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7153B" w14:textId="77777777" w:rsidR="00D5238A" w:rsidRPr="005424A3" w:rsidRDefault="00D5238A" w:rsidP="005424A3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La storia d’amore tra Lancillotto e Ginevra</w:t>
      </w:r>
    </w:p>
    <w:p w14:paraId="2B107E59" w14:textId="77777777" w:rsid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 figura di Ginevra compare nei romanzi del ciclo arturiano (o ciclo bretone).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È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una donna bellissima, il cui fascino ammalia talmente tanto Re Artù da chiederla in sposa.</w:t>
      </w:r>
    </w:p>
    <w:p w14:paraId="7B063D5D" w14:textId="32CBD4AE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 figura di Lancillotto, invece,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è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uno dei più valorosi e fidati cavalieri di Re Artù, diventa popolare nella letteratura per l’amore illecito con la Regina di Camelot.</w:t>
      </w:r>
    </w:p>
    <w:p w14:paraId="396D1D2F" w14:textId="4050588F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Lancillotto del Lago è uno dei Cavalieri della Tavola rotonda.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È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costretto a fuggire dal suo Regno in seguito a una rivolta durante la quale il padre resta ferito, mentre lui viene rapito e poi allevato dalla misteriosa Dama del Lago. All’età di 16 anni chiede alla Dama il permesso di partire per raggiungere Re Artù a Camelot e diventare uno dei suoi cavalieri.</w:t>
      </w:r>
    </w:p>
    <w:p w14:paraId="3E22E4F4" w14:textId="77777777" w:rsidR="00335424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Diventa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così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uno dei cavalieri della Tavola rotonda, guadagna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ndosi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la fiducia d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el re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. </w:t>
      </w:r>
    </w:p>
    <w:p w14:paraId="255529AC" w14:textId="77777777" w:rsidR="00DE5028" w:rsidRDefault="00335424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Q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uando Ginevra viene rapita dal perfido Meleagant,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Artù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chiede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 Lancillotto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andare a salvarla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così obbedisce e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parte alla volta del regno di Melegante per liberare Ginevra dalla prigionia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04CAA1E1" w14:textId="77777777" w:rsidR="00DE5028" w:rsidRDefault="00DE5028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ur di riuscire nell’impresa, accetta di sottostare a un ricatto: gli verrà rivelata la prigione di Ginevra solo se lui salirà sulla 'carretta' usata per il trasporto dei malfattori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diretti al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patibolo. Lancillotto accetta di farsi prendere in giro da tutti pur di salvare la Regina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2A056C6B" w14:textId="4459A2C7" w:rsidR="00D5238A" w:rsidRPr="005424A3" w:rsidRDefault="00DE5028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Quando la vede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per la prima volta, tra loro scatta la scintilla.</w:t>
      </w:r>
    </w:p>
    <w:p w14:paraId="225FADAE" w14:textId="77777777" w:rsidR="00DE5028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Liberata Ginevra e sconfitto Melegant, Lancillotto inizia il viaggio di rientro verso Camelot, mentre la Regina chiede di poter conoscere il valido cavaliere che l’ha resa 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libera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e di cui si è innamorata. </w:t>
      </w:r>
    </w:p>
    <w:p w14:paraId="2D1CFE45" w14:textId="5FFE0079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Grazie all’aiuto del migliore amico di Lancillotto, Galehault, l’incontro viene organizzato in segreto.</w:t>
      </w:r>
    </w:p>
    <w:p w14:paraId="1EAE7E3B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Lancillotto e Ginevra si ritrovano in un bosco: lei vi arriva accompagnata da alcune damigelle, mentre lui raggiunge il luogo dell’incontro a cavallo, accompagnato solo da Galehault. Qui, tremante davanti alla donna che ama, il cavaliere sviene. Ginevra gli si avvicina e unisce le labbra alle sue in un dolcissimo, interminabile bacio. </w:t>
      </w:r>
    </w:p>
    <w:p w14:paraId="4C5355C9" w14:textId="69BA2311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Ma qualcuno rivela a Re Artù il tradimento: Ginevra viene condannata al rogo, ma Lancillotto combatte affinché la sua amata venga tratta in salvo.</w:t>
      </w:r>
    </w:p>
    <w:p w14:paraId="10C0A86D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lastRenderedPageBreak/>
        <w:t xml:space="preserve">Il regno di Camelot è ormai disastrato. Re Artù muore in seguito alle ferite di battaglia, mentre Lancillotto e Ginevra si ritrovano per l’ultima volta sulla tomba del re per scambiarsi l’ultimo bacio e dirsi addio. </w:t>
      </w:r>
    </w:p>
    <w:p w14:paraId="374CDD7B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La Regina di Camelot</w:t>
      </w:r>
      <w:r w:rsidR="004532F9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si ritira in un convento e Lancillotto sceglie la vita da eremita</w:t>
      </w:r>
      <w:r w:rsidR="004532F9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340EED1E" w14:textId="1768D371" w:rsidR="00D5238A" w:rsidRPr="005424A3" w:rsidRDefault="004532F9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na notte gli compare in sogno Ginevra sul punto di morte, così decide di mettersi in viaggio per raggiungere il convento dove lei è badessa. Lei prega di morire prima del suo arrivo e, così, per pochi istanti, i due non riescono a salutarsi per l’ultima volta. Proprio come avevano giurato sulla tomba di Re Artù.</w:t>
      </w:r>
    </w:p>
    <w:p w14:paraId="3BAB5D5C" w14:textId="77777777" w:rsidR="00AE6598" w:rsidRPr="005424A3" w:rsidRDefault="00AE6598" w:rsidP="005424A3">
      <w:pPr>
        <w:jc w:val="both"/>
        <w:rPr>
          <w:rFonts w:ascii="Arial" w:hAnsi="Arial" w:cs="Arial"/>
          <w:sz w:val="28"/>
          <w:szCs w:val="28"/>
        </w:rPr>
      </w:pPr>
    </w:p>
    <w:sectPr w:rsidR="00AE6598" w:rsidRPr="005424A3" w:rsidSect="00C409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238A"/>
    <w:rsid w:val="003175A7"/>
    <w:rsid w:val="00335424"/>
    <w:rsid w:val="00394C2E"/>
    <w:rsid w:val="004532F9"/>
    <w:rsid w:val="005424A3"/>
    <w:rsid w:val="00567077"/>
    <w:rsid w:val="006D6871"/>
    <w:rsid w:val="008B2014"/>
    <w:rsid w:val="00AE6598"/>
    <w:rsid w:val="00C409CD"/>
    <w:rsid w:val="00D271A6"/>
    <w:rsid w:val="00D5238A"/>
    <w:rsid w:val="00DE5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3E525"/>
  <w15:docId w15:val="{EAA2F97F-3FCE-4224-84FB-13A1B5A0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09CD"/>
  </w:style>
  <w:style w:type="paragraph" w:styleId="Titolo2">
    <w:name w:val="heading 2"/>
    <w:basedOn w:val="Normale"/>
    <w:link w:val="Titolo2Carattere"/>
    <w:uiPriority w:val="9"/>
    <w:qFormat/>
    <w:rsid w:val="00D523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D5238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D5238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D5238A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paragraph" w:customStyle="1" w:styleId="css-1nd4gv7">
    <w:name w:val="css-1nd4gv7"/>
    <w:basedOn w:val="Normale"/>
    <w:rsid w:val="00D5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238A"/>
    <w:rPr>
      <w:b/>
      <w:bCs/>
    </w:rPr>
  </w:style>
  <w:style w:type="character" w:customStyle="1" w:styleId="css-0">
    <w:name w:val="css-0"/>
    <w:basedOn w:val="Carpredefinitoparagrafo"/>
    <w:rsid w:val="00D5238A"/>
  </w:style>
  <w:style w:type="character" w:customStyle="1" w:styleId="vjs-control-text">
    <w:name w:val="vjs-control-text"/>
    <w:basedOn w:val="Carpredefinitoparagrafo"/>
    <w:rsid w:val="00D5238A"/>
  </w:style>
  <w:style w:type="character" w:customStyle="1" w:styleId="vjs-current-time-display">
    <w:name w:val="vjs-current-time-display"/>
    <w:basedOn w:val="Carpredefinitoparagrafo"/>
    <w:rsid w:val="00D5238A"/>
  </w:style>
  <w:style w:type="character" w:customStyle="1" w:styleId="vjs-control-text-loaded-percentage">
    <w:name w:val="vjs-control-text-loaded-percentage"/>
    <w:basedOn w:val="Carpredefinitoparagrafo"/>
    <w:rsid w:val="00D5238A"/>
  </w:style>
  <w:style w:type="character" w:customStyle="1" w:styleId="vjs-remaining-time-display">
    <w:name w:val="vjs-remaining-time-display"/>
    <w:basedOn w:val="Carpredefinitoparagrafo"/>
    <w:rsid w:val="00D5238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23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0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258">
              <w:marLeft w:val="0"/>
              <w:marRight w:val="0"/>
              <w:marTop w:val="0"/>
              <w:marBottom w:val="0"/>
              <w:divBdr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divBdr>
              <w:divsChild>
                <w:div w:id="1712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72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4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22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93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45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752861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153534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0050857">
                                              <w:marLeft w:val="94"/>
                                              <w:marRight w:val="9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236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5316187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580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ICSTEFANELLI</dc:creator>
  <cp:lastModifiedBy>Emanuela</cp:lastModifiedBy>
  <cp:revision>2</cp:revision>
  <dcterms:created xsi:type="dcterms:W3CDTF">2026-05-10T13:36:00Z</dcterms:created>
  <dcterms:modified xsi:type="dcterms:W3CDTF">2026-05-10T13:36:00Z</dcterms:modified>
</cp:coreProperties>
</file>