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987C2" w14:textId="69F65E97" w:rsidR="00965EC6" w:rsidRDefault="00965EC6">
      <w:pPr>
        <w:rPr>
          <w:b/>
          <w:bCs/>
          <w:sz w:val="28"/>
          <w:szCs w:val="28"/>
        </w:rPr>
      </w:pPr>
      <w:r w:rsidRPr="00965EC6">
        <w:rPr>
          <w:b/>
          <w:bCs/>
          <w:sz w:val="28"/>
          <w:szCs w:val="28"/>
        </w:rPr>
        <w:t>INFERNO</w:t>
      </w:r>
    </w:p>
    <w:p w14:paraId="2B97C8DC" w14:textId="79015904" w:rsidR="009D7B39" w:rsidRDefault="009D7B39">
      <w:pPr>
        <w:rPr>
          <w:b/>
          <w:bCs/>
          <w:sz w:val="28"/>
          <w:szCs w:val="28"/>
        </w:rPr>
      </w:pPr>
    </w:p>
    <w:p w14:paraId="43C0D807" w14:textId="148E5FD7" w:rsidR="009D7B39" w:rsidRPr="00965EC6" w:rsidRDefault="009D7B39">
      <w:pPr>
        <w:rPr>
          <w:b/>
          <w:bCs/>
          <w:sz w:val="28"/>
          <w:szCs w:val="28"/>
        </w:rPr>
      </w:pPr>
      <w:r>
        <w:rPr>
          <w:noProof/>
        </w:rPr>
        <w:drawing>
          <wp:inline distT="0" distB="0" distL="0" distR="0" wp14:anchorId="37DA38EC" wp14:editId="39F203F3">
            <wp:extent cx="5715000" cy="7762875"/>
            <wp:effectExtent l="0" t="0" r="0" b="9525"/>
            <wp:docPr id="1" name="Immagine 1" descr="inferno di da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ferno di dan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5000" cy="7762875"/>
                    </a:xfrm>
                    <a:prstGeom prst="rect">
                      <a:avLst/>
                    </a:prstGeom>
                    <a:noFill/>
                    <a:ln>
                      <a:noFill/>
                    </a:ln>
                  </pic:spPr>
                </pic:pic>
              </a:graphicData>
            </a:graphic>
          </wp:inline>
        </w:drawing>
      </w:r>
    </w:p>
    <w:p w14:paraId="07D50633" w14:textId="125B821C" w:rsidR="00965EC6" w:rsidRPr="00965EC6" w:rsidRDefault="00965EC6">
      <w:pPr>
        <w:rPr>
          <w:b/>
          <w:bCs/>
          <w:sz w:val="28"/>
          <w:szCs w:val="28"/>
        </w:rPr>
      </w:pPr>
    </w:p>
    <w:p w14:paraId="5BDE48FF" w14:textId="0F620196" w:rsidR="007916B0" w:rsidRDefault="007916B0">
      <w:pPr>
        <w:rPr>
          <w:b/>
          <w:bCs/>
          <w:sz w:val="28"/>
          <w:szCs w:val="28"/>
        </w:rPr>
      </w:pPr>
      <w:r>
        <w:rPr>
          <w:noProof/>
        </w:rPr>
        <w:lastRenderedPageBreak/>
        <w:drawing>
          <wp:inline distT="0" distB="0" distL="0" distR="0" wp14:anchorId="1801A704" wp14:editId="172E92C7">
            <wp:extent cx="5943600" cy="7972425"/>
            <wp:effectExtent l="0" t="0" r="0" b="9525"/>
            <wp:docPr id="10" name="Immagine 10" descr="Immagine che contiene mapp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magine 10" descr="Immagine che contiene mappa&#10;&#10;Descrizione generata automaticament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7972425"/>
                    </a:xfrm>
                    <a:prstGeom prst="rect">
                      <a:avLst/>
                    </a:prstGeom>
                    <a:noFill/>
                    <a:ln>
                      <a:noFill/>
                    </a:ln>
                  </pic:spPr>
                </pic:pic>
              </a:graphicData>
            </a:graphic>
          </wp:inline>
        </w:drawing>
      </w:r>
    </w:p>
    <w:p w14:paraId="06B7669E" w14:textId="2D2810CC" w:rsidR="007916B0" w:rsidRDefault="007916B0">
      <w:pPr>
        <w:rPr>
          <w:b/>
          <w:bCs/>
          <w:sz w:val="28"/>
          <w:szCs w:val="28"/>
        </w:rPr>
      </w:pPr>
    </w:p>
    <w:p w14:paraId="751924DE" w14:textId="60A852C8" w:rsidR="00C772E3" w:rsidRDefault="00C772E3">
      <w:pPr>
        <w:rPr>
          <w:b/>
          <w:bCs/>
          <w:sz w:val="28"/>
          <w:szCs w:val="28"/>
        </w:rPr>
      </w:pPr>
    </w:p>
    <w:p w14:paraId="485E86D3" w14:textId="77777777" w:rsidR="00C772E3" w:rsidRDefault="00C772E3">
      <w:pPr>
        <w:rPr>
          <w:b/>
          <w:bCs/>
          <w:sz w:val="28"/>
          <w:szCs w:val="28"/>
        </w:rPr>
      </w:pPr>
    </w:p>
    <w:p w14:paraId="5B9B2CC2" w14:textId="79A33F11" w:rsidR="00965EC6" w:rsidRPr="00965EC6" w:rsidRDefault="00965EC6">
      <w:pPr>
        <w:rPr>
          <w:b/>
          <w:bCs/>
          <w:sz w:val="28"/>
          <w:szCs w:val="28"/>
        </w:rPr>
      </w:pPr>
      <w:r w:rsidRPr="00965EC6">
        <w:rPr>
          <w:b/>
          <w:bCs/>
          <w:sz w:val="28"/>
          <w:szCs w:val="28"/>
        </w:rPr>
        <w:t>CANTO I</w:t>
      </w:r>
    </w:p>
    <w:p w14:paraId="1F59AE30" w14:textId="3BE2D7DD" w:rsidR="00215C4F" w:rsidRDefault="001A3EBE" w:rsidP="009C7D6E">
      <w:pPr>
        <w:jc w:val="both"/>
        <w:rPr>
          <w:sz w:val="28"/>
          <w:szCs w:val="28"/>
        </w:rPr>
      </w:pPr>
      <w:r w:rsidRPr="001A3EBE">
        <w:rPr>
          <w:sz w:val="28"/>
          <w:szCs w:val="28"/>
        </w:rPr>
        <w:t xml:space="preserve">Nella notte </w:t>
      </w:r>
      <w:r>
        <w:rPr>
          <w:sz w:val="28"/>
          <w:szCs w:val="28"/>
        </w:rPr>
        <w:t xml:space="preserve">dell’8 aprile, precisamente </w:t>
      </w:r>
      <w:r w:rsidRPr="001A3EBE">
        <w:rPr>
          <w:sz w:val="28"/>
          <w:szCs w:val="28"/>
        </w:rPr>
        <w:t xml:space="preserve">tra giovedì e venerdì </w:t>
      </w:r>
      <w:r w:rsidR="006C16D5">
        <w:rPr>
          <w:sz w:val="28"/>
          <w:szCs w:val="28"/>
        </w:rPr>
        <w:t>S</w:t>
      </w:r>
      <w:r w:rsidRPr="001A3EBE">
        <w:rPr>
          <w:sz w:val="28"/>
          <w:szCs w:val="28"/>
        </w:rPr>
        <w:t>anto del</w:t>
      </w:r>
      <w:r>
        <w:rPr>
          <w:sz w:val="28"/>
          <w:szCs w:val="28"/>
        </w:rPr>
        <w:t>l’anno</w:t>
      </w:r>
      <w:r w:rsidRPr="001A3EBE">
        <w:rPr>
          <w:sz w:val="28"/>
          <w:szCs w:val="28"/>
        </w:rPr>
        <w:t xml:space="preserve"> 1300</w:t>
      </w:r>
      <w:r>
        <w:rPr>
          <w:sz w:val="28"/>
          <w:szCs w:val="28"/>
        </w:rPr>
        <w:t xml:space="preserve">, </w:t>
      </w:r>
      <w:r w:rsidRPr="001A3EBE">
        <w:rPr>
          <w:sz w:val="28"/>
          <w:szCs w:val="28"/>
        </w:rPr>
        <w:t xml:space="preserve">Dante si </w:t>
      </w:r>
      <w:r w:rsidR="0064741B">
        <w:rPr>
          <w:sz w:val="28"/>
          <w:szCs w:val="28"/>
        </w:rPr>
        <w:t>perde</w:t>
      </w:r>
      <w:r w:rsidRPr="001A3EBE">
        <w:rPr>
          <w:sz w:val="28"/>
          <w:szCs w:val="28"/>
        </w:rPr>
        <w:t xml:space="preserve"> </w:t>
      </w:r>
      <w:r>
        <w:rPr>
          <w:sz w:val="28"/>
          <w:szCs w:val="28"/>
        </w:rPr>
        <w:t xml:space="preserve">in </w:t>
      </w:r>
      <w:r w:rsidRPr="00CE0B7D">
        <w:rPr>
          <w:b/>
          <w:bCs/>
          <w:sz w:val="28"/>
          <w:szCs w:val="28"/>
        </w:rPr>
        <w:t>una selva oscura</w:t>
      </w:r>
      <w:r>
        <w:rPr>
          <w:sz w:val="28"/>
          <w:szCs w:val="28"/>
        </w:rPr>
        <w:t xml:space="preserve">, simbolo del peccato, avendo smarrito la retta via. Al solo pensiero il poeta prova ancora spavento, </w:t>
      </w:r>
      <w:r w:rsidR="008C72E2">
        <w:rPr>
          <w:sz w:val="28"/>
          <w:szCs w:val="28"/>
        </w:rPr>
        <w:t>perché</w:t>
      </w:r>
      <w:r>
        <w:rPr>
          <w:sz w:val="28"/>
          <w:szCs w:val="28"/>
        </w:rPr>
        <w:t xml:space="preserve"> quella selva è paurosa quasi quanto la morte. Dante non ricorda come giunse in quel luogo oscuro, ma dice di essere arrivato </w:t>
      </w:r>
      <w:r w:rsidRPr="00CE0B7D">
        <w:rPr>
          <w:b/>
          <w:bCs/>
          <w:sz w:val="28"/>
          <w:szCs w:val="28"/>
        </w:rPr>
        <w:t>ai piedi di un colle</w:t>
      </w:r>
      <w:r w:rsidR="006C16D5">
        <w:rPr>
          <w:sz w:val="28"/>
          <w:szCs w:val="28"/>
        </w:rPr>
        <w:t>,</w:t>
      </w:r>
      <w:r>
        <w:rPr>
          <w:sz w:val="28"/>
          <w:szCs w:val="28"/>
        </w:rPr>
        <w:t xml:space="preserve"> di aver visto </w:t>
      </w:r>
      <w:r w:rsidR="009C7D6E">
        <w:rPr>
          <w:sz w:val="28"/>
          <w:szCs w:val="28"/>
        </w:rPr>
        <w:t>il suo profilo illuminato dal sole</w:t>
      </w:r>
      <w:r w:rsidR="006C16D5">
        <w:rPr>
          <w:sz w:val="28"/>
          <w:szCs w:val="28"/>
        </w:rPr>
        <w:t xml:space="preserve"> e di essersi rincuorato</w:t>
      </w:r>
      <w:r w:rsidR="009C7D6E">
        <w:rPr>
          <w:sz w:val="28"/>
          <w:szCs w:val="28"/>
        </w:rPr>
        <w:t xml:space="preserve"> a quella vista</w:t>
      </w:r>
      <w:r w:rsidR="008C72E2">
        <w:rPr>
          <w:sz w:val="28"/>
          <w:szCs w:val="28"/>
        </w:rPr>
        <w:t>, decidendo di salirvi</w:t>
      </w:r>
      <w:r w:rsidR="009C7D6E">
        <w:rPr>
          <w:sz w:val="28"/>
          <w:szCs w:val="28"/>
        </w:rPr>
        <w:t xml:space="preserve">. </w:t>
      </w:r>
      <w:r w:rsidR="00215C4F">
        <w:rPr>
          <w:rFonts w:cstheme="minorHAnsi"/>
          <w:sz w:val="28"/>
          <w:szCs w:val="28"/>
          <w:shd w:val="clear" w:color="auto" w:fill="FFFFFF"/>
        </w:rPr>
        <w:t xml:space="preserve">Si tratta del </w:t>
      </w:r>
      <w:r w:rsidR="00215C4F" w:rsidRPr="00E41DC4">
        <w:rPr>
          <w:rFonts w:cstheme="minorHAnsi"/>
          <w:b/>
          <w:bCs/>
          <w:sz w:val="28"/>
          <w:szCs w:val="28"/>
          <w:shd w:val="clear" w:color="auto" w:fill="FFFFFF"/>
        </w:rPr>
        <w:t>Colle della Grazia</w:t>
      </w:r>
      <w:r w:rsidR="00215C4F">
        <w:rPr>
          <w:rFonts w:cstheme="minorHAnsi"/>
          <w:sz w:val="28"/>
          <w:szCs w:val="28"/>
          <w:shd w:val="clear" w:color="auto" w:fill="FFFFFF"/>
        </w:rPr>
        <w:t>,</w:t>
      </w:r>
      <w:r w:rsidR="00215C4F" w:rsidRPr="00215C4F">
        <w:rPr>
          <w:rFonts w:cstheme="minorHAnsi"/>
          <w:sz w:val="28"/>
          <w:szCs w:val="28"/>
          <w:shd w:val="clear" w:color="auto" w:fill="FFFFFF"/>
        </w:rPr>
        <w:t xml:space="preserve"> un altopiano collocato</w:t>
      </w:r>
      <w:r w:rsidR="00215C4F">
        <w:rPr>
          <w:rFonts w:cstheme="minorHAnsi"/>
          <w:sz w:val="28"/>
          <w:szCs w:val="28"/>
          <w:shd w:val="clear" w:color="auto" w:fill="FFFFFF"/>
        </w:rPr>
        <w:t xml:space="preserve"> </w:t>
      </w:r>
      <w:r w:rsidR="00215C4F" w:rsidRPr="00215C4F">
        <w:rPr>
          <w:rFonts w:cstheme="minorHAnsi"/>
          <w:sz w:val="28"/>
          <w:szCs w:val="28"/>
          <w:shd w:val="clear" w:color="auto" w:fill="FFFFFF"/>
        </w:rPr>
        <w:t>subito dopo la </w:t>
      </w:r>
      <w:hyperlink r:id="rId10" w:history="1">
        <w:r w:rsidR="00215C4F" w:rsidRPr="00215C4F">
          <w:rPr>
            <w:rStyle w:val="Collegamentoipertestuale"/>
            <w:rFonts w:cstheme="minorHAnsi"/>
            <w:color w:val="auto"/>
            <w:sz w:val="28"/>
            <w:szCs w:val="28"/>
            <w:u w:val="none"/>
            <w:bdr w:val="none" w:sz="0" w:space="0" w:color="auto" w:frame="1"/>
            <w:shd w:val="clear" w:color="auto" w:fill="FFFFFF"/>
          </w:rPr>
          <w:t>selva oscura</w:t>
        </w:r>
      </w:hyperlink>
      <w:r w:rsidR="00215C4F" w:rsidRPr="00215C4F">
        <w:rPr>
          <w:rFonts w:cstheme="minorHAnsi"/>
          <w:sz w:val="28"/>
          <w:szCs w:val="28"/>
          <w:shd w:val="clear" w:color="auto" w:fill="FFFFFF"/>
        </w:rPr>
        <w:t>. Rappresenta la via della felicità terrena, alla quale ogni uomo tenta di raggiungere con le sue sole forze – la ragione – e illuminato dalla luce divina, simboleggiante la Grazia.</w:t>
      </w:r>
    </w:p>
    <w:p w14:paraId="22CBCEAB" w14:textId="61AF5B98" w:rsidR="00965EC6" w:rsidRDefault="009C7D6E" w:rsidP="009C7D6E">
      <w:pPr>
        <w:jc w:val="both"/>
        <w:rPr>
          <w:sz w:val="28"/>
          <w:szCs w:val="28"/>
        </w:rPr>
      </w:pPr>
      <w:r>
        <w:rPr>
          <w:sz w:val="28"/>
          <w:szCs w:val="28"/>
        </w:rPr>
        <w:t xml:space="preserve">Nel riguardare indietro il suo percorso si paragona a </w:t>
      </w:r>
      <w:r w:rsidRPr="00CE0B7D">
        <w:rPr>
          <w:b/>
          <w:bCs/>
          <w:sz w:val="28"/>
          <w:szCs w:val="28"/>
        </w:rPr>
        <w:t>un naufrago</w:t>
      </w:r>
      <w:r>
        <w:rPr>
          <w:sz w:val="28"/>
          <w:szCs w:val="28"/>
        </w:rPr>
        <w:t xml:space="preserve"> tratto in salvo che rivolge lo sguardo alle acque in tempesta. </w:t>
      </w:r>
      <w:r w:rsidR="008C72E2">
        <w:rPr>
          <w:sz w:val="28"/>
          <w:szCs w:val="28"/>
        </w:rPr>
        <w:t>Iniziato</w:t>
      </w:r>
      <w:r>
        <w:rPr>
          <w:sz w:val="28"/>
          <w:szCs w:val="28"/>
        </w:rPr>
        <w:t xml:space="preserve"> il cammino</w:t>
      </w:r>
      <w:r w:rsidR="008C72E2">
        <w:rPr>
          <w:sz w:val="28"/>
          <w:szCs w:val="28"/>
        </w:rPr>
        <w:t xml:space="preserve"> verso la cima del colle</w:t>
      </w:r>
      <w:r>
        <w:rPr>
          <w:sz w:val="28"/>
          <w:szCs w:val="28"/>
        </w:rPr>
        <w:t xml:space="preserve">, Dante incontra </w:t>
      </w:r>
      <w:r w:rsidRPr="00CE0B7D">
        <w:rPr>
          <w:b/>
          <w:bCs/>
          <w:sz w:val="28"/>
          <w:szCs w:val="28"/>
        </w:rPr>
        <w:t>tre fiere</w:t>
      </w:r>
      <w:r>
        <w:rPr>
          <w:sz w:val="28"/>
          <w:szCs w:val="28"/>
        </w:rPr>
        <w:t xml:space="preserve">, ossia tre animali feroci: </w:t>
      </w:r>
      <w:r w:rsidRPr="005B590D">
        <w:rPr>
          <w:b/>
          <w:bCs/>
          <w:sz w:val="28"/>
          <w:szCs w:val="28"/>
        </w:rPr>
        <w:t>una lonza</w:t>
      </w:r>
      <w:r>
        <w:rPr>
          <w:sz w:val="28"/>
          <w:szCs w:val="28"/>
        </w:rPr>
        <w:t xml:space="preserve"> </w:t>
      </w:r>
      <w:r w:rsidR="00A83781">
        <w:rPr>
          <w:sz w:val="28"/>
          <w:szCs w:val="28"/>
        </w:rPr>
        <w:t xml:space="preserve">(simbolo della lussuria) </w:t>
      </w:r>
      <w:r>
        <w:rPr>
          <w:sz w:val="28"/>
          <w:szCs w:val="28"/>
        </w:rPr>
        <w:t xml:space="preserve">dal pelo maculato, </w:t>
      </w:r>
      <w:r w:rsidRPr="005B590D">
        <w:rPr>
          <w:b/>
          <w:bCs/>
          <w:sz w:val="28"/>
          <w:szCs w:val="28"/>
        </w:rPr>
        <w:t>un leone</w:t>
      </w:r>
      <w:r>
        <w:rPr>
          <w:sz w:val="28"/>
          <w:szCs w:val="28"/>
        </w:rPr>
        <w:t xml:space="preserve"> </w:t>
      </w:r>
      <w:r w:rsidR="00A83781">
        <w:rPr>
          <w:sz w:val="28"/>
          <w:szCs w:val="28"/>
        </w:rPr>
        <w:t xml:space="preserve">(simbolo della superbia) </w:t>
      </w:r>
      <w:r w:rsidR="00D67AB5">
        <w:rPr>
          <w:sz w:val="28"/>
          <w:szCs w:val="28"/>
        </w:rPr>
        <w:t xml:space="preserve">affamato </w:t>
      </w:r>
      <w:r>
        <w:rPr>
          <w:sz w:val="28"/>
          <w:szCs w:val="28"/>
        </w:rPr>
        <w:t xml:space="preserve">e </w:t>
      </w:r>
      <w:r w:rsidRPr="005B590D">
        <w:rPr>
          <w:b/>
          <w:bCs/>
          <w:sz w:val="28"/>
          <w:szCs w:val="28"/>
        </w:rPr>
        <w:t>una lupa</w:t>
      </w:r>
      <w:r w:rsidR="00D67AB5">
        <w:rPr>
          <w:sz w:val="28"/>
          <w:szCs w:val="28"/>
        </w:rPr>
        <w:t xml:space="preserve"> </w:t>
      </w:r>
      <w:r w:rsidR="00A83781">
        <w:rPr>
          <w:sz w:val="28"/>
          <w:szCs w:val="28"/>
        </w:rPr>
        <w:t xml:space="preserve">(simbolo della avarizia) </w:t>
      </w:r>
      <w:r w:rsidR="00D67AB5">
        <w:rPr>
          <w:sz w:val="28"/>
          <w:szCs w:val="28"/>
        </w:rPr>
        <w:t>magra e bramosa</w:t>
      </w:r>
      <w:r>
        <w:rPr>
          <w:sz w:val="28"/>
          <w:szCs w:val="28"/>
        </w:rPr>
        <w:t xml:space="preserve">, che gli impediscono di proseguire. </w:t>
      </w:r>
      <w:r w:rsidR="006C16D5">
        <w:rPr>
          <w:sz w:val="28"/>
          <w:szCs w:val="28"/>
        </w:rPr>
        <w:t>Il poeta per</w:t>
      </w:r>
      <w:r w:rsidR="00D67AB5">
        <w:rPr>
          <w:sz w:val="28"/>
          <w:szCs w:val="28"/>
        </w:rPr>
        <w:t>d</w:t>
      </w:r>
      <w:r w:rsidR="006C16D5">
        <w:rPr>
          <w:sz w:val="28"/>
          <w:szCs w:val="28"/>
        </w:rPr>
        <w:t>e così la speranza di salire il colle</w:t>
      </w:r>
      <w:r w:rsidR="00D67AB5">
        <w:rPr>
          <w:sz w:val="28"/>
          <w:szCs w:val="28"/>
        </w:rPr>
        <w:t>, ma mentre sta tornando a valle, v</w:t>
      </w:r>
      <w:r w:rsidR="008C72E2">
        <w:rPr>
          <w:sz w:val="28"/>
          <w:szCs w:val="28"/>
        </w:rPr>
        <w:t>e</w:t>
      </w:r>
      <w:r w:rsidR="00D67AB5">
        <w:rPr>
          <w:sz w:val="28"/>
          <w:szCs w:val="28"/>
        </w:rPr>
        <w:t>de una presenza. Il poeta grida: “Miserere di me”</w:t>
      </w:r>
      <w:r w:rsidR="007D5206">
        <w:rPr>
          <w:sz w:val="28"/>
          <w:szCs w:val="28"/>
        </w:rPr>
        <w:t xml:space="preserve"> e quella persona gli </w:t>
      </w:r>
      <w:r w:rsidR="00D67AB5">
        <w:rPr>
          <w:sz w:val="28"/>
          <w:szCs w:val="28"/>
        </w:rPr>
        <w:t xml:space="preserve">rivela di essere l’anima di </w:t>
      </w:r>
      <w:r w:rsidR="00D67AB5" w:rsidRPr="005B590D">
        <w:rPr>
          <w:b/>
          <w:bCs/>
          <w:sz w:val="28"/>
          <w:szCs w:val="28"/>
        </w:rPr>
        <w:t>Virgilio</w:t>
      </w:r>
      <w:r w:rsidR="00D67AB5">
        <w:rPr>
          <w:sz w:val="28"/>
          <w:szCs w:val="28"/>
        </w:rPr>
        <w:t>, il grande poeta mantovan</w:t>
      </w:r>
      <w:r w:rsidR="007D5206">
        <w:rPr>
          <w:sz w:val="28"/>
          <w:szCs w:val="28"/>
        </w:rPr>
        <w:t xml:space="preserve">o, </w:t>
      </w:r>
      <w:r w:rsidR="00D67AB5">
        <w:rPr>
          <w:sz w:val="28"/>
          <w:szCs w:val="28"/>
        </w:rPr>
        <w:t xml:space="preserve">vissuto a Roma al tempo di Augusto. Dante rivolge parole di ammirazione al poeta e gli chiede aiuto per affrontare le tre fiere. </w:t>
      </w:r>
      <w:r w:rsidR="002C2E87">
        <w:rPr>
          <w:sz w:val="28"/>
          <w:szCs w:val="28"/>
        </w:rPr>
        <w:t xml:space="preserve">Virgilio gli dice che </w:t>
      </w:r>
      <w:r w:rsidR="00EC4CE2">
        <w:rPr>
          <w:sz w:val="28"/>
          <w:szCs w:val="28"/>
        </w:rPr>
        <w:t xml:space="preserve">non può salire il colle, perché </w:t>
      </w:r>
      <w:r w:rsidR="002C2E87">
        <w:rPr>
          <w:sz w:val="28"/>
          <w:szCs w:val="28"/>
        </w:rPr>
        <w:t>a lui è destinata un</w:t>
      </w:r>
      <w:r w:rsidR="00EC4CE2">
        <w:rPr>
          <w:sz w:val="28"/>
          <w:szCs w:val="28"/>
        </w:rPr>
        <w:t xml:space="preserve"> altro percorso;</w:t>
      </w:r>
      <w:r w:rsidR="002C2E87">
        <w:rPr>
          <w:sz w:val="28"/>
          <w:szCs w:val="28"/>
        </w:rPr>
        <w:t xml:space="preserve"> la lupa</w:t>
      </w:r>
      <w:r w:rsidR="00507C45">
        <w:rPr>
          <w:sz w:val="28"/>
          <w:szCs w:val="28"/>
        </w:rPr>
        <w:t xml:space="preserve"> </w:t>
      </w:r>
      <w:r w:rsidR="00EC4CE2">
        <w:rPr>
          <w:sz w:val="28"/>
          <w:szCs w:val="28"/>
        </w:rPr>
        <w:t>infatti</w:t>
      </w:r>
      <w:r w:rsidR="002C2E87">
        <w:rPr>
          <w:sz w:val="28"/>
          <w:szCs w:val="28"/>
        </w:rPr>
        <w:t xml:space="preserve"> non lascerà mai passare anima viva di lì, almeno finché non verrà </w:t>
      </w:r>
      <w:r w:rsidR="002C2E87" w:rsidRPr="005B590D">
        <w:rPr>
          <w:b/>
          <w:bCs/>
          <w:sz w:val="28"/>
          <w:szCs w:val="28"/>
        </w:rPr>
        <w:t>il Veltro</w:t>
      </w:r>
      <w:r w:rsidR="002C2E87">
        <w:rPr>
          <w:sz w:val="28"/>
          <w:szCs w:val="28"/>
        </w:rPr>
        <w:t>, un cane da caccia</w:t>
      </w:r>
      <w:r w:rsidR="00507C45">
        <w:rPr>
          <w:sz w:val="28"/>
          <w:szCs w:val="28"/>
        </w:rPr>
        <w:t xml:space="preserve"> (simbolo forse dell’imperatore che riporterà l’ordine in Italia)</w:t>
      </w:r>
      <w:r w:rsidR="002C2E87">
        <w:rPr>
          <w:sz w:val="28"/>
          <w:szCs w:val="28"/>
        </w:rPr>
        <w:t xml:space="preserve">, che la ucciderà, dopo averla inseguita di città in città, facendola precipitare nell’inferno. Virgilio si offre di fargli da guida per il cammino che Dante deve affrontare, attraverso </w:t>
      </w:r>
      <w:r w:rsidR="002C2E87" w:rsidRPr="005B590D">
        <w:rPr>
          <w:b/>
          <w:bCs/>
          <w:sz w:val="28"/>
          <w:szCs w:val="28"/>
        </w:rPr>
        <w:t>l’inferno e il purgatorio</w:t>
      </w:r>
      <w:r w:rsidR="00F0284B">
        <w:rPr>
          <w:sz w:val="28"/>
          <w:szCs w:val="28"/>
        </w:rPr>
        <w:t xml:space="preserve">, lasciando poi il ruolo di guida per il paradiso a un’anima più degna. </w:t>
      </w:r>
    </w:p>
    <w:p w14:paraId="18717F48" w14:textId="2495B22A" w:rsidR="00507C45" w:rsidRDefault="00507C45" w:rsidP="009C7D6E">
      <w:pPr>
        <w:jc w:val="both"/>
        <w:rPr>
          <w:sz w:val="28"/>
          <w:szCs w:val="28"/>
        </w:rPr>
      </w:pPr>
    </w:p>
    <w:p w14:paraId="1DE0C3A3" w14:textId="7A453B6D" w:rsidR="00F54173" w:rsidRDefault="00F54173" w:rsidP="009C7D6E">
      <w:pPr>
        <w:jc w:val="both"/>
        <w:rPr>
          <w:sz w:val="28"/>
          <w:szCs w:val="28"/>
        </w:rPr>
      </w:pPr>
      <w:r>
        <w:rPr>
          <w:noProof/>
        </w:rPr>
        <w:drawing>
          <wp:inline distT="0" distB="0" distL="0" distR="0" wp14:anchorId="64F42439" wp14:editId="6D9E27FA">
            <wp:extent cx="3381375" cy="2514600"/>
            <wp:effectExtent l="0" t="0" r="9525" b="0"/>
            <wp:docPr id="5" name="Immagine 5" descr="DIVINA COMMEDIA – Se volete parliamo di Da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IVINA COMMEDIA – Se volete parliamo di Dant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81375" cy="2514600"/>
                    </a:xfrm>
                    <a:prstGeom prst="rect">
                      <a:avLst/>
                    </a:prstGeom>
                    <a:noFill/>
                    <a:ln>
                      <a:noFill/>
                    </a:ln>
                  </pic:spPr>
                </pic:pic>
              </a:graphicData>
            </a:graphic>
          </wp:inline>
        </w:drawing>
      </w:r>
    </w:p>
    <w:p w14:paraId="58C5A51B" w14:textId="4A78C7A2" w:rsidR="00507C45" w:rsidRDefault="00507C45" w:rsidP="009C7D6E">
      <w:pPr>
        <w:jc w:val="both"/>
        <w:rPr>
          <w:b/>
          <w:bCs/>
          <w:sz w:val="28"/>
          <w:szCs w:val="28"/>
        </w:rPr>
      </w:pPr>
      <w:r w:rsidRPr="00507C45">
        <w:rPr>
          <w:b/>
          <w:bCs/>
          <w:sz w:val="28"/>
          <w:szCs w:val="28"/>
        </w:rPr>
        <w:t>CANTO II</w:t>
      </w:r>
    </w:p>
    <w:p w14:paraId="1FDE7860" w14:textId="4F6DCC01" w:rsidR="004B70B4" w:rsidRDefault="00507C45" w:rsidP="009C7D6E">
      <w:pPr>
        <w:jc w:val="both"/>
        <w:rPr>
          <w:sz w:val="28"/>
          <w:szCs w:val="28"/>
        </w:rPr>
      </w:pPr>
      <w:r>
        <w:rPr>
          <w:sz w:val="28"/>
          <w:szCs w:val="28"/>
        </w:rPr>
        <w:t xml:space="preserve">Il sole tramonta mentre Dante si prepara ad affrontare il cammino. Il poeta </w:t>
      </w:r>
      <w:r w:rsidRPr="00CE0B7D">
        <w:rPr>
          <w:b/>
          <w:bCs/>
          <w:sz w:val="28"/>
          <w:szCs w:val="28"/>
        </w:rPr>
        <w:t>chiede</w:t>
      </w:r>
      <w:r>
        <w:rPr>
          <w:sz w:val="28"/>
          <w:szCs w:val="28"/>
        </w:rPr>
        <w:t xml:space="preserve"> </w:t>
      </w:r>
      <w:r w:rsidRPr="00CE0B7D">
        <w:rPr>
          <w:b/>
          <w:bCs/>
          <w:sz w:val="28"/>
          <w:szCs w:val="28"/>
        </w:rPr>
        <w:t>alle Muse</w:t>
      </w:r>
      <w:r>
        <w:rPr>
          <w:sz w:val="28"/>
          <w:szCs w:val="28"/>
        </w:rPr>
        <w:t xml:space="preserve"> e al suo ingegno di aiutarlo a ricordare e raccontare quell’incredibile viaggio. Dante esprime a Virgilio la sua preoccupazione </w:t>
      </w:r>
      <w:r w:rsidRPr="00CE0B7D">
        <w:rPr>
          <w:b/>
          <w:bCs/>
          <w:sz w:val="28"/>
          <w:szCs w:val="28"/>
        </w:rPr>
        <w:t>di non essere degno</w:t>
      </w:r>
      <w:r>
        <w:rPr>
          <w:sz w:val="28"/>
          <w:szCs w:val="28"/>
        </w:rPr>
        <w:t xml:space="preserve"> di scendere nel regno dei morti. A </w:t>
      </w:r>
      <w:r w:rsidRPr="00172280">
        <w:rPr>
          <w:b/>
          <w:bCs/>
          <w:sz w:val="28"/>
          <w:szCs w:val="28"/>
        </w:rPr>
        <w:t>Enea</w:t>
      </w:r>
      <w:r>
        <w:rPr>
          <w:sz w:val="28"/>
          <w:szCs w:val="28"/>
        </w:rPr>
        <w:t xml:space="preserve"> fu concesso da Dio questo privilegio, ma lui era destinato a fondare la dinastia d</w:t>
      </w:r>
      <w:r w:rsidR="00616495">
        <w:rPr>
          <w:sz w:val="28"/>
          <w:szCs w:val="28"/>
        </w:rPr>
        <w:t xml:space="preserve">ella </w:t>
      </w:r>
      <w:r>
        <w:rPr>
          <w:sz w:val="28"/>
          <w:szCs w:val="28"/>
        </w:rPr>
        <w:t>Roma</w:t>
      </w:r>
      <w:r w:rsidR="00616495">
        <w:rPr>
          <w:sz w:val="28"/>
          <w:szCs w:val="28"/>
        </w:rPr>
        <w:t xml:space="preserve"> imperiale, così come accadde a </w:t>
      </w:r>
      <w:r w:rsidR="00616495" w:rsidRPr="00172280">
        <w:rPr>
          <w:b/>
          <w:bCs/>
          <w:sz w:val="28"/>
          <w:szCs w:val="28"/>
        </w:rPr>
        <w:t>San Paolo</w:t>
      </w:r>
      <w:r w:rsidR="00616495">
        <w:rPr>
          <w:sz w:val="28"/>
          <w:szCs w:val="28"/>
        </w:rPr>
        <w:t>, che salì fino al supremo dei Cieli</w:t>
      </w:r>
      <w:r w:rsidR="004B70B4">
        <w:rPr>
          <w:sz w:val="28"/>
          <w:szCs w:val="28"/>
        </w:rPr>
        <w:t>;</w:t>
      </w:r>
      <w:r w:rsidR="00616495">
        <w:rPr>
          <w:sz w:val="28"/>
          <w:szCs w:val="28"/>
        </w:rPr>
        <w:t xml:space="preserve"> ma perché, si domanda Dante, dovrebbe essere lui degno di una simile impresa? Virgilio gli risponde che mentre era nel limbo, fu </w:t>
      </w:r>
      <w:r w:rsidR="00F71E8E">
        <w:rPr>
          <w:sz w:val="28"/>
          <w:szCs w:val="28"/>
        </w:rPr>
        <w:t>raggiunto</w:t>
      </w:r>
      <w:r w:rsidR="00616495">
        <w:rPr>
          <w:sz w:val="28"/>
          <w:szCs w:val="28"/>
        </w:rPr>
        <w:t xml:space="preserve"> da una donna beata del Paradiso, </w:t>
      </w:r>
      <w:r w:rsidR="00F71E8E" w:rsidRPr="00CE0B7D">
        <w:rPr>
          <w:b/>
          <w:bCs/>
          <w:sz w:val="28"/>
          <w:szCs w:val="28"/>
        </w:rPr>
        <w:t>Beatrice</w:t>
      </w:r>
      <w:r w:rsidR="00F71E8E">
        <w:rPr>
          <w:sz w:val="28"/>
          <w:szCs w:val="28"/>
        </w:rPr>
        <w:t xml:space="preserve">, </w:t>
      </w:r>
      <w:r w:rsidR="00616495">
        <w:rPr>
          <w:sz w:val="28"/>
          <w:szCs w:val="28"/>
        </w:rPr>
        <w:t>che gli chiese con voce soave di aiutare il suo amico Dante, impedito nel suo cammino da tre fiere.</w:t>
      </w:r>
      <w:r w:rsidR="00F71E8E">
        <w:rPr>
          <w:sz w:val="28"/>
          <w:szCs w:val="28"/>
        </w:rPr>
        <w:t xml:space="preserve"> </w:t>
      </w:r>
      <w:r w:rsidR="006B08EA">
        <w:rPr>
          <w:sz w:val="28"/>
          <w:szCs w:val="28"/>
        </w:rPr>
        <w:t xml:space="preserve">Beatrice gli rivelò che era stata </w:t>
      </w:r>
      <w:r w:rsidR="006B08EA" w:rsidRPr="00CE0B7D">
        <w:rPr>
          <w:b/>
          <w:bCs/>
          <w:sz w:val="28"/>
          <w:szCs w:val="28"/>
        </w:rPr>
        <w:t>Santa Lucia</w:t>
      </w:r>
      <w:r w:rsidR="006B08EA">
        <w:rPr>
          <w:sz w:val="28"/>
          <w:szCs w:val="28"/>
        </w:rPr>
        <w:t xml:space="preserve"> a impietosirsi per Dante e a pregarla di soccorrerlo. La donna era così scesa dal suo seggio del Paradiso, per raggiungere Virgilio nel Limbo. </w:t>
      </w:r>
      <w:r w:rsidR="004B70B4">
        <w:rPr>
          <w:sz w:val="28"/>
          <w:szCs w:val="28"/>
        </w:rPr>
        <w:t xml:space="preserve">A quelle parole, Dante si rincuora, proprio come i piccoli fiori di campo che, dopo il gelo notturno, tornano a schiudersi grazie alla luce del sole. </w:t>
      </w:r>
      <w:r w:rsidR="00F71E8E">
        <w:rPr>
          <w:sz w:val="28"/>
          <w:szCs w:val="28"/>
        </w:rPr>
        <w:t xml:space="preserve"> </w:t>
      </w:r>
    </w:p>
    <w:p w14:paraId="42382FE9" w14:textId="77777777" w:rsidR="00875FB1" w:rsidRDefault="00875FB1" w:rsidP="009C7D6E">
      <w:pPr>
        <w:jc w:val="both"/>
        <w:rPr>
          <w:sz w:val="28"/>
          <w:szCs w:val="28"/>
        </w:rPr>
      </w:pPr>
    </w:p>
    <w:p w14:paraId="4919FA98" w14:textId="2A7E47E4" w:rsidR="004B70B4" w:rsidRDefault="004B70B4" w:rsidP="009C7D6E">
      <w:pPr>
        <w:jc w:val="both"/>
        <w:rPr>
          <w:b/>
          <w:bCs/>
          <w:sz w:val="28"/>
          <w:szCs w:val="28"/>
        </w:rPr>
      </w:pPr>
      <w:r w:rsidRPr="004B70B4">
        <w:rPr>
          <w:b/>
          <w:bCs/>
          <w:sz w:val="28"/>
          <w:szCs w:val="28"/>
        </w:rPr>
        <w:t>CA</w:t>
      </w:r>
      <w:r w:rsidR="007F094A">
        <w:rPr>
          <w:b/>
          <w:bCs/>
          <w:sz w:val="28"/>
          <w:szCs w:val="28"/>
        </w:rPr>
        <w:t>NTO</w:t>
      </w:r>
      <w:r w:rsidRPr="004B70B4">
        <w:rPr>
          <w:b/>
          <w:bCs/>
          <w:sz w:val="28"/>
          <w:szCs w:val="28"/>
        </w:rPr>
        <w:t xml:space="preserve"> III</w:t>
      </w:r>
    </w:p>
    <w:p w14:paraId="4998C8EC" w14:textId="08131C49" w:rsidR="004F4018" w:rsidRPr="004B70B4" w:rsidRDefault="004F4018" w:rsidP="009C7D6E">
      <w:pPr>
        <w:jc w:val="both"/>
        <w:rPr>
          <w:b/>
          <w:bCs/>
          <w:sz w:val="28"/>
          <w:szCs w:val="28"/>
        </w:rPr>
      </w:pPr>
      <w:r>
        <w:rPr>
          <w:b/>
          <w:bCs/>
          <w:noProof/>
          <w:sz w:val="28"/>
          <w:szCs w:val="28"/>
        </w:rPr>
        <w:drawing>
          <wp:inline distT="0" distB="0" distL="0" distR="0" wp14:anchorId="0A698BE7" wp14:editId="62EAE12C">
            <wp:extent cx="3333750" cy="2590800"/>
            <wp:effectExtent l="0" t="0" r="0" b="0"/>
            <wp:docPr id="2" name="Immagine 2" descr="Immagine che contiene esterni, vecchio, natur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esterni, vecchio, natura&#10;&#10;Descrizione generata automa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33750" cy="2590800"/>
                    </a:xfrm>
                    <a:prstGeom prst="rect">
                      <a:avLst/>
                    </a:prstGeom>
                    <a:noFill/>
                    <a:ln>
                      <a:noFill/>
                    </a:ln>
                  </pic:spPr>
                </pic:pic>
              </a:graphicData>
            </a:graphic>
          </wp:inline>
        </w:drawing>
      </w:r>
    </w:p>
    <w:p w14:paraId="13FB414D" w14:textId="77777777" w:rsidR="00B819C7" w:rsidRDefault="00544659" w:rsidP="00B819C7">
      <w:pPr>
        <w:jc w:val="both"/>
        <w:rPr>
          <w:sz w:val="28"/>
          <w:szCs w:val="28"/>
        </w:rPr>
      </w:pPr>
      <w:r>
        <w:rPr>
          <w:sz w:val="28"/>
          <w:szCs w:val="28"/>
        </w:rPr>
        <w:t xml:space="preserve">Il capitolo si apre con </w:t>
      </w:r>
      <w:r w:rsidRPr="00CE0B7D">
        <w:rPr>
          <w:b/>
          <w:bCs/>
          <w:sz w:val="28"/>
          <w:szCs w:val="28"/>
        </w:rPr>
        <w:t>l’iscrizione</w:t>
      </w:r>
      <w:r>
        <w:rPr>
          <w:sz w:val="28"/>
          <w:szCs w:val="28"/>
        </w:rPr>
        <w:t xml:space="preserve"> leggibile sulla </w:t>
      </w:r>
      <w:r w:rsidRPr="00CE0B7D">
        <w:rPr>
          <w:b/>
          <w:bCs/>
          <w:sz w:val="28"/>
          <w:szCs w:val="28"/>
        </w:rPr>
        <w:t>porta dell’Inferno</w:t>
      </w:r>
      <w:r>
        <w:rPr>
          <w:sz w:val="28"/>
          <w:szCs w:val="28"/>
        </w:rPr>
        <w:t xml:space="preserve">, che recita: </w:t>
      </w:r>
      <w:r w:rsidR="005353D2">
        <w:rPr>
          <w:sz w:val="28"/>
          <w:szCs w:val="28"/>
        </w:rPr>
        <w:t>“</w:t>
      </w:r>
      <w:r w:rsidR="005353D2" w:rsidRPr="00142DCC">
        <w:rPr>
          <w:sz w:val="28"/>
          <w:szCs w:val="28"/>
        </w:rPr>
        <w:t>A</w:t>
      </w:r>
      <w:r w:rsidRPr="00142DCC">
        <w:rPr>
          <w:sz w:val="28"/>
          <w:szCs w:val="28"/>
        </w:rPr>
        <w:t>ttraverso di me si entra nella città del dolore eterno, tra le anime perdute.</w:t>
      </w:r>
      <w:r w:rsidR="005353D2" w:rsidRPr="00142DCC">
        <w:rPr>
          <w:sz w:val="28"/>
          <w:szCs w:val="28"/>
        </w:rPr>
        <w:t xml:space="preserve"> Dio mi ha creato</w:t>
      </w:r>
      <w:r w:rsidR="00EF7D3B" w:rsidRPr="00142DCC">
        <w:rPr>
          <w:sz w:val="28"/>
          <w:szCs w:val="28"/>
        </w:rPr>
        <w:t xml:space="preserve">, </w:t>
      </w:r>
      <w:r w:rsidR="006D7D71" w:rsidRPr="00142DCC">
        <w:rPr>
          <w:sz w:val="28"/>
          <w:szCs w:val="28"/>
        </w:rPr>
        <w:t xml:space="preserve">spinto </w:t>
      </w:r>
      <w:r w:rsidR="00EF7D3B" w:rsidRPr="00142DCC">
        <w:rPr>
          <w:sz w:val="28"/>
          <w:szCs w:val="28"/>
        </w:rPr>
        <w:t>dalla giustizia</w:t>
      </w:r>
      <w:r w:rsidR="005353D2" w:rsidRPr="00142DCC">
        <w:rPr>
          <w:sz w:val="28"/>
          <w:szCs w:val="28"/>
        </w:rPr>
        <w:t xml:space="preserve">. Voi che entrate, lasciate ogni speranza </w:t>
      </w:r>
      <w:r w:rsidR="00EF7D3B" w:rsidRPr="00142DCC">
        <w:rPr>
          <w:sz w:val="28"/>
          <w:szCs w:val="28"/>
        </w:rPr>
        <w:t>di</w:t>
      </w:r>
      <w:r w:rsidR="005353D2" w:rsidRPr="00142DCC">
        <w:rPr>
          <w:sz w:val="28"/>
          <w:szCs w:val="28"/>
        </w:rPr>
        <w:t xml:space="preserve"> salvezza”.</w:t>
      </w:r>
      <w:r>
        <w:rPr>
          <w:sz w:val="28"/>
          <w:szCs w:val="28"/>
        </w:rPr>
        <w:t xml:space="preserve"> </w:t>
      </w:r>
      <w:r w:rsidR="00A46E16">
        <w:rPr>
          <w:sz w:val="28"/>
          <w:szCs w:val="28"/>
        </w:rPr>
        <w:t xml:space="preserve">La porta si trova </w:t>
      </w:r>
      <w:r>
        <w:rPr>
          <w:sz w:val="28"/>
          <w:szCs w:val="28"/>
        </w:rPr>
        <w:t xml:space="preserve">nel vestibolo </w:t>
      </w:r>
      <w:r w:rsidR="00A46E16">
        <w:rPr>
          <w:sz w:val="28"/>
          <w:szCs w:val="28"/>
        </w:rPr>
        <w:t>dell’Inferno, ossia l</w:t>
      </w:r>
      <w:r w:rsidR="00A46E16" w:rsidRPr="00CE0B7D">
        <w:rPr>
          <w:b/>
          <w:bCs/>
          <w:sz w:val="28"/>
          <w:szCs w:val="28"/>
        </w:rPr>
        <w:t>’Antinferno</w:t>
      </w:r>
      <w:r w:rsidR="00A46E16">
        <w:rPr>
          <w:sz w:val="28"/>
          <w:szCs w:val="28"/>
        </w:rPr>
        <w:t xml:space="preserve">, una zona che precede l’Inferno vero e proprio, </w:t>
      </w:r>
      <w:r>
        <w:rPr>
          <w:sz w:val="28"/>
          <w:szCs w:val="28"/>
        </w:rPr>
        <w:t xml:space="preserve">dove sono puniti </w:t>
      </w:r>
      <w:r w:rsidRPr="00CE0B7D">
        <w:rPr>
          <w:b/>
          <w:bCs/>
          <w:sz w:val="28"/>
          <w:szCs w:val="28"/>
        </w:rPr>
        <w:t>gli ignavi</w:t>
      </w:r>
      <w:r>
        <w:rPr>
          <w:sz w:val="28"/>
          <w:szCs w:val="28"/>
        </w:rPr>
        <w:t>, ossia le anime di chi in vita non seppe prendere una posizione netta</w:t>
      </w:r>
      <w:r w:rsidR="00A46E16">
        <w:rPr>
          <w:sz w:val="28"/>
          <w:szCs w:val="28"/>
        </w:rPr>
        <w:t xml:space="preserve"> tra il bene e il male. La loro pena è quella si seguire un’insegna priva di significato e di essere punti da vespe, con il sangue che cola ai loro piedi raccolto da vermi. </w:t>
      </w:r>
      <w:r w:rsidR="00EF7D3B">
        <w:rPr>
          <w:sz w:val="28"/>
          <w:szCs w:val="28"/>
        </w:rPr>
        <w:t xml:space="preserve">Dante non comprende il significato delle parole scritte sulla porta, così Virgilio gli spiega che sono giunti nell’Inferno, ossia nel luogo dove vedrà i dannati, dunque bisogna che ogni viltà e ogni dubbio siano messi da parte per affrontare un simile viaggio. I due entrano nell’antinferno e sentono lamenti, parole orribili, piene di dolore, in un tumulto che si agita nell’aria buia come un turbine. Dante chiede cosa siano quei lamenti e Virgilio gli rivela che sono le anime degli ignavi, chi visse </w:t>
      </w:r>
      <w:r w:rsidR="008F1478">
        <w:rPr>
          <w:sz w:val="28"/>
          <w:szCs w:val="28"/>
        </w:rPr>
        <w:t xml:space="preserve">cioè </w:t>
      </w:r>
      <w:r w:rsidR="00EF7D3B">
        <w:rPr>
          <w:sz w:val="28"/>
          <w:szCs w:val="28"/>
        </w:rPr>
        <w:t>“</w:t>
      </w:r>
      <w:r w:rsidR="00EF7D3B" w:rsidRPr="00CE0B7D">
        <w:rPr>
          <w:b/>
          <w:bCs/>
          <w:sz w:val="28"/>
          <w:szCs w:val="28"/>
        </w:rPr>
        <w:t>senza infamia e senza lode</w:t>
      </w:r>
      <w:r w:rsidR="00EF7D3B">
        <w:rPr>
          <w:sz w:val="28"/>
          <w:szCs w:val="28"/>
        </w:rPr>
        <w:t xml:space="preserve">”. Gli dice anche che qui ci sono le anime degli </w:t>
      </w:r>
      <w:r w:rsidR="00EF7D3B" w:rsidRPr="00FF4E6E">
        <w:rPr>
          <w:b/>
          <w:bCs/>
          <w:sz w:val="28"/>
          <w:szCs w:val="28"/>
        </w:rPr>
        <w:t>angeli</w:t>
      </w:r>
      <w:r w:rsidR="00EF7D3B">
        <w:rPr>
          <w:sz w:val="28"/>
          <w:szCs w:val="28"/>
        </w:rPr>
        <w:t xml:space="preserve"> </w:t>
      </w:r>
      <w:r w:rsidR="001E6FE7">
        <w:rPr>
          <w:sz w:val="28"/>
          <w:szCs w:val="28"/>
        </w:rPr>
        <w:t xml:space="preserve">che restarono </w:t>
      </w:r>
      <w:r w:rsidR="001E6FE7" w:rsidRPr="00FF4E6E">
        <w:rPr>
          <w:b/>
          <w:bCs/>
          <w:sz w:val="28"/>
          <w:szCs w:val="28"/>
        </w:rPr>
        <w:t>neutrali</w:t>
      </w:r>
      <w:r w:rsidR="001E6FE7">
        <w:rPr>
          <w:sz w:val="28"/>
          <w:szCs w:val="28"/>
        </w:rPr>
        <w:t xml:space="preserve"> quando Lucifero si ribellò a Dio. Queste anime non sono degne né del Paradiso, né dell’Inferno e per loro l’esistenza è talmente ignobile che invidiano ogni altra sorte. Il poeta invita Dante </w:t>
      </w:r>
      <w:r w:rsidR="001E6FE7" w:rsidRPr="00CE0B7D">
        <w:rPr>
          <w:b/>
          <w:bCs/>
          <w:sz w:val="28"/>
          <w:szCs w:val="28"/>
        </w:rPr>
        <w:t>a non prestare loro attenzione, ma di passare oltre.</w:t>
      </w:r>
      <w:r w:rsidR="001E6FE7">
        <w:rPr>
          <w:sz w:val="28"/>
          <w:szCs w:val="28"/>
        </w:rPr>
        <w:t xml:space="preserve"> Dante vede un’insegna e dietro di essa una lunga schiera di anime. Tra esse riconosce l’anima di </w:t>
      </w:r>
      <w:r w:rsidR="001E6FE7" w:rsidRPr="00CE0B7D">
        <w:rPr>
          <w:b/>
          <w:bCs/>
          <w:sz w:val="28"/>
          <w:szCs w:val="28"/>
        </w:rPr>
        <w:t>Celestino V</w:t>
      </w:r>
      <w:r w:rsidR="001E6FE7">
        <w:rPr>
          <w:sz w:val="28"/>
          <w:szCs w:val="28"/>
        </w:rPr>
        <w:t>, il papa che rinunciò al suo pontificato e così facendo favorì l’ascesa di Bonifacio VIII, acerrimo nemico di Dante. Dante vede i dannati punti da vespe</w:t>
      </w:r>
      <w:r w:rsidR="0067109C">
        <w:rPr>
          <w:sz w:val="28"/>
          <w:szCs w:val="28"/>
        </w:rPr>
        <w:t xml:space="preserve"> e il loro sangue raccolto da vermi. Il poeta scorge da lontano una schiera di anime vicine alla riva del fiume Acheronte; Virgilio gli dice che a breve saprà di chi si tratta. Giunge poi un vecchio dai capelli bianchi, il nocchiero </w:t>
      </w:r>
      <w:r w:rsidR="0067109C" w:rsidRPr="00CE0B7D">
        <w:rPr>
          <w:b/>
          <w:bCs/>
          <w:sz w:val="28"/>
          <w:szCs w:val="28"/>
        </w:rPr>
        <w:t>Caronte</w:t>
      </w:r>
      <w:r w:rsidR="0067109C">
        <w:rPr>
          <w:sz w:val="28"/>
          <w:szCs w:val="28"/>
        </w:rPr>
        <w:t xml:space="preserve">, che traghetta le anime dei dannati, il quale urla: “Guai a voi, anime scellerate! Non sperate di vedere il cielo, perché io vi porto all’Inferno!”. Poi si rivolge a Dante, vedendo che si tratta di persona viva e lo incita ad allontanarsi. Virgilio gli dice di non crucciarsi perché così si vuole </w:t>
      </w:r>
      <w:r w:rsidR="00057EE3">
        <w:rPr>
          <w:sz w:val="28"/>
          <w:szCs w:val="28"/>
        </w:rPr>
        <w:t xml:space="preserve">là </w:t>
      </w:r>
      <w:r w:rsidR="0067109C">
        <w:rPr>
          <w:sz w:val="28"/>
          <w:szCs w:val="28"/>
        </w:rPr>
        <w:t xml:space="preserve">dove tutto si può (Dio vuole questo viaggio). Caronte così si placa, mentre i dannati gridano parole di dolore e bestemmie. </w:t>
      </w:r>
      <w:r w:rsidR="00B51279">
        <w:rPr>
          <w:sz w:val="28"/>
          <w:szCs w:val="28"/>
        </w:rPr>
        <w:t xml:space="preserve">Caronte li raduna nella barca, battendo con il remo chi indugia; le anime si gettano nella barca come le foglie autunnali cadono dagli alberi. Il capitolo si chiude con un terribile terremoto, con un vento forte e il comparire di una luce rossa così paurosa che fa svenire Dante a terra. </w:t>
      </w:r>
    </w:p>
    <w:p w14:paraId="25512F2D" w14:textId="38363E27" w:rsidR="00965EC6" w:rsidRPr="00B819C7" w:rsidRDefault="00B819C7" w:rsidP="00B819C7">
      <w:pPr>
        <w:jc w:val="both"/>
        <w:rPr>
          <w:sz w:val="28"/>
          <w:szCs w:val="28"/>
        </w:rPr>
      </w:pPr>
      <w:r>
        <w:t xml:space="preserve"> </w:t>
      </w:r>
      <w:r>
        <w:rPr>
          <w:noProof/>
        </w:rPr>
        <w:drawing>
          <wp:inline distT="0" distB="0" distL="0" distR="0" wp14:anchorId="101CF58F" wp14:editId="0307AD44">
            <wp:extent cx="3333750" cy="2619375"/>
            <wp:effectExtent l="0" t="0" r="0" b="9525"/>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33750" cy="2619375"/>
                    </a:xfrm>
                    <a:prstGeom prst="rect">
                      <a:avLst/>
                    </a:prstGeom>
                    <a:noFill/>
                  </pic:spPr>
                </pic:pic>
              </a:graphicData>
            </a:graphic>
          </wp:inline>
        </w:drawing>
      </w:r>
    </w:p>
    <w:p w14:paraId="0BF433BF" w14:textId="469B4CBB" w:rsidR="00736B1D" w:rsidRDefault="00736B1D">
      <w:pPr>
        <w:rPr>
          <w:b/>
          <w:bCs/>
          <w:sz w:val="28"/>
          <w:szCs w:val="28"/>
        </w:rPr>
      </w:pPr>
    </w:p>
    <w:p w14:paraId="4C81B2C5" w14:textId="77777777" w:rsidR="006E3E5A" w:rsidRDefault="006E3E5A">
      <w:pPr>
        <w:rPr>
          <w:b/>
          <w:bCs/>
          <w:sz w:val="28"/>
          <w:szCs w:val="28"/>
        </w:rPr>
      </w:pPr>
    </w:p>
    <w:p w14:paraId="77216DC0" w14:textId="7EF4AF40" w:rsidR="009E5F38" w:rsidRDefault="009E5F38">
      <w:pPr>
        <w:rPr>
          <w:b/>
          <w:bCs/>
          <w:sz w:val="28"/>
          <w:szCs w:val="28"/>
        </w:rPr>
      </w:pPr>
      <w:r w:rsidRPr="009E5F38">
        <w:rPr>
          <w:b/>
          <w:bCs/>
          <w:sz w:val="28"/>
          <w:szCs w:val="28"/>
        </w:rPr>
        <w:t>CA</w:t>
      </w:r>
      <w:r w:rsidR="007F094A">
        <w:rPr>
          <w:b/>
          <w:bCs/>
          <w:sz w:val="28"/>
          <w:szCs w:val="28"/>
        </w:rPr>
        <w:t>NTO</w:t>
      </w:r>
      <w:r w:rsidRPr="009E5F38">
        <w:rPr>
          <w:b/>
          <w:bCs/>
          <w:sz w:val="28"/>
          <w:szCs w:val="28"/>
        </w:rPr>
        <w:t xml:space="preserve"> IV</w:t>
      </w:r>
    </w:p>
    <w:p w14:paraId="35607188" w14:textId="78E38C79" w:rsidR="009E5F38" w:rsidRDefault="009E5F38" w:rsidP="009E5F38">
      <w:pPr>
        <w:jc w:val="both"/>
        <w:rPr>
          <w:sz w:val="28"/>
          <w:szCs w:val="28"/>
        </w:rPr>
      </w:pPr>
      <w:r>
        <w:rPr>
          <w:sz w:val="28"/>
          <w:szCs w:val="28"/>
        </w:rPr>
        <w:t xml:space="preserve">Dante giunge nel I cerchio, ossia nel </w:t>
      </w:r>
      <w:r w:rsidRPr="00CE0B7D">
        <w:rPr>
          <w:b/>
          <w:bCs/>
          <w:sz w:val="28"/>
          <w:szCs w:val="28"/>
        </w:rPr>
        <w:t>limbo</w:t>
      </w:r>
      <w:r>
        <w:rPr>
          <w:sz w:val="28"/>
          <w:szCs w:val="28"/>
        </w:rPr>
        <w:t xml:space="preserve">, dove si trovano le anime di coloro che vissero una vita virtuosa ma </w:t>
      </w:r>
      <w:r w:rsidRPr="00CE0B7D">
        <w:rPr>
          <w:b/>
          <w:bCs/>
          <w:sz w:val="28"/>
          <w:szCs w:val="28"/>
        </w:rPr>
        <w:t>non ricevettero il battesimo</w:t>
      </w:r>
      <w:r>
        <w:rPr>
          <w:sz w:val="28"/>
          <w:szCs w:val="28"/>
        </w:rPr>
        <w:t xml:space="preserve">, perché nati prima della nascita di Cristo. E’ questo il cerchio dove risiede l’anima di Virgilio. Un tuono risveglia Dante dal sonno in cui era sprofondato. Il poeta si trova sull’orlo della valle infernale che risuona di dolore. L’abisso infernale è oscuro, profondo e nebuloso. </w:t>
      </w:r>
      <w:r w:rsidR="00E21DF5">
        <w:rPr>
          <w:sz w:val="28"/>
          <w:szCs w:val="28"/>
        </w:rPr>
        <w:t xml:space="preserve">Virgilio, pallido, sprona Dante e iniziare la discesa seguendolo. Dante chiede al poeta come potranno affrontare il viaggio se Virgilio è spaventato; la guida gli risponde che a farlo impallidire non è la paura ma l’angoscia dei dannati. Iniziano poi la discesa nel primo cerchio, sentendo dei sospiri provenire da gruppi di anime di fanciulli, donne e uomini. Virgilio spiega che si tratta di anime che non peccarono, ma che </w:t>
      </w:r>
      <w:r w:rsidR="00E21DF5" w:rsidRPr="00F942B3">
        <w:rPr>
          <w:b/>
          <w:bCs/>
          <w:sz w:val="28"/>
          <w:szCs w:val="28"/>
        </w:rPr>
        <w:t>non ricevettero il battesimo</w:t>
      </w:r>
      <w:r w:rsidR="00E21DF5">
        <w:rPr>
          <w:sz w:val="28"/>
          <w:szCs w:val="28"/>
        </w:rPr>
        <w:t xml:space="preserve"> perché vissero prima del Cristianesimo. Dante si dispiace per quelle anime, perché scopre che tra esse vi sono persone di grande valore. </w:t>
      </w:r>
      <w:r w:rsidR="00D96877">
        <w:rPr>
          <w:sz w:val="28"/>
          <w:szCs w:val="28"/>
        </w:rPr>
        <w:t xml:space="preserve">Dante chiede se mai alcuno di essi sia uscito dal limbo e la guida gli risponde che alcuni </w:t>
      </w:r>
      <w:r w:rsidR="00D96877" w:rsidRPr="00CE0B7D">
        <w:rPr>
          <w:b/>
          <w:bCs/>
          <w:sz w:val="28"/>
          <w:szCs w:val="28"/>
        </w:rPr>
        <w:t>patriarchi ebraici</w:t>
      </w:r>
      <w:r w:rsidR="00D96877">
        <w:rPr>
          <w:sz w:val="28"/>
          <w:szCs w:val="28"/>
        </w:rPr>
        <w:t xml:space="preserve">, come </w:t>
      </w:r>
      <w:r w:rsidR="00D96877" w:rsidRPr="00CE0B7D">
        <w:rPr>
          <w:b/>
          <w:bCs/>
          <w:sz w:val="28"/>
          <w:szCs w:val="28"/>
        </w:rPr>
        <w:t>Adamo, Noè e Mosè</w:t>
      </w:r>
      <w:r w:rsidR="00D96877">
        <w:rPr>
          <w:sz w:val="28"/>
          <w:szCs w:val="28"/>
        </w:rPr>
        <w:t xml:space="preserve">, furono portati via da lì e resi beati. </w:t>
      </w:r>
      <w:r w:rsidR="00841522">
        <w:rPr>
          <w:sz w:val="28"/>
          <w:szCs w:val="28"/>
        </w:rPr>
        <w:t xml:space="preserve">Dante scorge un fuoco che rischiara alcune anime. Si tratta di personalità così virtuose che ricevono un trattamento privilegiato; tra essi vi sono </w:t>
      </w:r>
      <w:r w:rsidR="00841522" w:rsidRPr="00CE0B7D">
        <w:rPr>
          <w:b/>
          <w:bCs/>
          <w:sz w:val="28"/>
          <w:szCs w:val="28"/>
        </w:rPr>
        <w:t>Omero, Orazio, Ovidio e Lucano</w:t>
      </w:r>
      <w:r w:rsidR="00841522">
        <w:rPr>
          <w:sz w:val="28"/>
          <w:szCs w:val="28"/>
        </w:rPr>
        <w:t>, sommi poeti</w:t>
      </w:r>
      <w:r w:rsidR="00F87C69">
        <w:rPr>
          <w:sz w:val="28"/>
          <w:szCs w:val="28"/>
        </w:rPr>
        <w:t>, che salutano Dante e lo ammettono nella loro schiera, onorando</w:t>
      </w:r>
      <w:r w:rsidR="008F4717">
        <w:rPr>
          <w:sz w:val="28"/>
          <w:szCs w:val="28"/>
        </w:rPr>
        <w:t>lo</w:t>
      </w:r>
      <w:r w:rsidR="00F87C69">
        <w:rPr>
          <w:sz w:val="28"/>
          <w:szCs w:val="28"/>
        </w:rPr>
        <w:t xml:space="preserve">. Parlando giungono ai piedi di </w:t>
      </w:r>
      <w:r w:rsidR="00F87C69" w:rsidRPr="00CE0B7D">
        <w:rPr>
          <w:b/>
          <w:bCs/>
          <w:sz w:val="28"/>
          <w:szCs w:val="28"/>
        </w:rPr>
        <w:t>un castello</w:t>
      </w:r>
      <w:r w:rsidR="008F4717">
        <w:rPr>
          <w:sz w:val="28"/>
          <w:szCs w:val="28"/>
        </w:rPr>
        <w:t>, il castello della sapienza,</w:t>
      </w:r>
      <w:r w:rsidR="00F87C69">
        <w:rPr>
          <w:sz w:val="28"/>
          <w:szCs w:val="28"/>
        </w:rPr>
        <w:t xml:space="preserve"> circondato da sette gironi di mura e da un fiume; vi entrano e trovano </w:t>
      </w:r>
      <w:r w:rsidR="00F87C69" w:rsidRPr="00CE0B7D">
        <w:rPr>
          <w:b/>
          <w:bCs/>
          <w:sz w:val="28"/>
          <w:szCs w:val="28"/>
        </w:rPr>
        <w:t>un giardino d’erba fresca</w:t>
      </w:r>
      <w:r w:rsidR="00F87C69">
        <w:rPr>
          <w:sz w:val="28"/>
          <w:szCs w:val="28"/>
        </w:rPr>
        <w:t xml:space="preserve">, dove vi sono gruppi di anime che parlano con tono soave. Dante vede così </w:t>
      </w:r>
      <w:r w:rsidR="00F87C69" w:rsidRPr="00CE0B7D">
        <w:rPr>
          <w:b/>
          <w:bCs/>
          <w:sz w:val="28"/>
          <w:szCs w:val="28"/>
        </w:rPr>
        <w:t xml:space="preserve">Elettra, Ettore, Enea, Cesare, Aristotele, Socrate, Platone </w:t>
      </w:r>
      <w:r w:rsidR="00F87C69">
        <w:rPr>
          <w:sz w:val="28"/>
          <w:szCs w:val="28"/>
        </w:rPr>
        <w:t xml:space="preserve">e molti altri. Virgilio conduce </w:t>
      </w:r>
      <w:r w:rsidR="008F4717">
        <w:rPr>
          <w:sz w:val="28"/>
          <w:szCs w:val="28"/>
        </w:rPr>
        <w:t xml:space="preserve">poi </w:t>
      </w:r>
      <w:r w:rsidR="00F87C69">
        <w:rPr>
          <w:sz w:val="28"/>
          <w:szCs w:val="28"/>
        </w:rPr>
        <w:t>Dante in una strada per uscire dal castello, tornando nella zona dell’inferno dove ci sono oscurità e lamenti.</w:t>
      </w:r>
    </w:p>
    <w:p w14:paraId="4C90E462" w14:textId="6D966920" w:rsidR="008C3677" w:rsidRDefault="008C3677" w:rsidP="009E5F38">
      <w:pPr>
        <w:jc w:val="both"/>
        <w:rPr>
          <w:sz w:val="28"/>
          <w:szCs w:val="28"/>
        </w:rPr>
      </w:pPr>
    </w:p>
    <w:p w14:paraId="3E4BF58C" w14:textId="00CDA41B" w:rsidR="008C3677" w:rsidRPr="008324A2" w:rsidRDefault="008C3677" w:rsidP="009E5F38">
      <w:pPr>
        <w:jc w:val="both"/>
        <w:rPr>
          <w:b/>
          <w:bCs/>
          <w:sz w:val="28"/>
          <w:szCs w:val="28"/>
        </w:rPr>
      </w:pPr>
      <w:r w:rsidRPr="008324A2">
        <w:rPr>
          <w:b/>
          <w:bCs/>
          <w:sz w:val="28"/>
          <w:szCs w:val="28"/>
        </w:rPr>
        <w:t>CA</w:t>
      </w:r>
      <w:r w:rsidR="007F094A">
        <w:rPr>
          <w:b/>
          <w:bCs/>
          <w:sz w:val="28"/>
          <w:szCs w:val="28"/>
        </w:rPr>
        <w:t>NTO</w:t>
      </w:r>
      <w:r w:rsidRPr="008324A2">
        <w:rPr>
          <w:b/>
          <w:bCs/>
          <w:sz w:val="28"/>
          <w:szCs w:val="28"/>
        </w:rPr>
        <w:t xml:space="preserve"> V</w:t>
      </w:r>
    </w:p>
    <w:p w14:paraId="6F636CE2" w14:textId="2EB5CE3F" w:rsidR="00044AEE" w:rsidRDefault="008C3677" w:rsidP="009E5F38">
      <w:pPr>
        <w:jc w:val="both"/>
        <w:rPr>
          <w:sz w:val="28"/>
          <w:szCs w:val="28"/>
        </w:rPr>
      </w:pPr>
      <w:r>
        <w:rPr>
          <w:sz w:val="28"/>
          <w:szCs w:val="28"/>
        </w:rPr>
        <w:t xml:space="preserve">Dante si trova nel </w:t>
      </w:r>
      <w:r w:rsidRPr="00CE0B7D">
        <w:rPr>
          <w:b/>
          <w:bCs/>
          <w:sz w:val="28"/>
          <w:szCs w:val="28"/>
        </w:rPr>
        <w:t>II cerchio</w:t>
      </w:r>
      <w:r>
        <w:rPr>
          <w:sz w:val="28"/>
          <w:szCs w:val="28"/>
        </w:rPr>
        <w:t xml:space="preserve">, custodito da </w:t>
      </w:r>
      <w:r w:rsidRPr="00CE0B7D">
        <w:rPr>
          <w:b/>
          <w:bCs/>
          <w:sz w:val="28"/>
          <w:szCs w:val="28"/>
        </w:rPr>
        <w:t>Minosse</w:t>
      </w:r>
      <w:r>
        <w:rPr>
          <w:sz w:val="28"/>
          <w:szCs w:val="28"/>
        </w:rPr>
        <w:t xml:space="preserve">, dove sono puniti </w:t>
      </w:r>
      <w:r w:rsidRPr="00CE0B7D">
        <w:rPr>
          <w:b/>
          <w:bCs/>
          <w:sz w:val="28"/>
          <w:szCs w:val="28"/>
        </w:rPr>
        <w:t>i lussuriosi</w:t>
      </w:r>
      <w:r>
        <w:rPr>
          <w:sz w:val="28"/>
          <w:szCs w:val="28"/>
        </w:rPr>
        <w:t xml:space="preserve">, ossia coloro che si lasciarono trascinare dalla passione, condannati a essere trascinati da una tempesta perenne. Minosse si trova all’ingresso del cerchio e ringhia come un cane. Quando arriva un’anima dannata, confessa la sua pena a Minosse e questi decreta il numero del girone infernale a cui è destinato, avvolgendo </w:t>
      </w:r>
      <w:r w:rsidR="00BC787C">
        <w:rPr>
          <w:sz w:val="28"/>
          <w:szCs w:val="28"/>
        </w:rPr>
        <w:t xml:space="preserve">su di sé </w:t>
      </w:r>
      <w:r>
        <w:rPr>
          <w:sz w:val="28"/>
          <w:szCs w:val="28"/>
        </w:rPr>
        <w:t>la sua coda tante volte quante il numero del cerchio</w:t>
      </w:r>
      <w:r w:rsidR="00BC787C">
        <w:rPr>
          <w:sz w:val="28"/>
          <w:szCs w:val="28"/>
        </w:rPr>
        <w:t xml:space="preserve">. Minosse rivolge la parola a Dante e gli dice di badare bene che la sua guida sia affidabile perché l’Inferno non è un posto agevole da percorrere. Virgilio lo azzittisce e gli dice che “così si vuole là dove tutto si può e più non chiedere”. Dante inizia a sentire i lamenti dei dannati e vede la bufera che li trascina. I lussuriosi sono </w:t>
      </w:r>
      <w:r w:rsidR="00BC787C" w:rsidRPr="005F789A">
        <w:rPr>
          <w:b/>
          <w:bCs/>
          <w:sz w:val="28"/>
          <w:szCs w:val="28"/>
        </w:rPr>
        <w:t>trascinati dal vento</w:t>
      </w:r>
      <w:r w:rsidR="00BC787C">
        <w:rPr>
          <w:sz w:val="28"/>
          <w:szCs w:val="28"/>
        </w:rPr>
        <w:t xml:space="preserve"> come gli stornelli d’inverno sono portati in aria ed emettono lamenti come gruppi di gru</w:t>
      </w:r>
      <w:r w:rsidR="00614DDF">
        <w:rPr>
          <w:sz w:val="28"/>
          <w:szCs w:val="28"/>
        </w:rPr>
        <w:t xml:space="preserve">. </w:t>
      </w:r>
      <w:r w:rsidR="0075629C">
        <w:rPr>
          <w:sz w:val="28"/>
          <w:szCs w:val="28"/>
        </w:rPr>
        <w:t xml:space="preserve">Dante vede le anime di Semiramide, regina d’Assiria, poi Didone, Cleopatra, Elena, Achille, Paride. Dante dice a Virgilio di voler parlare con </w:t>
      </w:r>
      <w:r w:rsidR="0075629C" w:rsidRPr="00CE0B7D">
        <w:rPr>
          <w:b/>
          <w:bCs/>
          <w:sz w:val="28"/>
          <w:szCs w:val="28"/>
        </w:rPr>
        <w:t>due anime</w:t>
      </w:r>
      <w:r w:rsidR="0075629C">
        <w:rPr>
          <w:sz w:val="28"/>
          <w:szCs w:val="28"/>
        </w:rPr>
        <w:t xml:space="preserve"> che sono </w:t>
      </w:r>
      <w:r w:rsidR="0075629C" w:rsidRPr="00CE0B7D">
        <w:rPr>
          <w:b/>
          <w:bCs/>
          <w:sz w:val="28"/>
          <w:szCs w:val="28"/>
        </w:rPr>
        <w:t>trascinate insieme dalla bufera</w:t>
      </w:r>
      <w:r w:rsidR="0075629C">
        <w:rPr>
          <w:sz w:val="28"/>
          <w:szCs w:val="28"/>
        </w:rPr>
        <w:t xml:space="preserve">. Quando il vento li avvicina un poco, Dante si rivolge loro pregandoli di conversare con lui. Come colombe </w:t>
      </w:r>
      <w:r w:rsidR="009B5BCE">
        <w:rPr>
          <w:sz w:val="28"/>
          <w:szCs w:val="28"/>
        </w:rPr>
        <w:t xml:space="preserve">che volano con le ali spiegate, </w:t>
      </w:r>
      <w:r w:rsidR="0075629C">
        <w:rPr>
          <w:sz w:val="28"/>
          <w:szCs w:val="28"/>
        </w:rPr>
        <w:t xml:space="preserve">spinte verso il nido dal dolce amore per i loro piccoli, così le due anime </w:t>
      </w:r>
      <w:r w:rsidR="009B5BCE">
        <w:rPr>
          <w:sz w:val="28"/>
          <w:szCs w:val="28"/>
        </w:rPr>
        <w:t xml:space="preserve">si diressero verso il poeta. </w:t>
      </w:r>
      <w:r w:rsidR="0075629C">
        <w:rPr>
          <w:sz w:val="28"/>
          <w:szCs w:val="28"/>
        </w:rPr>
        <w:t xml:space="preserve"> </w:t>
      </w:r>
      <w:r w:rsidR="009B5BCE" w:rsidRPr="00CE0B7D">
        <w:rPr>
          <w:b/>
          <w:bCs/>
          <w:sz w:val="28"/>
          <w:szCs w:val="28"/>
        </w:rPr>
        <w:t>Francesca</w:t>
      </w:r>
      <w:r w:rsidR="009B5BCE">
        <w:rPr>
          <w:sz w:val="28"/>
          <w:szCs w:val="28"/>
        </w:rPr>
        <w:t xml:space="preserve"> prende parola e dice a Dante che volentieri pregherebbe per lui se potesse e che con piacere parlerà con lui finché il vento è calmo. Racconta di essere nata a Ravenna, dove il fiume Po termina il suo corso. Gli confessa che l’Amore, che infiamma i cuori nobili, accese quello di Paolo per lei, che fu poi uccisa in un modo che ancora la ripugna al solo pensiero. L’Amore, che non permette </w:t>
      </w:r>
      <w:r w:rsidR="00044AEE">
        <w:rPr>
          <w:sz w:val="28"/>
          <w:szCs w:val="28"/>
        </w:rPr>
        <w:t xml:space="preserve">che un sentimento così forte non sia ricambiato, la fece infatuare di Paolo in modo così intenso che ancora perdura dopo la morte. L’Amore li condusse a una stessa morte e chi tolse loro la vita è ancora vivo ed è atteso nella prima zona dell’ultimo cerchio, Caina, dove si puniscono i traditori dei parenti. </w:t>
      </w:r>
      <w:r w:rsidR="00AC6DCB">
        <w:rPr>
          <w:sz w:val="28"/>
          <w:szCs w:val="28"/>
        </w:rPr>
        <w:t xml:space="preserve">Dante appare pensieroso, così Virgilio gli chiede a cosa stia pensando e il poeta risponde: “quanta </w:t>
      </w:r>
      <w:r w:rsidR="00A93B6A">
        <w:rPr>
          <w:sz w:val="28"/>
          <w:szCs w:val="28"/>
        </w:rPr>
        <w:t xml:space="preserve">dolcezza e quanta </w:t>
      </w:r>
      <w:r w:rsidR="00AC6DCB">
        <w:rPr>
          <w:sz w:val="28"/>
          <w:szCs w:val="28"/>
        </w:rPr>
        <w:t>passione</w:t>
      </w:r>
      <w:r w:rsidR="00A93B6A">
        <w:rPr>
          <w:sz w:val="28"/>
          <w:szCs w:val="28"/>
        </w:rPr>
        <w:t xml:space="preserve"> li condusse alla morte!”. Dante dice poi </w:t>
      </w:r>
      <w:r w:rsidR="00A31F13">
        <w:rPr>
          <w:sz w:val="28"/>
          <w:szCs w:val="28"/>
        </w:rPr>
        <w:t>a F</w:t>
      </w:r>
      <w:r w:rsidR="00A93B6A">
        <w:rPr>
          <w:sz w:val="28"/>
          <w:szCs w:val="28"/>
        </w:rPr>
        <w:t xml:space="preserve">rancesca che la sua sofferenza lo rattrista e le chiede come si siano innamorati. La donna risponde che non c’è dolore più grande che ricordare momenti felici quando ormai sono finiti e che tuttavia racconterà piangendo ciò che </w:t>
      </w:r>
      <w:r w:rsidR="00E15777">
        <w:rPr>
          <w:sz w:val="28"/>
          <w:szCs w:val="28"/>
        </w:rPr>
        <w:t xml:space="preserve">egli </w:t>
      </w:r>
      <w:r w:rsidR="00A93B6A">
        <w:rPr>
          <w:sz w:val="28"/>
          <w:szCs w:val="28"/>
        </w:rPr>
        <w:t xml:space="preserve">vuole sentire. </w:t>
      </w:r>
      <w:r w:rsidR="00F818AC">
        <w:rPr>
          <w:sz w:val="28"/>
          <w:szCs w:val="28"/>
        </w:rPr>
        <w:t xml:space="preserve">Racconta quindi che stavano leggendo per piacere la storia di Lancillotto e del suo amore per Ginevra, soli, senza alcun presagio di ciò che stava per accadere. Più volte leggendo i </w:t>
      </w:r>
      <w:r w:rsidR="001D2606">
        <w:rPr>
          <w:sz w:val="28"/>
          <w:szCs w:val="28"/>
        </w:rPr>
        <w:t>loro</w:t>
      </w:r>
      <w:r w:rsidR="00F818AC">
        <w:rPr>
          <w:sz w:val="28"/>
          <w:szCs w:val="28"/>
        </w:rPr>
        <w:t xml:space="preserve"> sguardi si </w:t>
      </w:r>
      <w:r w:rsidR="004F7756">
        <w:rPr>
          <w:sz w:val="28"/>
          <w:szCs w:val="28"/>
        </w:rPr>
        <w:t xml:space="preserve">erano </w:t>
      </w:r>
      <w:r w:rsidR="00F818AC">
        <w:rPr>
          <w:sz w:val="28"/>
          <w:szCs w:val="28"/>
        </w:rPr>
        <w:t>incrocia</w:t>
      </w:r>
      <w:r w:rsidR="004F7756">
        <w:rPr>
          <w:sz w:val="28"/>
          <w:szCs w:val="28"/>
        </w:rPr>
        <w:t>ti</w:t>
      </w:r>
      <w:r w:rsidR="00F818AC">
        <w:rPr>
          <w:sz w:val="28"/>
          <w:szCs w:val="28"/>
        </w:rPr>
        <w:t xml:space="preserve"> e </w:t>
      </w:r>
      <w:r w:rsidR="00A31F13">
        <w:rPr>
          <w:sz w:val="28"/>
          <w:szCs w:val="28"/>
        </w:rPr>
        <w:t>li</w:t>
      </w:r>
      <w:r w:rsidR="004F7756">
        <w:rPr>
          <w:sz w:val="28"/>
          <w:szCs w:val="28"/>
        </w:rPr>
        <w:t xml:space="preserve"> avevano fatti</w:t>
      </w:r>
      <w:r w:rsidR="004D1192">
        <w:rPr>
          <w:sz w:val="28"/>
          <w:szCs w:val="28"/>
        </w:rPr>
        <w:t xml:space="preserve"> </w:t>
      </w:r>
      <w:r w:rsidR="00F818AC">
        <w:rPr>
          <w:sz w:val="28"/>
          <w:szCs w:val="28"/>
        </w:rPr>
        <w:t>arrossire, ma quando le</w:t>
      </w:r>
      <w:r w:rsidR="001D2606">
        <w:rPr>
          <w:sz w:val="28"/>
          <w:szCs w:val="28"/>
        </w:rPr>
        <w:t>sser</w:t>
      </w:r>
      <w:r w:rsidR="00F818AC">
        <w:rPr>
          <w:sz w:val="28"/>
          <w:szCs w:val="28"/>
        </w:rPr>
        <w:t xml:space="preserve">o del tanto desiderato bacio tra i due protagonisti, Paolo </w:t>
      </w:r>
      <w:r w:rsidR="001D2606">
        <w:rPr>
          <w:sz w:val="28"/>
          <w:szCs w:val="28"/>
        </w:rPr>
        <w:t xml:space="preserve">le </w:t>
      </w:r>
      <w:r w:rsidR="00F818AC">
        <w:rPr>
          <w:sz w:val="28"/>
          <w:szCs w:val="28"/>
        </w:rPr>
        <w:t xml:space="preserve">diede un bacio tutto tremante. Quel libro fu per </w:t>
      </w:r>
      <w:r w:rsidR="001D2606">
        <w:rPr>
          <w:sz w:val="28"/>
          <w:szCs w:val="28"/>
        </w:rPr>
        <w:t>loro</w:t>
      </w:r>
      <w:r w:rsidR="00F818AC">
        <w:rPr>
          <w:sz w:val="28"/>
          <w:szCs w:val="28"/>
        </w:rPr>
        <w:t xml:space="preserve"> Galeotto e da quel giorno non lo le</w:t>
      </w:r>
      <w:r w:rsidR="001D2606">
        <w:rPr>
          <w:sz w:val="28"/>
          <w:szCs w:val="28"/>
        </w:rPr>
        <w:t>ssero</w:t>
      </w:r>
      <w:r w:rsidR="00F818AC">
        <w:rPr>
          <w:sz w:val="28"/>
          <w:szCs w:val="28"/>
        </w:rPr>
        <w:t xml:space="preserve"> più. Mentre Francesca dice queste parole, Paolo piange e </w:t>
      </w:r>
      <w:r w:rsidR="00F818AC" w:rsidRPr="007916B0">
        <w:rPr>
          <w:b/>
          <w:bCs/>
          <w:sz w:val="28"/>
          <w:szCs w:val="28"/>
        </w:rPr>
        <w:t>Dante sviene</w:t>
      </w:r>
      <w:r w:rsidR="00F818AC">
        <w:rPr>
          <w:sz w:val="28"/>
          <w:szCs w:val="28"/>
        </w:rPr>
        <w:t xml:space="preserve"> per la commozione. </w:t>
      </w:r>
    </w:p>
    <w:p w14:paraId="0FB606F4" w14:textId="5F1B25B6" w:rsidR="008324A2" w:rsidRDefault="00E529CC" w:rsidP="009E5F38">
      <w:pPr>
        <w:jc w:val="both"/>
        <w:rPr>
          <w:sz w:val="28"/>
          <w:szCs w:val="28"/>
        </w:rPr>
      </w:pPr>
      <w:r>
        <w:rPr>
          <w:noProof/>
          <w:sz w:val="28"/>
          <w:szCs w:val="28"/>
        </w:rPr>
        <w:t xml:space="preserve">         </w:t>
      </w:r>
      <w:r w:rsidR="00823D71">
        <w:rPr>
          <w:noProof/>
          <w:sz w:val="28"/>
          <w:szCs w:val="28"/>
        </w:rPr>
        <w:drawing>
          <wp:inline distT="0" distB="0" distL="0" distR="0" wp14:anchorId="4AD6A2B8" wp14:editId="2DA54125">
            <wp:extent cx="2552700" cy="2486025"/>
            <wp:effectExtent l="0" t="0" r="0" b="9525"/>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52700" cy="2486025"/>
                    </a:xfrm>
                    <a:prstGeom prst="rect">
                      <a:avLst/>
                    </a:prstGeom>
                    <a:noFill/>
                  </pic:spPr>
                </pic:pic>
              </a:graphicData>
            </a:graphic>
          </wp:inline>
        </w:drawing>
      </w:r>
      <w:r w:rsidR="00823D71">
        <w:rPr>
          <w:noProof/>
          <w:sz w:val="28"/>
          <w:szCs w:val="28"/>
        </w:rPr>
        <w:t xml:space="preserve">    </w:t>
      </w:r>
      <w:r w:rsidR="00823D71">
        <w:rPr>
          <w:noProof/>
          <w:sz w:val="28"/>
          <w:szCs w:val="28"/>
        </w:rPr>
        <w:drawing>
          <wp:inline distT="0" distB="0" distL="0" distR="0" wp14:anchorId="6CF9912D" wp14:editId="6CF60655">
            <wp:extent cx="2628900" cy="2476500"/>
            <wp:effectExtent l="0" t="0" r="0" b="0"/>
            <wp:docPr id="7" name="Immagine 7"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magine 7" descr="Immagine che contiene testo&#10;&#10;Descrizione generata automaticament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28900" cy="2476500"/>
                    </a:xfrm>
                    <a:prstGeom prst="rect">
                      <a:avLst/>
                    </a:prstGeom>
                    <a:noFill/>
                    <a:ln>
                      <a:noFill/>
                    </a:ln>
                  </pic:spPr>
                </pic:pic>
              </a:graphicData>
            </a:graphic>
          </wp:inline>
        </w:drawing>
      </w:r>
    </w:p>
    <w:p w14:paraId="6F01F718" w14:textId="77777777" w:rsidR="00823D71" w:rsidRDefault="00823D71" w:rsidP="009E5F38">
      <w:pPr>
        <w:jc w:val="both"/>
        <w:rPr>
          <w:b/>
          <w:bCs/>
          <w:sz w:val="28"/>
          <w:szCs w:val="28"/>
        </w:rPr>
      </w:pPr>
    </w:p>
    <w:p w14:paraId="4B097DED" w14:textId="77777777" w:rsidR="00823D71" w:rsidRDefault="00823D71" w:rsidP="009E5F38">
      <w:pPr>
        <w:jc w:val="both"/>
        <w:rPr>
          <w:b/>
          <w:bCs/>
          <w:sz w:val="28"/>
          <w:szCs w:val="28"/>
        </w:rPr>
      </w:pPr>
    </w:p>
    <w:p w14:paraId="00254687" w14:textId="39714FA7" w:rsidR="008324A2" w:rsidRDefault="008324A2" w:rsidP="009E5F38">
      <w:pPr>
        <w:jc w:val="both"/>
        <w:rPr>
          <w:b/>
          <w:bCs/>
          <w:sz w:val="28"/>
          <w:szCs w:val="28"/>
        </w:rPr>
      </w:pPr>
      <w:r w:rsidRPr="008324A2">
        <w:rPr>
          <w:b/>
          <w:bCs/>
          <w:sz w:val="28"/>
          <w:szCs w:val="28"/>
        </w:rPr>
        <w:t>CA</w:t>
      </w:r>
      <w:r w:rsidR="007F094A">
        <w:rPr>
          <w:b/>
          <w:bCs/>
          <w:sz w:val="28"/>
          <w:szCs w:val="28"/>
        </w:rPr>
        <w:t>NTO</w:t>
      </w:r>
      <w:r w:rsidRPr="008324A2">
        <w:rPr>
          <w:b/>
          <w:bCs/>
          <w:sz w:val="28"/>
          <w:szCs w:val="28"/>
        </w:rPr>
        <w:t xml:space="preserve"> VI</w:t>
      </w:r>
    </w:p>
    <w:p w14:paraId="0B3AC922" w14:textId="7E31ACBD" w:rsidR="009B1C9E" w:rsidRDefault="008324A2" w:rsidP="009E5F38">
      <w:pPr>
        <w:jc w:val="both"/>
        <w:rPr>
          <w:sz w:val="28"/>
          <w:szCs w:val="28"/>
        </w:rPr>
      </w:pPr>
      <w:r>
        <w:rPr>
          <w:sz w:val="28"/>
          <w:szCs w:val="28"/>
        </w:rPr>
        <w:t xml:space="preserve">Dante si trova nel </w:t>
      </w:r>
      <w:r w:rsidRPr="00CE0B7D">
        <w:rPr>
          <w:b/>
          <w:bCs/>
          <w:sz w:val="28"/>
          <w:szCs w:val="28"/>
        </w:rPr>
        <w:t>III cerchio</w:t>
      </w:r>
      <w:r>
        <w:rPr>
          <w:sz w:val="28"/>
          <w:szCs w:val="28"/>
        </w:rPr>
        <w:t xml:space="preserve">, dove sono puniti </w:t>
      </w:r>
      <w:r w:rsidRPr="00CE0B7D">
        <w:rPr>
          <w:b/>
          <w:bCs/>
          <w:sz w:val="28"/>
          <w:szCs w:val="28"/>
        </w:rPr>
        <w:t>i golosi</w:t>
      </w:r>
      <w:r>
        <w:rPr>
          <w:sz w:val="28"/>
          <w:szCs w:val="28"/>
        </w:rPr>
        <w:t xml:space="preserve">, che sono stesi nel fango sotto una pioggia di neve e grandine, straziati da </w:t>
      </w:r>
      <w:r w:rsidRPr="00CE0B7D">
        <w:rPr>
          <w:b/>
          <w:bCs/>
          <w:sz w:val="28"/>
          <w:szCs w:val="28"/>
        </w:rPr>
        <w:t>Cerbero</w:t>
      </w:r>
      <w:r w:rsidR="00E11A52">
        <w:rPr>
          <w:sz w:val="28"/>
          <w:szCs w:val="28"/>
        </w:rPr>
        <w:t>, cane a tre teste, custode del girone. Dante riprende i sensi e vede nuovi dannati: le anime del III cerchio. La grandine li colpisce e Cerbero latra sopra di loro, con gli occhi rossi, la barba unta e le unghie affilate. Il mostro vede Dante e gli mostra le zanne tanto da farlo tremare, così Virgilio prende della terra e la getta nella bocca d</w:t>
      </w:r>
      <w:r w:rsidR="00E427EC">
        <w:rPr>
          <w:sz w:val="28"/>
          <w:szCs w:val="28"/>
        </w:rPr>
        <w:t>ell’animale, placandolo. Un’anima si alza e chiede a Dante se lo riconosc</w:t>
      </w:r>
      <w:r w:rsidR="00E87EED">
        <w:rPr>
          <w:sz w:val="28"/>
          <w:szCs w:val="28"/>
        </w:rPr>
        <w:t>a</w:t>
      </w:r>
      <w:r w:rsidR="00E427EC">
        <w:rPr>
          <w:sz w:val="28"/>
          <w:szCs w:val="28"/>
        </w:rPr>
        <w:t xml:space="preserve">. Il poeta non lo ricorda, così il dannato rivela di essere </w:t>
      </w:r>
      <w:r w:rsidR="00E427EC" w:rsidRPr="00CE0B7D">
        <w:rPr>
          <w:b/>
          <w:bCs/>
          <w:sz w:val="28"/>
          <w:szCs w:val="28"/>
        </w:rPr>
        <w:t>Ciacco</w:t>
      </w:r>
      <w:r w:rsidR="00E427EC">
        <w:rPr>
          <w:sz w:val="28"/>
          <w:szCs w:val="28"/>
        </w:rPr>
        <w:t>, così come lo chiamavano i Fiorentini, punito per la sua gola. Dante risponde di essere rattristato per l</w:t>
      </w:r>
      <w:r w:rsidR="009B1C9E">
        <w:rPr>
          <w:sz w:val="28"/>
          <w:szCs w:val="28"/>
        </w:rPr>
        <w:t>ui</w:t>
      </w:r>
      <w:r w:rsidR="00E427EC">
        <w:rPr>
          <w:sz w:val="28"/>
          <w:szCs w:val="28"/>
        </w:rPr>
        <w:t xml:space="preserve"> e gli chiede quale sia </w:t>
      </w:r>
      <w:r w:rsidR="00E427EC" w:rsidRPr="00CE0B7D">
        <w:rPr>
          <w:b/>
          <w:bCs/>
          <w:sz w:val="28"/>
          <w:szCs w:val="28"/>
        </w:rPr>
        <w:t>la sorte della città di Firenze</w:t>
      </w:r>
      <w:r w:rsidR="00E427EC">
        <w:rPr>
          <w:sz w:val="28"/>
          <w:szCs w:val="28"/>
        </w:rPr>
        <w:t xml:space="preserve"> dilaniata dalle contese e se vi sia qualche </w:t>
      </w:r>
      <w:r w:rsidR="00E427EC" w:rsidRPr="00CE0B7D">
        <w:rPr>
          <w:b/>
          <w:bCs/>
          <w:sz w:val="28"/>
          <w:szCs w:val="28"/>
        </w:rPr>
        <w:t>uomo giusto</w:t>
      </w:r>
      <w:r w:rsidR="009B1C9E" w:rsidRPr="00CE0B7D">
        <w:rPr>
          <w:b/>
          <w:bCs/>
          <w:sz w:val="28"/>
          <w:szCs w:val="28"/>
        </w:rPr>
        <w:t xml:space="preserve"> in quella città</w:t>
      </w:r>
      <w:r w:rsidR="00E427EC">
        <w:rPr>
          <w:sz w:val="28"/>
          <w:szCs w:val="28"/>
        </w:rPr>
        <w:t>. L’uomo risponde che dopo lunghe lotte i Bianchi cacceranno i Neri</w:t>
      </w:r>
      <w:r w:rsidR="009B1C9E">
        <w:rPr>
          <w:sz w:val="28"/>
          <w:szCs w:val="28"/>
        </w:rPr>
        <w:t>. I Bianchi cadranno poi dopo tre anni con l’aiuto di un principe</w:t>
      </w:r>
      <w:r w:rsidR="0013064A">
        <w:rPr>
          <w:sz w:val="28"/>
          <w:szCs w:val="28"/>
        </w:rPr>
        <w:t xml:space="preserve"> (</w:t>
      </w:r>
      <w:r w:rsidR="009B1C9E">
        <w:rPr>
          <w:sz w:val="28"/>
          <w:szCs w:val="28"/>
        </w:rPr>
        <w:t>Carlo di Valois</w:t>
      </w:r>
      <w:r w:rsidR="0013064A">
        <w:rPr>
          <w:sz w:val="28"/>
          <w:szCs w:val="28"/>
        </w:rPr>
        <w:t>)</w:t>
      </w:r>
      <w:r w:rsidR="009B1C9E">
        <w:rPr>
          <w:sz w:val="28"/>
          <w:szCs w:val="28"/>
        </w:rPr>
        <w:t xml:space="preserve"> chiamato dal Papa. Ci sono pochissimi cittadini esemplari perché superbia, invidia e avarizia dominano</w:t>
      </w:r>
      <w:r w:rsidR="003B6FA8">
        <w:rPr>
          <w:sz w:val="28"/>
          <w:szCs w:val="28"/>
        </w:rPr>
        <w:t xml:space="preserve"> su tutto</w:t>
      </w:r>
      <w:r w:rsidR="009B1C9E">
        <w:rPr>
          <w:sz w:val="28"/>
          <w:szCs w:val="28"/>
        </w:rPr>
        <w:t xml:space="preserve">. Dante gli chiede notizie di tre concittadini e Ciacco gli rivela che sono nel basso </w:t>
      </w:r>
      <w:r w:rsidR="00837BFC">
        <w:rPr>
          <w:sz w:val="28"/>
          <w:szCs w:val="28"/>
        </w:rPr>
        <w:t>i</w:t>
      </w:r>
      <w:r w:rsidR="009B1C9E">
        <w:rPr>
          <w:sz w:val="28"/>
          <w:szCs w:val="28"/>
        </w:rPr>
        <w:t xml:space="preserve">nferno. Infine Ciacco gli chiede di farlo ricordare ai vivi quando tornerà dal suo viaggio. Dante chiede </w:t>
      </w:r>
      <w:r w:rsidR="00C14D60">
        <w:rPr>
          <w:sz w:val="28"/>
          <w:szCs w:val="28"/>
        </w:rPr>
        <w:t>a Virgilio se i dannati smetteranno di soffrire dopo il Giudizio Universale e il poeta risponde che la Filosofia può rispondere a questa domanda: tanto più è perfetto chi vive, tanto più è sensibile sia al bene sia al male</w:t>
      </w:r>
      <w:r w:rsidR="00065F4B">
        <w:rPr>
          <w:sz w:val="28"/>
          <w:szCs w:val="28"/>
        </w:rPr>
        <w:t>,</w:t>
      </w:r>
      <w:r w:rsidR="00C14D60">
        <w:rPr>
          <w:sz w:val="28"/>
          <w:szCs w:val="28"/>
        </w:rPr>
        <w:t xml:space="preserve"> dunque i dannati dopo il Giudizio non raggiungeranno mai una vera perfezione. Così parlando scendono al IV cerchio, dove si trova Pluto.</w:t>
      </w:r>
    </w:p>
    <w:p w14:paraId="6F0A0D8F" w14:textId="26ECAEA6" w:rsidR="00C14D60" w:rsidRDefault="007916B0" w:rsidP="009E5F38">
      <w:pPr>
        <w:jc w:val="both"/>
        <w:rPr>
          <w:sz w:val="28"/>
          <w:szCs w:val="28"/>
        </w:rPr>
      </w:pPr>
      <w:r>
        <w:rPr>
          <w:noProof/>
          <w:sz w:val="28"/>
          <w:szCs w:val="28"/>
        </w:rPr>
        <w:drawing>
          <wp:inline distT="0" distB="0" distL="0" distR="0" wp14:anchorId="42596D80" wp14:editId="12F32445">
            <wp:extent cx="3028950" cy="1724025"/>
            <wp:effectExtent l="0" t="0" r="0" b="9525"/>
            <wp:docPr id="8" name="Immagine 8" descr="Immagine che contiene mammifero, mucca, capr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magine 8" descr="Immagine che contiene mammifero, mucca, capra&#10;&#10;Descrizione generata automa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28950" cy="1724025"/>
                    </a:xfrm>
                    <a:prstGeom prst="rect">
                      <a:avLst/>
                    </a:prstGeom>
                    <a:noFill/>
                    <a:ln>
                      <a:noFill/>
                    </a:ln>
                  </pic:spPr>
                </pic:pic>
              </a:graphicData>
            </a:graphic>
          </wp:inline>
        </w:drawing>
      </w:r>
    </w:p>
    <w:p w14:paraId="5E690BE1" w14:textId="4EDE65C3" w:rsidR="00C14D60" w:rsidRDefault="00A6500C" w:rsidP="009E5F38">
      <w:pPr>
        <w:jc w:val="both"/>
        <w:rPr>
          <w:b/>
          <w:bCs/>
          <w:sz w:val="28"/>
          <w:szCs w:val="28"/>
        </w:rPr>
      </w:pPr>
      <w:r w:rsidRPr="00A6500C">
        <w:rPr>
          <w:b/>
          <w:bCs/>
          <w:sz w:val="28"/>
          <w:szCs w:val="28"/>
        </w:rPr>
        <w:t>CANT</w:t>
      </w:r>
      <w:r>
        <w:rPr>
          <w:b/>
          <w:bCs/>
          <w:sz w:val="28"/>
          <w:szCs w:val="28"/>
        </w:rPr>
        <w:t>O</w:t>
      </w:r>
      <w:r w:rsidRPr="00A6500C">
        <w:rPr>
          <w:b/>
          <w:bCs/>
          <w:sz w:val="28"/>
          <w:szCs w:val="28"/>
        </w:rPr>
        <w:t xml:space="preserve"> VII</w:t>
      </w:r>
    </w:p>
    <w:p w14:paraId="3BF7BE3A" w14:textId="2B5E5C44" w:rsidR="00167D6F" w:rsidRDefault="001E30DE" w:rsidP="009E5F38">
      <w:pPr>
        <w:jc w:val="both"/>
        <w:rPr>
          <w:sz w:val="28"/>
          <w:szCs w:val="28"/>
        </w:rPr>
      </w:pPr>
      <w:r w:rsidRPr="001E30DE">
        <w:rPr>
          <w:sz w:val="28"/>
          <w:szCs w:val="28"/>
        </w:rPr>
        <w:t xml:space="preserve">Il canto si apre con le parole di </w:t>
      </w:r>
      <w:r w:rsidRPr="00615949">
        <w:rPr>
          <w:b/>
          <w:bCs/>
          <w:sz w:val="28"/>
          <w:szCs w:val="28"/>
        </w:rPr>
        <w:t>Pluto</w:t>
      </w:r>
      <w:r w:rsidRPr="001E30DE">
        <w:rPr>
          <w:sz w:val="28"/>
          <w:szCs w:val="28"/>
        </w:rPr>
        <w:t>: “</w:t>
      </w:r>
      <w:r w:rsidRPr="00615949">
        <w:rPr>
          <w:b/>
          <w:bCs/>
          <w:sz w:val="28"/>
          <w:szCs w:val="28"/>
        </w:rPr>
        <w:t>Papé Satàn, papé Sataàn aleppe</w:t>
      </w:r>
      <w:r w:rsidRPr="001E30DE">
        <w:rPr>
          <w:sz w:val="28"/>
          <w:szCs w:val="28"/>
        </w:rPr>
        <w:t>!”</w:t>
      </w:r>
      <w:r w:rsidR="00392574">
        <w:rPr>
          <w:sz w:val="28"/>
          <w:szCs w:val="28"/>
        </w:rPr>
        <w:t xml:space="preserve"> (parole incomprensibili, forse un’invocazione a Satana)</w:t>
      </w:r>
      <w:r>
        <w:rPr>
          <w:sz w:val="28"/>
          <w:szCs w:val="28"/>
        </w:rPr>
        <w:t xml:space="preserve">. Dante è nel </w:t>
      </w:r>
      <w:r w:rsidRPr="00615949">
        <w:rPr>
          <w:b/>
          <w:bCs/>
          <w:sz w:val="28"/>
          <w:szCs w:val="28"/>
        </w:rPr>
        <w:t>IV cerchio</w:t>
      </w:r>
      <w:r>
        <w:rPr>
          <w:sz w:val="28"/>
          <w:szCs w:val="28"/>
        </w:rPr>
        <w:t xml:space="preserve">, dove sono puniti gli </w:t>
      </w:r>
      <w:r w:rsidRPr="00615949">
        <w:rPr>
          <w:b/>
          <w:bCs/>
          <w:sz w:val="28"/>
          <w:szCs w:val="28"/>
        </w:rPr>
        <w:t>avari e i prodighi</w:t>
      </w:r>
      <w:r>
        <w:rPr>
          <w:sz w:val="28"/>
          <w:szCs w:val="28"/>
        </w:rPr>
        <w:t xml:space="preserve">, costretti a spingere grandi massi, a urtarsi e insultarsi. Custode è </w:t>
      </w:r>
      <w:r w:rsidRPr="00615949">
        <w:rPr>
          <w:b/>
          <w:bCs/>
          <w:sz w:val="28"/>
          <w:szCs w:val="28"/>
        </w:rPr>
        <w:t>Pluto,</w:t>
      </w:r>
      <w:r>
        <w:rPr>
          <w:sz w:val="28"/>
          <w:szCs w:val="28"/>
        </w:rPr>
        <w:t xml:space="preserve"> un demonio</w:t>
      </w:r>
      <w:r w:rsidR="00392574">
        <w:rPr>
          <w:sz w:val="28"/>
          <w:szCs w:val="28"/>
        </w:rPr>
        <w:t xml:space="preserve"> (forse da identificare con Plutone, dio degli Inferi)</w:t>
      </w:r>
      <w:r>
        <w:rPr>
          <w:sz w:val="28"/>
          <w:szCs w:val="28"/>
        </w:rPr>
        <w:t>, che grida parole incomprensibili con voce roca e arrabbiata. Virgilio rassicura Dante, poi urla a Pluto di tacere</w:t>
      </w:r>
      <w:r w:rsidR="00CD7E69">
        <w:rPr>
          <w:sz w:val="28"/>
          <w:szCs w:val="28"/>
        </w:rPr>
        <w:t xml:space="preserve">, così la bestia si accascia a terra come le vele di una nave allo spezzarsi dell’albero. Dante vede una grande moltitudine di anime che si urtano come le onde sopra Cariddi, gridando, spingendo massi in un percorso circolare, i prodighi a destra e gli avari a sinistra. Dante chiede se siano tutti ecclesiastici e Virgilio risponde che entrambi i gruppi furono stolti in vita perché non seppero far buon uso del denaro. </w:t>
      </w:r>
      <w:r w:rsidR="001B4482">
        <w:rPr>
          <w:sz w:val="28"/>
          <w:szCs w:val="28"/>
        </w:rPr>
        <w:t xml:space="preserve">Le anime calve sono di </w:t>
      </w:r>
      <w:r w:rsidR="001B4482" w:rsidRPr="00CE0B7D">
        <w:rPr>
          <w:b/>
          <w:bCs/>
          <w:sz w:val="28"/>
          <w:szCs w:val="28"/>
        </w:rPr>
        <w:t>uomini di chiesa</w:t>
      </w:r>
      <w:r w:rsidR="001B4482">
        <w:rPr>
          <w:sz w:val="28"/>
          <w:szCs w:val="28"/>
        </w:rPr>
        <w:t xml:space="preserve">, che di solito furono avari; tra di loro vi sono </w:t>
      </w:r>
      <w:r w:rsidR="001B4482" w:rsidRPr="00CE0B7D">
        <w:rPr>
          <w:b/>
          <w:bCs/>
          <w:sz w:val="28"/>
          <w:szCs w:val="28"/>
        </w:rPr>
        <w:t>papi e cardinali</w:t>
      </w:r>
      <w:r w:rsidR="001B4482">
        <w:rPr>
          <w:sz w:val="28"/>
          <w:szCs w:val="28"/>
        </w:rPr>
        <w:t xml:space="preserve">. Virgilio fa riflettere Dante su quanto poco durevole e ingannevole sia </w:t>
      </w:r>
      <w:r w:rsidR="001B4482" w:rsidRPr="00CE0B7D">
        <w:rPr>
          <w:b/>
          <w:bCs/>
          <w:sz w:val="28"/>
          <w:szCs w:val="28"/>
        </w:rPr>
        <w:t>la Fortuna</w:t>
      </w:r>
      <w:r w:rsidR="001B4482">
        <w:rPr>
          <w:sz w:val="28"/>
          <w:szCs w:val="28"/>
        </w:rPr>
        <w:t xml:space="preserve"> (ossia i beni materiali e le ricchezze</w:t>
      </w:r>
      <w:r w:rsidR="00392574">
        <w:rPr>
          <w:sz w:val="28"/>
          <w:szCs w:val="28"/>
        </w:rPr>
        <w:t>)</w:t>
      </w:r>
      <w:r w:rsidR="001B4482">
        <w:rPr>
          <w:sz w:val="28"/>
          <w:szCs w:val="28"/>
        </w:rPr>
        <w:t xml:space="preserve"> sulla Terra, per la quale gli uomini tanto si affannano. </w:t>
      </w:r>
      <w:r w:rsidR="005C7DA5">
        <w:rPr>
          <w:sz w:val="28"/>
          <w:szCs w:val="28"/>
        </w:rPr>
        <w:t xml:space="preserve">La fortuna non si preoccupa dei desideri degli uomini ma esegue solo la volontà divina. Virgilio invita poi Dante a scendere più giù perché le stelle iniziano a scendere nel cielo. I due giungono all’altra riva dove c’è una fonte che ribolle e riversa le acque grigie su una fossa. Seguendo il flusso dell’acqua Dante e Virgilio arrivano nella </w:t>
      </w:r>
      <w:r w:rsidR="005C7DA5" w:rsidRPr="00CE0B7D">
        <w:rPr>
          <w:b/>
          <w:bCs/>
          <w:sz w:val="28"/>
          <w:szCs w:val="28"/>
        </w:rPr>
        <w:t>palude dello Stige</w:t>
      </w:r>
      <w:r w:rsidR="005C7DA5">
        <w:rPr>
          <w:sz w:val="28"/>
          <w:szCs w:val="28"/>
        </w:rPr>
        <w:t>, dove vedono genti nude e infangate che si percuotono e si sbranano. Si tratta degli iracondi spiega Virgilio, che urlano ad alta voce il proprio lamento, in una sorta di canzone. Camminando arrivano ai piedi di una torre.</w:t>
      </w:r>
    </w:p>
    <w:p w14:paraId="62071ACD" w14:textId="1648386D" w:rsidR="00167D6F" w:rsidRDefault="007916B0" w:rsidP="009E5F38">
      <w:pPr>
        <w:jc w:val="both"/>
        <w:rPr>
          <w:sz w:val="28"/>
          <w:szCs w:val="28"/>
        </w:rPr>
      </w:pPr>
      <w:r>
        <w:rPr>
          <w:noProof/>
          <w:sz w:val="28"/>
          <w:szCs w:val="28"/>
        </w:rPr>
        <w:drawing>
          <wp:inline distT="0" distB="0" distL="0" distR="0" wp14:anchorId="1D6EC10C" wp14:editId="7E967A4D">
            <wp:extent cx="2762250" cy="2019300"/>
            <wp:effectExtent l="0" t="0" r="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62250" cy="2019300"/>
                    </a:xfrm>
                    <a:prstGeom prst="rect">
                      <a:avLst/>
                    </a:prstGeom>
                    <a:noFill/>
                  </pic:spPr>
                </pic:pic>
              </a:graphicData>
            </a:graphic>
          </wp:inline>
        </w:drawing>
      </w:r>
      <w:r>
        <w:rPr>
          <w:sz w:val="28"/>
          <w:szCs w:val="28"/>
        </w:rPr>
        <w:t xml:space="preserve">   </w:t>
      </w:r>
    </w:p>
    <w:p w14:paraId="1C747B67" w14:textId="2A498885" w:rsidR="005C7DA5" w:rsidRPr="00167D6F" w:rsidRDefault="005C7DA5" w:rsidP="009E5F38">
      <w:pPr>
        <w:jc w:val="both"/>
        <w:rPr>
          <w:b/>
          <w:bCs/>
          <w:sz w:val="28"/>
          <w:szCs w:val="28"/>
        </w:rPr>
      </w:pPr>
      <w:r w:rsidRPr="00167D6F">
        <w:rPr>
          <w:b/>
          <w:bCs/>
          <w:sz w:val="28"/>
          <w:szCs w:val="28"/>
        </w:rPr>
        <w:t>C</w:t>
      </w:r>
      <w:r w:rsidR="00003E1A" w:rsidRPr="00167D6F">
        <w:rPr>
          <w:b/>
          <w:bCs/>
          <w:sz w:val="28"/>
          <w:szCs w:val="28"/>
        </w:rPr>
        <w:t>ANTO VIII</w:t>
      </w:r>
    </w:p>
    <w:p w14:paraId="620347C5" w14:textId="3B333DFB" w:rsidR="00003E1A" w:rsidRDefault="00003E1A" w:rsidP="009E5F38">
      <w:pPr>
        <w:jc w:val="both"/>
        <w:rPr>
          <w:sz w:val="28"/>
          <w:szCs w:val="28"/>
        </w:rPr>
      </w:pPr>
      <w:r>
        <w:rPr>
          <w:sz w:val="28"/>
          <w:szCs w:val="28"/>
        </w:rPr>
        <w:t xml:space="preserve">Dante e Virgilio </w:t>
      </w:r>
      <w:r w:rsidR="001329FA">
        <w:rPr>
          <w:sz w:val="28"/>
          <w:szCs w:val="28"/>
        </w:rPr>
        <w:t xml:space="preserve">si trovano </w:t>
      </w:r>
      <w:r w:rsidR="009813ED">
        <w:rPr>
          <w:sz w:val="28"/>
          <w:szCs w:val="28"/>
        </w:rPr>
        <w:t xml:space="preserve">nel </w:t>
      </w:r>
      <w:r w:rsidR="009813ED" w:rsidRPr="00615949">
        <w:rPr>
          <w:b/>
          <w:bCs/>
          <w:sz w:val="28"/>
          <w:szCs w:val="28"/>
        </w:rPr>
        <w:t>V cerchio</w:t>
      </w:r>
      <w:r w:rsidR="009813ED">
        <w:rPr>
          <w:sz w:val="28"/>
          <w:szCs w:val="28"/>
        </w:rPr>
        <w:t xml:space="preserve">, </w:t>
      </w:r>
      <w:r w:rsidR="001329FA">
        <w:rPr>
          <w:sz w:val="28"/>
          <w:szCs w:val="28"/>
        </w:rPr>
        <w:t xml:space="preserve">tra </w:t>
      </w:r>
      <w:r w:rsidR="00D747A2">
        <w:rPr>
          <w:sz w:val="28"/>
          <w:szCs w:val="28"/>
        </w:rPr>
        <w:t xml:space="preserve">gli </w:t>
      </w:r>
      <w:r w:rsidR="001329FA" w:rsidRPr="006311F8">
        <w:rPr>
          <w:b/>
          <w:bCs/>
          <w:sz w:val="28"/>
          <w:szCs w:val="28"/>
        </w:rPr>
        <w:t>iracondi e gli accidiosi</w:t>
      </w:r>
      <w:r w:rsidR="001329FA">
        <w:rPr>
          <w:sz w:val="28"/>
          <w:szCs w:val="28"/>
        </w:rPr>
        <w:t xml:space="preserve"> della </w:t>
      </w:r>
      <w:r w:rsidR="001329FA" w:rsidRPr="006311F8">
        <w:rPr>
          <w:b/>
          <w:bCs/>
          <w:sz w:val="28"/>
          <w:szCs w:val="28"/>
        </w:rPr>
        <w:t>palude</w:t>
      </w:r>
      <w:r w:rsidR="001329FA">
        <w:rPr>
          <w:sz w:val="28"/>
          <w:szCs w:val="28"/>
        </w:rPr>
        <w:t xml:space="preserve"> </w:t>
      </w:r>
      <w:r w:rsidR="001329FA" w:rsidRPr="006311F8">
        <w:rPr>
          <w:b/>
          <w:bCs/>
          <w:sz w:val="28"/>
          <w:szCs w:val="28"/>
        </w:rPr>
        <w:t>Stige</w:t>
      </w:r>
      <w:r w:rsidR="001329FA">
        <w:rPr>
          <w:sz w:val="28"/>
          <w:szCs w:val="28"/>
        </w:rPr>
        <w:t>. S</w:t>
      </w:r>
      <w:r>
        <w:rPr>
          <w:sz w:val="28"/>
          <w:szCs w:val="28"/>
        </w:rPr>
        <w:t xml:space="preserve">ono ai piedi di una torre, vedono </w:t>
      </w:r>
      <w:r w:rsidR="00167D6F">
        <w:rPr>
          <w:sz w:val="28"/>
          <w:szCs w:val="28"/>
        </w:rPr>
        <w:t xml:space="preserve">in cima </w:t>
      </w:r>
      <w:r>
        <w:rPr>
          <w:sz w:val="28"/>
          <w:szCs w:val="28"/>
        </w:rPr>
        <w:t xml:space="preserve">due fiamme </w:t>
      </w:r>
      <w:r w:rsidR="00167D6F">
        <w:rPr>
          <w:sz w:val="28"/>
          <w:szCs w:val="28"/>
        </w:rPr>
        <w:t xml:space="preserve">accendersi </w:t>
      </w:r>
      <w:r>
        <w:rPr>
          <w:sz w:val="28"/>
          <w:szCs w:val="28"/>
        </w:rPr>
        <w:t>e una più lontana</w:t>
      </w:r>
      <w:r w:rsidR="00167D6F">
        <w:rPr>
          <w:sz w:val="28"/>
          <w:szCs w:val="28"/>
        </w:rPr>
        <w:t xml:space="preserve"> che si accende in risposta</w:t>
      </w:r>
      <w:r>
        <w:rPr>
          <w:sz w:val="28"/>
          <w:szCs w:val="28"/>
        </w:rPr>
        <w:t>. Dante vuole sapere chi siano</w:t>
      </w:r>
      <w:r w:rsidR="00167D6F">
        <w:rPr>
          <w:sz w:val="28"/>
          <w:szCs w:val="28"/>
        </w:rPr>
        <w:t xml:space="preserve"> e cosa si stiano comunicando. </w:t>
      </w:r>
      <w:r w:rsidR="00F20482">
        <w:rPr>
          <w:sz w:val="28"/>
          <w:szCs w:val="28"/>
        </w:rPr>
        <w:t xml:space="preserve">Il poeta gli risponde che è possibile vedere sopra le onde di fango cosa stiano aspettando quelle anime; Dante spinge gli occhi oltre le onde e vede una piccola barca (una “navicella”) guidata da </w:t>
      </w:r>
      <w:r w:rsidR="00F20482" w:rsidRPr="00615949">
        <w:rPr>
          <w:b/>
          <w:bCs/>
          <w:sz w:val="28"/>
          <w:szCs w:val="28"/>
        </w:rPr>
        <w:t>Flegias</w:t>
      </w:r>
      <w:r w:rsidR="00F20482">
        <w:rPr>
          <w:sz w:val="28"/>
          <w:szCs w:val="28"/>
        </w:rPr>
        <w:t xml:space="preserve">, re dei Lapiti, che incendiò il tempio di Delfo e fu punito, ora custode del V cerchio, quello </w:t>
      </w:r>
      <w:r w:rsidR="006311F8">
        <w:rPr>
          <w:sz w:val="28"/>
          <w:szCs w:val="28"/>
        </w:rPr>
        <w:t xml:space="preserve">degli </w:t>
      </w:r>
      <w:r w:rsidR="00F20482">
        <w:rPr>
          <w:sz w:val="28"/>
          <w:szCs w:val="28"/>
        </w:rPr>
        <w:t xml:space="preserve">iracondi e accidiosi, </w:t>
      </w:r>
      <w:r w:rsidR="00F20482" w:rsidRPr="00C947ED">
        <w:rPr>
          <w:b/>
          <w:bCs/>
          <w:sz w:val="28"/>
          <w:szCs w:val="28"/>
        </w:rPr>
        <w:t>immersi nella palude dello Stige a percuotersi</w:t>
      </w:r>
      <w:r w:rsidR="00F20482">
        <w:rPr>
          <w:sz w:val="28"/>
          <w:szCs w:val="28"/>
        </w:rPr>
        <w:t xml:space="preserve">. Flegias grida: “Ti prendo, anima ribelle!”, ma Virgilio risponde che dovrà solo trasportarli al di là della palude. </w:t>
      </w:r>
      <w:r w:rsidR="001669EA">
        <w:rPr>
          <w:sz w:val="28"/>
          <w:szCs w:val="28"/>
        </w:rPr>
        <w:t xml:space="preserve">Il custode del cerchio li fa salire sulla barca e li conduce sull’altra riva. Mentre navigano un dannato si rivolge a Dante chiedendogli chi sia, ancora vivo, lì all’inferno. Dante risponde che è solo di passaggio e gli chiede chi sia. Si tratta di </w:t>
      </w:r>
      <w:r w:rsidR="001669EA" w:rsidRPr="00615949">
        <w:rPr>
          <w:b/>
          <w:bCs/>
          <w:sz w:val="28"/>
          <w:szCs w:val="28"/>
        </w:rPr>
        <w:t>Filippo Argenti</w:t>
      </w:r>
      <w:r w:rsidR="001669EA">
        <w:rPr>
          <w:sz w:val="28"/>
          <w:szCs w:val="28"/>
        </w:rPr>
        <w:t xml:space="preserve">, un fiorentino, molto arrogante. Quando Dante lo riconosce, gli grida di restare lì nel fango tra i dannati. A quelle parole il dannato cerca di rovesciare la barca e viene respinto da Virgilio, che ribadisce che quell’uomo in vita </w:t>
      </w:r>
      <w:r w:rsidR="00044A73">
        <w:rPr>
          <w:sz w:val="28"/>
          <w:szCs w:val="28"/>
        </w:rPr>
        <w:t xml:space="preserve">non fece nulla di buono. Dante chiede di poterlo vedere sommerso dal fango e il poeta gli dice che sarà accontentato. Sentono poi un suono di dolore; Virgilio spiega che si stanno avvicinando alla città di Dite con i suoi dannati e la schiera di demoni. </w:t>
      </w:r>
      <w:r w:rsidR="00EA134B">
        <w:rPr>
          <w:sz w:val="28"/>
          <w:szCs w:val="28"/>
        </w:rPr>
        <w:t xml:space="preserve">Dante vede già le sue torri rosse come uscite da una fornace. La barca li porta presso i fossati che circondano la città e Flegias grida di scendere. Dante vede più di mille </w:t>
      </w:r>
      <w:r w:rsidR="00EA134B" w:rsidRPr="00615949">
        <w:rPr>
          <w:b/>
          <w:bCs/>
          <w:sz w:val="28"/>
          <w:szCs w:val="28"/>
        </w:rPr>
        <w:t>diavoli</w:t>
      </w:r>
      <w:r w:rsidR="00EA134B">
        <w:rPr>
          <w:sz w:val="28"/>
          <w:szCs w:val="28"/>
        </w:rPr>
        <w:t xml:space="preserve"> che gridano: “chi è costui ancora vivo?”. Virgilio vuole parlare loro in disparte, ma i diavoli gli gridano che non lasceranno passare Dante. Il poeta si rivolge al lettore per far capire la paura che prova a quelle parole</w:t>
      </w:r>
      <w:r w:rsidR="00DC59E2">
        <w:rPr>
          <w:sz w:val="28"/>
          <w:szCs w:val="28"/>
        </w:rPr>
        <w:t xml:space="preserve">, poi supplica Virgilio di non lasciarlo solo o di tornare entrambi indietro. Il poeta mantovano lo rassicura sul fatto che il viaggio è voluto da Dio, poi lo lascia solo per parlare con i demoni. I diavoli però lasciano Virgilio fuori dalla città di Dite, così è costretto a tornare mesto da Dante, dicendo però di non perdere le speranze. </w:t>
      </w:r>
    </w:p>
    <w:p w14:paraId="23C0DA54" w14:textId="38847D7E" w:rsidR="00DC59E2" w:rsidRDefault="00DC59E2" w:rsidP="009E5F38">
      <w:pPr>
        <w:jc w:val="both"/>
        <w:rPr>
          <w:sz w:val="28"/>
          <w:szCs w:val="28"/>
        </w:rPr>
      </w:pPr>
    </w:p>
    <w:p w14:paraId="4DCF0E5C" w14:textId="0D7F3424" w:rsidR="00DC59E2" w:rsidRDefault="00DC59E2" w:rsidP="009E5F38">
      <w:pPr>
        <w:jc w:val="both"/>
        <w:rPr>
          <w:b/>
          <w:bCs/>
          <w:sz w:val="28"/>
          <w:szCs w:val="28"/>
        </w:rPr>
      </w:pPr>
      <w:r w:rsidRPr="00DC59E2">
        <w:rPr>
          <w:b/>
          <w:bCs/>
          <w:sz w:val="28"/>
          <w:szCs w:val="28"/>
        </w:rPr>
        <w:t>CANTO IX</w:t>
      </w:r>
    </w:p>
    <w:p w14:paraId="64001368" w14:textId="1A3D00C8" w:rsidR="00DC59E2" w:rsidRDefault="001A6C98" w:rsidP="009E5F38">
      <w:pPr>
        <w:jc w:val="both"/>
        <w:rPr>
          <w:sz w:val="28"/>
          <w:szCs w:val="28"/>
        </w:rPr>
      </w:pPr>
      <w:r>
        <w:rPr>
          <w:sz w:val="28"/>
          <w:szCs w:val="28"/>
        </w:rPr>
        <w:t xml:space="preserve">Virgilio parla tra sé dicendo che in qualche modo dovranno averla vinta sui demoni. Dante ha paura e gli chiede se mai qualcuno sia sceso così in basso nell’inferno. </w:t>
      </w:r>
      <w:r w:rsidR="005221A3">
        <w:rPr>
          <w:sz w:val="28"/>
          <w:szCs w:val="28"/>
        </w:rPr>
        <w:t>Raramente, risponde Virgilio, qualche anima compie questo viaggio, ma di stare tranquillo perché già una volta lui stesso era stato lì, poco dopo essere morto, evocato dalla maga Eritone per sapere l’esito della battaglia di Farsalo (battaglia tra Cesare e Pompeo del 48 a.C.</w:t>
      </w:r>
      <w:r w:rsidR="009813ED">
        <w:rPr>
          <w:sz w:val="28"/>
          <w:szCs w:val="28"/>
        </w:rPr>
        <w:t>). Era stato</w:t>
      </w:r>
      <w:r w:rsidR="005221A3">
        <w:rPr>
          <w:sz w:val="28"/>
          <w:szCs w:val="28"/>
        </w:rPr>
        <w:t xml:space="preserve"> Pompeo a chiedere alla maga di portare fuori dall’inferno l’anima di un soldato morto </w:t>
      </w:r>
      <w:r w:rsidR="009813ED">
        <w:rPr>
          <w:sz w:val="28"/>
          <w:szCs w:val="28"/>
        </w:rPr>
        <w:t>de</w:t>
      </w:r>
      <w:r w:rsidR="005221A3">
        <w:rPr>
          <w:sz w:val="28"/>
          <w:szCs w:val="28"/>
        </w:rPr>
        <w:t xml:space="preserve">ll’ultimo cerchio, per sapere l’esito dello scontro e Virgilio lo avrebbe accompagnato. </w:t>
      </w:r>
      <w:r w:rsidR="008E6E44">
        <w:rPr>
          <w:sz w:val="28"/>
          <w:szCs w:val="28"/>
        </w:rPr>
        <w:t>Virgilio quindi dice di essere già stato in quella palude</w:t>
      </w:r>
      <w:r w:rsidR="009813ED">
        <w:rPr>
          <w:sz w:val="28"/>
          <w:szCs w:val="28"/>
        </w:rPr>
        <w:t xml:space="preserve">, nel cerchio dei traditori. Dante è colpito dalla vista della cima della torre, dove appaiono </w:t>
      </w:r>
      <w:r w:rsidR="009813ED" w:rsidRPr="00615949">
        <w:rPr>
          <w:b/>
          <w:bCs/>
          <w:sz w:val="28"/>
          <w:szCs w:val="28"/>
        </w:rPr>
        <w:t>le tre Furie</w:t>
      </w:r>
      <w:r w:rsidR="009813ED">
        <w:rPr>
          <w:sz w:val="28"/>
          <w:szCs w:val="28"/>
        </w:rPr>
        <w:t>, macchiate di sangue, con corpo di donne, serpenti per capelli</w:t>
      </w:r>
      <w:r w:rsidR="002018B7">
        <w:rPr>
          <w:sz w:val="28"/>
          <w:szCs w:val="28"/>
        </w:rPr>
        <w:t xml:space="preserve">, idre verdi lungo i fianchi (serpenti marini a più teste). Virgilio ne dice i nomi indicandole: </w:t>
      </w:r>
      <w:r w:rsidR="002018B7" w:rsidRPr="00615949">
        <w:rPr>
          <w:b/>
          <w:bCs/>
          <w:sz w:val="28"/>
          <w:szCs w:val="28"/>
        </w:rPr>
        <w:t>Megera, Aletto e Tesifone</w:t>
      </w:r>
      <w:r w:rsidR="002018B7">
        <w:rPr>
          <w:sz w:val="28"/>
          <w:szCs w:val="28"/>
        </w:rPr>
        <w:t xml:space="preserve">. Si squarciavano il petto con le unghie, si battevano le palme delle mani e gridavano: “Venga Medusa, così potremo trasformare in pietra questo intruso!”. Virgilio raccomanda a Dante di tenere gli occhi ben chiusi perché </w:t>
      </w:r>
      <w:r w:rsidR="002018B7" w:rsidRPr="00615949">
        <w:rPr>
          <w:b/>
          <w:bCs/>
          <w:sz w:val="28"/>
          <w:szCs w:val="28"/>
        </w:rPr>
        <w:t>Medusa</w:t>
      </w:r>
      <w:r w:rsidR="002018B7">
        <w:rPr>
          <w:sz w:val="28"/>
          <w:szCs w:val="28"/>
        </w:rPr>
        <w:t xml:space="preserve">, una delle Gorgoni, ossia le figlie del dio marino Forco, ha il potere di pietrificare con lo sguardo. </w:t>
      </w:r>
      <w:r w:rsidR="00F31CB4">
        <w:rPr>
          <w:sz w:val="28"/>
          <w:szCs w:val="28"/>
        </w:rPr>
        <w:t xml:space="preserve">Per essere più sicuro Virgilio mette anche le sue mani sopra gli occhi di Dante. All’avvicinarsi di Medusa si ode un rumore fortissimo, </w:t>
      </w:r>
      <w:r w:rsidR="001B2A77">
        <w:rPr>
          <w:sz w:val="28"/>
          <w:szCs w:val="28"/>
        </w:rPr>
        <w:t xml:space="preserve">come quello del vento in tempesta. Il poeta mantovano invita poi Dante a guardare sull’acqua spumosa. Come le rane spariscono alla vista di una biscia, così Dante vede mille anime sgomente inabissarsi alla vista di una figura che attraversa la palude scalza, agitando la mano sinistra per allontanare l’odore cattivo dello Stige. E’ </w:t>
      </w:r>
      <w:r w:rsidR="001B2A77" w:rsidRPr="00615949">
        <w:rPr>
          <w:b/>
          <w:bCs/>
          <w:sz w:val="28"/>
          <w:szCs w:val="28"/>
        </w:rPr>
        <w:t>un</w:t>
      </w:r>
      <w:r w:rsidR="001B2A77">
        <w:rPr>
          <w:sz w:val="28"/>
          <w:szCs w:val="28"/>
        </w:rPr>
        <w:t xml:space="preserve"> </w:t>
      </w:r>
      <w:r w:rsidR="001B2A77" w:rsidRPr="00615949">
        <w:rPr>
          <w:b/>
          <w:bCs/>
          <w:sz w:val="28"/>
          <w:szCs w:val="28"/>
        </w:rPr>
        <w:t>messo del cielo</w:t>
      </w:r>
      <w:r w:rsidR="001B2A77">
        <w:rPr>
          <w:sz w:val="28"/>
          <w:szCs w:val="28"/>
        </w:rPr>
        <w:t xml:space="preserve"> (forse un angelo, forse il Veltro). Virgilio fa capire a </w:t>
      </w:r>
      <w:r w:rsidR="00BD4971">
        <w:rPr>
          <w:sz w:val="28"/>
          <w:szCs w:val="28"/>
        </w:rPr>
        <w:t>D</w:t>
      </w:r>
      <w:r w:rsidR="001B2A77">
        <w:rPr>
          <w:sz w:val="28"/>
          <w:szCs w:val="28"/>
        </w:rPr>
        <w:t>ante che deve inchinarsi. Il messo apre senza difficoltà la porta della città di Dite e sgrida i diavoli</w:t>
      </w:r>
      <w:r w:rsidR="00127229">
        <w:rPr>
          <w:sz w:val="28"/>
          <w:szCs w:val="28"/>
        </w:rPr>
        <w:t xml:space="preserve"> per non aver fatto entrare Dante, opponendosi alla volontà di Dio. Dante e Virgilio entrano a </w:t>
      </w:r>
      <w:r w:rsidR="00127229" w:rsidRPr="008B0F86">
        <w:rPr>
          <w:b/>
          <w:bCs/>
          <w:sz w:val="28"/>
          <w:szCs w:val="28"/>
        </w:rPr>
        <w:t xml:space="preserve">Dite </w:t>
      </w:r>
      <w:r w:rsidR="00127229">
        <w:rPr>
          <w:sz w:val="28"/>
          <w:szCs w:val="28"/>
        </w:rPr>
        <w:t>e vedono una pianura piena di dolori e di tombe, cosparse di fuochi arroventati. Le tombe</w:t>
      </w:r>
      <w:r w:rsidR="00045B89">
        <w:rPr>
          <w:sz w:val="28"/>
          <w:szCs w:val="28"/>
        </w:rPr>
        <w:t xml:space="preserve"> sono</w:t>
      </w:r>
      <w:r w:rsidR="00127229">
        <w:rPr>
          <w:sz w:val="28"/>
          <w:szCs w:val="28"/>
        </w:rPr>
        <w:t xml:space="preserve"> scoperchiate e ne </w:t>
      </w:r>
      <w:r w:rsidR="00045B89">
        <w:rPr>
          <w:sz w:val="28"/>
          <w:szCs w:val="28"/>
        </w:rPr>
        <w:t>escono</w:t>
      </w:r>
      <w:r w:rsidR="00127229">
        <w:rPr>
          <w:sz w:val="28"/>
          <w:szCs w:val="28"/>
        </w:rPr>
        <w:t xml:space="preserve"> lamenti terribili. Virgilio spiega che quei sepolcri appartengono ai capi delle eresie con i loro seguaci.</w:t>
      </w:r>
    </w:p>
    <w:p w14:paraId="6846E189" w14:textId="02472060" w:rsidR="00127229" w:rsidRDefault="00127229" w:rsidP="009E5F38">
      <w:pPr>
        <w:jc w:val="both"/>
        <w:rPr>
          <w:sz w:val="28"/>
          <w:szCs w:val="28"/>
        </w:rPr>
      </w:pPr>
    </w:p>
    <w:p w14:paraId="7DB1A557" w14:textId="37770E57" w:rsidR="00127229" w:rsidRPr="002364BA" w:rsidRDefault="00127229" w:rsidP="009E5F38">
      <w:pPr>
        <w:jc w:val="both"/>
        <w:rPr>
          <w:b/>
          <w:bCs/>
          <w:sz w:val="28"/>
          <w:szCs w:val="28"/>
        </w:rPr>
      </w:pPr>
      <w:r w:rsidRPr="002364BA">
        <w:rPr>
          <w:b/>
          <w:bCs/>
          <w:sz w:val="28"/>
          <w:szCs w:val="28"/>
        </w:rPr>
        <w:t>CANTO X</w:t>
      </w:r>
    </w:p>
    <w:p w14:paraId="6D6DDE18" w14:textId="2F622883" w:rsidR="00127229" w:rsidRDefault="005E48AC" w:rsidP="009E5F38">
      <w:pPr>
        <w:jc w:val="both"/>
        <w:rPr>
          <w:sz w:val="28"/>
          <w:szCs w:val="28"/>
        </w:rPr>
      </w:pPr>
      <w:r>
        <w:rPr>
          <w:sz w:val="28"/>
          <w:szCs w:val="28"/>
        </w:rPr>
        <w:t xml:space="preserve">Dante chiede a </w:t>
      </w:r>
      <w:r w:rsidR="003022F2">
        <w:rPr>
          <w:sz w:val="28"/>
          <w:szCs w:val="28"/>
        </w:rPr>
        <w:t>Virgilio</w:t>
      </w:r>
      <w:r>
        <w:rPr>
          <w:sz w:val="28"/>
          <w:szCs w:val="28"/>
        </w:rPr>
        <w:t xml:space="preserve"> se sia possibile parlare con qualche anima che giace in quei sepolcri e </w:t>
      </w:r>
      <w:r w:rsidR="002364BA">
        <w:rPr>
          <w:sz w:val="28"/>
          <w:szCs w:val="28"/>
        </w:rPr>
        <w:t xml:space="preserve">il poeta gli dice che alcune di quelle tombe appartengono agli Epicurei e che è possibile essere accontentato. </w:t>
      </w:r>
    </w:p>
    <w:p w14:paraId="3066C05B" w14:textId="73B13C7C" w:rsidR="002364BA" w:rsidRDefault="002364BA" w:rsidP="009E5F38">
      <w:pPr>
        <w:jc w:val="both"/>
        <w:rPr>
          <w:sz w:val="28"/>
          <w:szCs w:val="28"/>
        </w:rPr>
      </w:pPr>
      <w:r>
        <w:rPr>
          <w:sz w:val="28"/>
          <w:szCs w:val="28"/>
        </w:rPr>
        <w:t>Un’anima si rivolge a Dante: “Oh toscano che da vivo attraversi questa città, fermati per favore un poco qui. Dal tuo modo di parlare capisco che sei fiorentino”.</w:t>
      </w:r>
    </w:p>
    <w:p w14:paraId="3812C70D" w14:textId="60CBD027" w:rsidR="00507C36" w:rsidRDefault="002364BA" w:rsidP="00507C36">
      <w:pPr>
        <w:spacing w:after="0" w:line="240" w:lineRule="auto"/>
        <w:jc w:val="both"/>
        <w:rPr>
          <w:sz w:val="28"/>
          <w:szCs w:val="28"/>
        </w:rPr>
      </w:pPr>
      <w:r>
        <w:rPr>
          <w:sz w:val="28"/>
          <w:szCs w:val="28"/>
        </w:rPr>
        <w:t xml:space="preserve">E’ </w:t>
      </w:r>
      <w:r w:rsidRPr="00615949">
        <w:rPr>
          <w:b/>
          <w:bCs/>
          <w:sz w:val="28"/>
          <w:szCs w:val="28"/>
        </w:rPr>
        <w:t>Farinata degli Uberti</w:t>
      </w:r>
      <w:r>
        <w:rPr>
          <w:sz w:val="28"/>
          <w:szCs w:val="28"/>
        </w:rPr>
        <w:t xml:space="preserve">, esponente della principale famiglia ghibellina che organizzò la cacciata dei guelfi. Quando i guelfi tornarono Farinata fu esiliato, ma da Siena preparò la riscossa e trionfò nella battaglia di Montaperti del 1260. Farinata si oppose alla distruzione della città, dove rimase fino alla morte (l’anno prima della nascita di Dante). </w:t>
      </w:r>
      <w:r w:rsidR="003022F2">
        <w:rPr>
          <w:sz w:val="28"/>
          <w:szCs w:val="28"/>
        </w:rPr>
        <w:t>Dante, timoroso, si avvicina alla tomba e Virgilio lo sprona a parlare con il dannato. Farinata, con atteggiamento fiero e spavaldo, gli chiede chi furono i suoi antenati. Dante gli dice che furono guelfi e Farinata ricorda che erano suoi nemici e che per due volte li sconfisse (nel 1248 e nel 1260). Dante risponde che è vero, furono cacciati</w:t>
      </w:r>
      <w:r w:rsidR="009E7C43">
        <w:rPr>
          <w:sz w:val="28"/>
          <w:szCs w:val="28"/>
        </w:rPr>
        <w:t>,</w:t>
      </w:r>
      <w:r w:rsidR="003022F2">
        <w:rPr>
          <w:sz w:val="28"/>
          <w:szCs w:val="28"/>
        </w:rPr>
        <w:t xml:space="preserve"> ma rientrarono in città</w:t>
      </w:r>
      <w:r w:rsidR="009E7C43">
        <w:rPr>
          <w:sz w:val="28"/>
          <w:szCs w:val="28"/>
        </w:rPr>
        <w:t xml:space="preserve"> entrambe le volte</w:t>
      </w:r>
      <w:r w:rsidR="003022F2">
        <w:rPr>
          <w:sz w:val="28"/>
          <w:szCs w:val="28"/>
        </w:rPr>
        <w:t xml:space="preserve">, mentre i ghibellini non hanno imparato l’arte del ritorno. </w:t>
      </w:r>
      <w:r w:rsidR="009E7C43">
        <w:rPr>
          <w:sz w:val="28"/>
          <w:szCs w:val="28"/>
        </w:rPr>
        <w:t xml:space="preserve">Si leva poi la voce di un’altra anima, visibile fino al mento che fuoriesce dalla tomba, che chiede a Dante dove sia suo figlio e come mai non sia con lui (è </w:t>
      </w:r>
      <w:r w:rsidR="009E7C43" w:rsidRPr="00615949">
        <w:rPr>
          <w:b/>
          <w:bCs/>
          <w:sz w:val="28"/>
          <w:szCs w:val="28"/>
        </w:rPr>
        <w:t>Cavalcante Cavalcanti</w:t>
      </w:r>
      <w:r w:rsidR="009E7C43">
        <w:rPr>
          <w:sz w:val="28"/>
          <w:szCs w:val="28"/>
        </w:rPr>
        <w:t>, guelfo, in cerca del figlio Guido, amico di Dante e sposo della figlia di Farinata</w:t>
      </w:r>
      <w:r w:rsidR="00333DA3">
        <w:rPr>
          <w:sz w:val="28"/>
          <w:szCs w:val="28"/>
        </w:rPr>
        <w:t>)</w:t>
      </w:r>
      <w:r w:rsidR="009E7C43">
        <w:rPr>
          <w:sz w:val="28"/>
          <w:szCs w:val="28"/>
        </w:rPr>
        <w:t>. Dante risponde che non è giunto lì per sua scelta e che Virgilio lo sta conducendo da Beatrice</w:t>
      </w:r>
      <w:r w:rsidR="004B757C">
        <w:rPr>
          <w:sz w:val="28"/>
          <w:szCs w:val="28"/>
        </w:rPr>
        <w:t xml:space="preserve">, che forse in vita Guido trascurò (qui Beatrice in chiave allegorica significa forse la fede; infatti Guido Cavalcanti è nell’inferno come epicureo). Cavalcante, da quelle parole, </w:t>
      </w:r>
      <w:r w:rsidR="00EC2581">
        <w:rPr>
          <w:sz w:val="28"/>
          <w:szCs w:val="28"/>
        </w:rPr>
        <w:t>intuisce (sbagliando)</w:t>
      </w:r>
      <w:r w:rsidR="004B757C">
        <w:rPr>
          <w:sz w:val="28"/>
          <w:szCs w:val="28"/>
        </w:rPr>
        <w:t xml:space="preserve"> che il figlio non è più vivo, così rientra nella tomba. Farinata continua invece a parlare senza curarsi di Cavalcante, dicendo che se i ghibellini non hanno appreso l’arte del ritorno, questo lo addolora più della tomba in cui giace. Poi fa a Dante una profezia: non passeranno 50 lune prima che tu sappia quanto dura è l’arte del ritorno. Gli chiede poi come mai i fiorentini sono </w:t>
      </w:r>
      <w:r w:rsidR="00EF3978">
        <w:rPr>
          <w:sz w:val="28"/>
          <w:szCs w:val="28"/>
        </w:rPr>
        <w:t>tanto crudeli con i ghibellini e Dante risponde che troppo sangue fu versato nella battaglia di Montaperti. Farinata ricorda però che</w:t>
      </w:r>
      <w:r w:rsidR="00A13EEA">
        <w:rPr>
          <w:sz w:val="28"/>
          <w:szCs w:val="28"/>
        </w:rPr>
        <w:t xml:space="preserve"> lui</w:t>
      </w:r>
      <w:r w:rsidR="00EF3978">
        <w:rPr>
          <w:sz w:val="28"/>
          <w:szCs w:val="28"/>
        </w:rPr>
        <w:t xml:space="preserve"> fu l’unico a opporsi alla distruzione di Firenze. Dante ha una curiosità: come mai le anime dannate conoscono il futuro ma non il presente? (Cavalcante pensa che il figlio sia morto). Farinata risponde che i dannati sono come i presbiti, ossia non vedono le cose presenti, appena accadute. Dante allora gli chiede di annunciare a Cavalcante che il figlio è ancora vivo. Farinata dice infine che con lui in quella tomba ci sono</w:t>
      </w:r>
      <w:r w:rsidR="00507C36">
        <w:rPr>
          <w:sz w:val="28"/>
          <w:szCs w:val="28"/>
        </w:rPr>
        <w:t xml:space="preserve"> più di mille dannati, come Federico II, poi rientra nella sepoltura.</w:t>
      </w:r>
    </w:p>
    <w:p w14:paraId="716A43BA" w14:textId="46429E97" w:rsidR="002364BA" w:rsidRPr="001A6C98" w:rsidRDefault="00507C36" w:rsidP="00507C36">
      <w:pPr>
        <w:spacing w:after="0" w:line="240" w:lineRule="auto"/>
        <w:jc w:val="both"/>
        <w:rPr>
          <w:sz w:val="28"/>
          <w:szCs w:val="28"/>
        </w:rPr>
      </w:pPr>
      <w:r>
        <w:rPr>
          <w:sz w:val="28"/>
          <w:szCs w:val="28"/>
        </w:rPr>
        <w:t>Dante è turbato dalla predizione di Farinata, Virgilio se ne accorge e gli dice che sarà Beatrice e svelargli le vicende del suo futuro.</w:t>
      </w:r>
    </w:p>
    <w:p w14:paraId="3FC628B2" w14:textId="167E9767" w:rsidR="00A6500C" w:rsidRDefault="00A6500C" w:rsidP="009E5F38">
      <w:pPr>
        <w:jc w:val="both"/>
        <w:rPr>
          <w:sz w:val="28"/>
          <w:szCs w:val="28"/>
        </w:rPr>
      </w:pPr>
    </w:p>
    <w:p w14:paraId="1182FE59" w14:textId="2A921059" w:rsidR="00AC62D6" w:rsidRPr="00A13D76" w:rsidRDefault="00AC62D6" w:rsidP="009E5F38">
      <w:pPr>
        <w:jc w:val="both"/>
        <w:rPr>
          <w:b/>
          <w:bCs/>
          <w:sz w:val="28"/>
          <w:szCs w:val="28"/>
        </w:rPr>
      </w:pPr>
      <w:r w:rsidRPr="00A13D76">
        <w:rPr>
          <w:b/>
          <w:bCs/>
          <w:sz w:val="28"/>
          <w:szCs w:val="28"/>
        </w:rPr>
        <w:t>CANTO XI</w:t>
      </w:r>
    </w:p>
    <w:p w14:paraId="4089E2CD" w14:textId="0220A8D8" w:rsidR="00AC62D6" w:rsidRDefault="00AC62D6" w:rsidP="009E5F38">
      <w:pPr>
        <w:jc w:val="both"/>
        <w:rPr>
          <w:sz w:val="28"/>
          <w:szCs w:val="28"/>
        </w:rPr>
      </w:pPr>
      <w:r>
        <w:rPr>
          <w:sz w:val="28"/>
          <w:szCs w:val="28"/>
        </w:rPr>
        <w:t xml:space="preserve">Dante e Virgilio si trovano ancora nel VI cerchio, tra </w:t>
      </w:r>
      <w:r w:rsidRPr="00615949">
        <w:rPr>
          <w:b/>
          <w:bCs/>
          <w:sz w:val="28"/>
          <w:szCs w:val="28"/>
        </w:rPr>
        <w:t>gli eretici</w:t>
      </w:r>
      <w:r>
        <w:rPr>
          <w:sz w:val="28"/>
          <w:szCs w:val="28"/>
        </w:rPr>
        <w:t xml:space="preserve">. Una puzza fortissima che sale dal VII cerchio li obbliga a fermarsi presso la tomba di papa Anastasio. I due sono costretti a scendere a poco a poco a causa del fetore. Virgilio ne approfitta per spiegare a Dante come i dannati sono distribuiti </w:t>
      </w:r>
      <w:r w:rsidR="009B67E4">
        <w:rPr>
          <w:sz w:val="28"/>
          <w:szCs w:val="28"/>
        </w:rPr>
        <w:t xml:space="preserve">nell’inferno, </w:t>
      </w:r>
      <w:r>
        <w:rPr>
          <w:sz w:val="28"/>
          <w:szCs w:val="28"/>
        </w:rPr>
        <w:t xml:space="preserve">secondo i loro peccati. </w:t>
      </w:r>
      <w:r w:rsidR="009B67E4">
        <w:rPr>
          <w:sz w:val="28"/>
          <w:szCs w:val="28"/>
        </w:rPr>
        <w:t xml:space="preserve">Gli incontinenti si trovano fuori Dite nei primi V cerchi; gli eretici nel VI; i violenti dentro </w:t>
      </w:r>
      <w:r w:rsidR="00A13D76">
        <w:rPr>
          <w:sz w:val="28"/>
          <w:szCs w:val="28"/>
        </w:rPr>
        <w:t xml:space="preserve">la città di </w:t>
      </w:r>
      <w:r w:rsidR="009B67E4">
        <w:rPr>
          <w:sz w:val="28"/>
          <w:szCs w:val="28"/>
        </w:rPr>
        <w:t xml:space="preserve">Dite nel VII cerchio, suddivisi </w:t>
      </w:r>
      <w:r>
        <w:rPr>
          <w:sz w:val="28"/>
          <w:szCs w:val="28"/>
        </w:rPr>
        <w:t xml:space="preserve">in 3 gironi: violenti contro il prossimo, violenti </w:t>
      </w:r>
      <w:r w:rsidR="009B67E4">
        <w:rPr>
          <w:sz w:val="28"/>
          <w:szCs w:val="28"/>
        </w:rPr>
        <w:t>contro se stessi e violenti contro Dio</w:t>
      </w:r>
      <w:r w:rsidR="00A13D76">
        <w:rPr>
          <w:sz w:val="28"/>
          <w:szCs w:val="28"/>
        </w:rPr>
        <w:t xml:space="preserve"> (p</w:t>
      </w:r>
      <w:r w:rsidR="009B67E4">
        <w:rPr>
          <w:sz w:val="28"/>
          <w:szCs w:val="28"/>
        </w:rPr>
        <w:t>iù in basso ancora vi sono i sodomiti, gli usurai e i bestemmiatori</w:t>
      </w:r>
      <w:r w:rsidR="00A13D76">
        <w:rPr>
          <w:sz w:val="28"/>
          <w:szCs w:val="28"/>
        </w:rPr>
        <w:t>)</w:t>
      </w:r>
      <w:r w:rsidR="009B67E4">
        <w:rPr>
          <w:sz w:val="28"/>
          <w:szCs w:val="28"/>
        </w:rPr>
        <w:t xml:space="preserve">; i fraudolenti negli ultimi due cerchi. </w:t>
      </w:r>
    </w:p>
    <w:p w14:paraId="39FA22A3" w14:textId="49186761" w:rsidR="00A13D76" w:rsidRDefault="00A13D76" w:rsidP="009E5F38">
      <w:pPr>
        <w:jc w:val="both"/>
        <w:rPr>
          <w:sz w:val="28"/>
          <w:szCs w:val="28"/>
        </w:rPr>
      </w:pPr>
      <w:r>
        <w:rPr>
          <w:sz w:val="28"/>
          <w:szCs w:val="28"/>
        </w:rPr>
        <w:t>Virgilio parla poi dei vari tipi di frode e dell’usura, che disprezza la natura e pone speranza nel lucro.</w:t>
      </w:r>
    </w:p>
    <w:p w14:paraId="4842C563" w14:textId="449B35F0" w:rsidR="00A13D76" w:rsidRDefault="00A13D76" w:rsidP="009E5F38">
      <w:pPr>
        <w:jc w:val="both"/>
        <w:rPr>
          <w:sz w:val="28"/>
          <w:szCs w:val="28"/>
        </w:rPr>
      </w:pPr>
    </w:p>
    <w:p w14:paraId="11712343" w14:textId="456A4C1F" w:rsidR="00A13D76" w:rsidRDefault="00A13D76" w:rsidP="009E5F38">
      <w:pPr>
        <w:jc w:val="both"/>
        <w:rPr>
          <w:b/>
          <w:bCs/>
          <w:sz w:val="28"/>
          <w:szCs w:val="28"/>
        </w:rPr>
      </w:pPr>
      <w:r w:rsidRPr="00A13D76">
        <w:rPr>
          <w:b/>
          <w:bCs/>
          <w:sz w:val="28"/>
          <w:szCs w:val="28"/>
        </w:rPr>
        <w:t>CANTO XII</w:t>
      </w:r>
    </w:p>
    <w:p w14:paraId="19F71256" w14:textId="2083EC83" w:rsidR="00A13D76" w:rsidRDefault="00B917B6" w:rsidP="009E5F38">
      <w:pPr>
        <w:jc w:val="both"/>
        <w:rPr>
          <w:sz w:val="28"/>
          <w:szCs w:val="28"/>
        </w:rPr>
      </w:pPr>
      <w:r>
        <w:rPr>
          <w:sz w:val="28"/>
          <w:szCs w:val="28"/>
        </w:rPr>
        <w:t xml:space="preserve">Dante si trova nel VII cerchio, dove sono puniti </w:t>
      </w:r>
      <w:r w:rsidRPr="00615949">
        <w:rPr>
          <w:b/>
          <w:bCs/>
          <w:sz w:val="28"/>
          <w:szCs w:val="28"/>
        </w:rPr>
        <w:t>i violenti</w:t>
      </w:r>
      <w:r>
        <w:rPr>
          <w:sz w:val="28"/>
          <w:szCs w:val="28"/>
        </w:rPr>
        <w:t xml:space="preserve"> distribuiti in tre gironi. Per arrivarvi percorrono una discesa ripida e dirupata, come se una frana l’avesse colpita. Il </w:t>
      </w:r>
      <w:r w:rsidRPr="00615949">
        <w:rPr>
          <w:b/>
          <w:bCs/>
          <w:sz w:val="28"/>
          <w:szCs w:val="28"/>
        </w:rPr>
        <w:t>Minotauro</w:t>
      </w:r>
      <w:r>
        <w:rPr>
          <w:sz w:val="28"/>
          <w:szCs w:val="28"/>
        </w:rPr>
        <w:t xml:space="preserve"> è il custode del luogo</w:t>
      </w:r>
      <w:r w:rsidR="00FA01D4">
        <w:rPr>
          <w:sz w:val="28"/>
          <w:szCs w:val="28"/>
        </w:rPr>
        <w:t>; quando vede Dante e Virgilio si morde rabbioso, tanto che Virgilio gli dice di star calmo e scansarsi perché Dante non è Teseo. La bestia reagisce sempre più rabbiosa, così il poeta grida a Dante di calarsi giù rapidamente. Virgilio spiega che quella discesa non è sempre stata così e che è franata dopo il terremoto seguito alla venuta di Cristo</w:t>
      </w:r>
      <w:r w:rsidR="002536B7">
        <w:rPr>
          <w:sz w:val="28"/>
          <w:szCs w:val="28"/>
        </w:rPr>
        <w:t xml:space="preserve">, quando </w:t>
      </w:r>
      <w:r w:rsidR="00FA01D4">
        <w:rPr>
          <w:sz w:val="28"/>
          <w:szCs w:val="28"/>
        </w:rPr>
        <w:t>riportò in cielo i Giusti dell’Antico Testamento, strappandoli all’Inferno.</w:t>
      </w:r>
    </w:p>
    <w:p w14:paraId="30AD7ED6" w14:textId="30362A0D" w:rsidR="00FA01D4" w:rsidRDefault="00FA01D4" w:rsidP="009E5F38">
      <w:pPr>
        <w:jc w:val="both"/>
        <w:rPr>
          <w:sz w:val="28"/>
          <w:szCs w:val="28"/>
        </w:rPr>
      </w:pPr>
      <w:r>
        <w:rPr>
          <w:sz w:val="28"/>
          <w:szCs w:val="28"/>
        </w:rPr>
        <w:t xml:space="preserve">I due vedono in basso il ribollire del </w:t>
      </w:r>
      <w:r w:rsidRPr="00615949">
        <w:rPr>
          <w:b/>
          <w:bCs/>
          <w:sz w:val="28"/>
          <w:szCs w:val="28"/>
        </w:rPr>
        <w:t>fiume Fl</w:t>
      </w:r>
      <w:r w:rsidR="00E56429">
        <w:rPr>
          <w:b/>
          <w:bCs/>
          <w:sz w:val="28"/>
          <w:szCs w:val="28"/>
        </w:rPr>
        <w:t>e</w:t>
      </w:r>
      <w:r w:rsidRPr="00615949">
        <w:rPr>
          <w:b/>
          <w:bCs/>
          <w:sz w:val="28"/>
          <w:szCs w:val="28"/>
        </w:rPr>
        <w:t>getonte</w:t>
      </w:r>
      <w:r>
        <w:rPr>
          <w:sz w:val="28"/>
          <w:szCs w:val="28"/>
        </w:rPr>
        <w:t>, formato da sangue bollente e un fossato pieno di centauri armati di saette</w:t>
      </w:r>
      <w:r w:rsidR="00213F94">
        <w:rPr>
          <w:sz w:val="28"/>
          <w:szCs w:val="28"/>
        </w:rPr>
        <w:t xml:space="preserve"> (i centauri erano mostri con metà corpo di uomini e metà di cavallo)</w:t>
      </w:r>
      <w:r>
        <w:rPr>
          <w:sz w:val="28"/>
          <w:szCs w:val="28"/>
        </w:rPr>
        <w:t xml:space="preserve">. Uno di loro gli intima di dichiarare chi siano e quali siano i loro peccati. E’ </w:t>
      </w:r>
      <w:r w:rsidRPr="00615949">
        <w:rPr>
          <w:b/>
          <w:bCs/>
          <w:sz w:val="28"/>
          <w:szCs w:val="28"/>
        </w:rPr>
        <w:t>Nesso</w:t>
      </w:r>
      <w:r>
        <w:rPr>
          <w:sz w:val="28"/>
          <w:szCs w:val="28"/>
        </w:rPr>
        <w:t xml:space="preserve">, </w:t>
      </w:r>
      <w:r w:rsidR="00213F94">
        <w:rPr>
          <w:sz w:val="28"/>
          <w:szCs w:val="28"/>
        </w:rPr>
        <w:t xml:space="preserve">che rubò la moglie ad Ercole, Deianira, e fu ucciso dall’eroe. Si vendicò poi regalando la sua veste avvelenata alla donna, che la fece indossare ad Ercole, facendolo impazzire. Insieme a lui ci sono Chirone e Folo. I centauri scagliano frecce contro i dannati che provano a mettere la testa fuori dal fiume. Si accorgono poi che Dante è vivo e Virgilio glielo conferma, spiegando che è lì per necessità e che ha bisogno di una guida per condurlo oltre il fiume, portandolo sulle spalle, dal momento che non può volare. Viene scelto Nesso, che </w:t>
      </w:r>
      <w:r w:rsidR="00490CCF">
        <w:rPr>
          <w:sz w:val="28"/>
          <w:szCs w:val="28"/>
        </w:rPr>
        <w:t>mentre li trasporta spiega che i dannati sotto di loro sono i tiranni dei popoli e più in basso ci sono i tiranni, come Attila.</w:t>
      </w:r>
      <w:r w:rsidR="00E17FB4">
        <w:rPr>
          <w:sz w:val="28"/>
          <w:szCs w:val="28"/>
        </w:rPr>
        <w:t xml:space="preserve"> Nesso torna poi indietro, ultimato il suo compito.</w:t>
      </w:r>
    </w:p>
    <w:p w14:paraId="1FE1A894" w14:textId="2F0CEFE9" w:rsidR="00E17FB4" w:rsidRDefault="00E17FB4" w:rsidP="009E5F38">
      <w:pPr>
        <w:jc w:val="both"/>
        <w:rPr>
          <w:sz w:val="28"/>
          <w:szCs w:val="28"/>
        </w:rPr>
      </w:pPr>
    </w:p>
    <w:p w14:paraId="1E5C95B0" w14:textId="7531EA9F" w:rsidR="00E17FB4" w:rsidRPr="00273ED1" w:rsidRDefault="00D275A2" w:rsidP="009E5F38">
      <w:pPr>
        <w:jc w:val="both"/>
        <w:rPr>
          <w:b/>
          <w:bCs/>
          <w:sz w:val="28"/>
          <w:szCs w:val="28"/>
        </w:rPr>
      </w:pPr>
      <w:r w:rsidRPr="00273ED1">
        <w:rPr>
          <w:b/>
          <w:bCs/>
          <w:sz w:val="28"/>
          <w:szCs w:val="28"/>
        </w:rPr>
        <w:t>CANTO XIII</w:t>
      </w:r>
    </w:p>
    <w:p w14:paraId="1702D9B7" w14:textId="0A6B5BF1" w:rsidR="00D275A2" w:rsidRDefault="002536B7" w:rsidP="009E5F38">
      <w:pPr>
        <w:jc w:val="both"/>
        <w:rPr>
          <w:sz w:val="28"/>
          <w:szCs w:val="28"/>
        </w:rPr>
      </w:pPr>
      <w:r>
        <w:rPr>
          <w:sz w:val="28"/>
          <w:szCs w:val="28"/>
        </w:rPr>
        <w:t xml:space="preserve">Dante si inoltra in un bosco con alberi scuri e rami nodosi con spine velenose. </w:t>
      </w:r>
      <w:r w:rsidR="00741AD2">
        <w:rPr>
          <w:sz w:val="28"/>
          <w:szCs w:val="28"/>
        </w:rPr>
        <w:t xml:space="preserve">Qui si annidano </w:t>
      </w:r>
      <w:r w:rsidR="00741AD2" w:rsidRPr="00AF244B">
        <w:rPr>
          <w:b/>
          <w:bCs/>
          <w:sz w:val="28"/>
          <w:szCs w:val="28"/>
        </w:rPr>
        <w:t>le Arpie</w:t>
      </w:r>
      <w:r w:rsidR="00741AD2">
        <w:rPr>
          <w:sz w:val="28"/>
          <w:szCs w:val="28"/>
        </w:rPr>
        <w:t xml:space="preserve">, mostri col volto di fanciulla e il corpo di uccello, custodi del secondo girone del VII cerchio dei violenti. Virgilio prepara Dante a ciò che vedranno a breve, </w:t>
      </w:r>
      <w:r w:rsidR="004931C7">
        <w:rPr>
          <w:sz w:val="28"/>
          <w:szCs w:val="28"/>
        </w:rPr>
        <w:t xml:space="preserve">perché sarà incredibile. </w:t>
      </w:r>
    </w:p>
    <w:p w14:paraId="53B2F382" w14:textId="0EDB6294" w:rsidR="004931C7" w:rsidRDefault="004931C7" w:rsidP="009E5F38">
      <w:pPr>
        <w:jc w:val="both"/>
        <w:rPr>
          <w:sz w:val="28"/>
          <w:szCs w:val="28"/>
        </w:rPr>
      </w:pPr>
      <w:r>
        <w:rPr>
          <w:sz w:val="28"/>
          <w:szCs w:val="28"/>
        </w:rPr>
        <w:t>Dante ode lamenti provenire dai tronchi e resta perplesso, così Virgilio gli dice che, per credere a ciò che sta immaginando, può provare a staccare un pezzo di legno da un albero. Dante stacca un ramoscello e una voce si leva: “Perché mi schianti così?”.</w:t>
      </w:r>
    </w:p>
    <w:p w14:paraId="116187AF" w14:textId="4B6F4AED" w:rsidR="004931C7" w:rsidRDefault="004931C7" w:rsidP="009E5F38">
      <w:pPr>
        <w:jc w:val="both"/>
        <w:rPr>
          <w:sz w:val="28"/>
          <w:szCs w:val="28"/>
        </w:rPr>
      </w:pPr>
      <w:r>
        <w:rPr>
          <w:sz w:val="28"/>
          <w:szCs w:val="28"/>
        </w:rPr>
        <w:t xml:space="preserve">La voce prosegue dicendo che gli alberi di quel bosco infernale sono stati uomini un tempo e chiede pietà. Virgilio si scusa per aver spronato il poeta a procurargli dolore, ma dice che potrà ripagare il suo errore quando tornerà nel mondo dei vivi, </w:t>
      </w:r>
      <w:r w:rsidR="007959EA">
        <w:rPr>
          <w:sz w:val="28"/>
          <w:szCs w:val="28"/>
        </w:rPr>
        <w:t xml:space="preserve">rinfrescando la sua fama. </w:t>
      </w:r>
    </w:p>
    <w:p w14:paraId="079A50CD" w14:textId="4F13672D" w:rsidR="007959EA" w:rsidRDefault="007959EA" w:rsidP="009E5F38">
      <w:pPr>
        <w:jc w:val="both"/>
        <w:rPr>
          <w:sz w:val="28"/>
          <w:szCs w:val="28"/>
        </w:rPr>
      </w:pPr>
      <w:r>
        <w:rPr>
          <w:sz w:val="28"/>
          <w:szCs w:val="28"/>
        </w:rPr>
        <w:t xml:space="preserve">Il dannato rivela di essere stato il consigliere di Federico II, </w:t>
      </w:r>
      <w:r w:rsidRPr="00AF244B">
        <w:rPr>
          <w:b/>
          <w:bCs/>
          <w:sz w:val="28"/>
          <w:szCs w:val="28"/>
        </w:rPr>
        <w:t>Pier delle Vigne</w:t>
      </w:r>
      <w:r>
        <w:rPr>
          <w:sz w:val="28"/>
          <w:szCs w:val="28"/>
        </w:rPr>
        <w:t>, e di essere stato vittima dell’invidia altrui per essere riuscito a diventare il più fedele confidente dell’imperatore. Gli invidiosi riuscirono a metterlo contro Federico II, tanto che, sentendosi disonorato ingiustamente, si suicidò. Pier delle Vigne giura di non aver mai tradito il suo signore e chiede a Dante di riabilitare la sua fama tra i vivi.</w:t>
      </w:r>
    </w:p>
    <w:p w14:paraId="366A0164" w14:textId="48BB4FE7" w:rsidR="007959EA" w:rsidRDefault="007959EA" w:rsidP="009E5F38">
      <w:pPr>
        <w:jc w:val="both"/>
        <w:rPr>
          <w:sz w:val="28"/>
          <w:szCs w:val="28"/>
        </w:rPr>
      </w:pPr>
      <w:r>
        <w:rPr>
          <w:sz w:val="28"/>
          <w:szCs w:val="28"/>
        </w:rPr>
        <w:t>Il dannato racconta poi di come le anime dei suicidi escano dal corpo e vadano nel VII cerchio, cadendo in quella selva</w:t>
      </w:r>
      <w:r w:rsidR="00D629FB">
        <w:rPr>
          <w:sz w:val="28"/>
          <w:szCs w:val="28"/>
        </w:rPr>
        <w:t xml:space="preserve">, dove germogliano dapprima in arbusto, poi in albero. Le Arpie vengono a mangiarne le foglie e con i loro morsi provocano delle ferite. Anche nel giorno del Giudizio non riavranno i loro corpi, ma li trascineranno laggiù e li appenderanno ciascuno al proprio albero. </w:t>
      </w:r>
    </w:p>
    <w:p w14:paraId="3292F116" w14:textId="6954A8CA" w:rsidR="00D629FB" w:rsidRDefault="00D629FB" w:rsidP="009E5F38">
      <w:pPr>
        <w:jc w:val="both"/>
        <w:rPr>
          <w:sz w:val="28"/>
          <w:szCs w:val="28"/>
        </w:rPr>
      </w:pPr>
      <w:r>
        <w:rPr>
          <w:sz w:val="28"/>
          <w:szCs w:val="28"/>
        </w:rPr>
        <w:t xml:space="preserve">Si ode un rumore improvviso. </w:t>
      </w:r>
      <w:r w:rsidR="00833C7D">
        <w:rPr>
          <w:sz w:val="28"/>
          <w:szCs w:val="28"/>
        </w:rPr>
        <w:t>Si vedono due anime che corrono, nude e graffiate, seguiti da cagne nere. Una delle anime si raggomitola dietro un cespuglio, ma viene raggiunta dalle cagne che la sbranano. Si tratta di un anonimo cittadino di Firenze, scialacquatore e suicida</w:t>
      </w:r>
      <w:r w:rsidR="007A1AED">
        <w:rPr>
          <w:sz w:val="28"/>
          <w:szCs w:val="28"/>
        </w:rPr>
        <w:t xml:space="preserve">, che parla di Firenze come di una città ormai dedita solo alla guerra. </w:t>
      </w:r>
    </w:p>
    <w:p w14:paraId="6FDC2B31" w14:textId="6C71E086" w:rsidR="00EF557D" w:rsidRDefault="00EF557D" w:rsidP="009E5F38">
      <w:pPr>
        <w:jc w:val="both"/>
        <w:rPr>
          <w:sz w:val="28"/>
          <w:szCs w:val="28"/>
        </w:rPr>
      </w:pPr>
    </w:p>
    <w:p w14:paraId="67BF59E8" w14:textId="1DF37ACD" w:rsidR="00EF557D" w:rsidRPr="009C3F7A" w:rsidRDefault="00EF557D" w:rsidP="009E5F38">
      <w:pPr>
        <w:jc w:val="both"/>
        <w:rPr>
          <w:b/>
          <w:bCs/>
          <w:sz w:val="28"/>
          <w:szCs w:val="28"/>
        </w:rPr>
      </w:pPr>
      <w:r w:rsidRPr="009C3F7A">
        <w:rPr>
          <w:b/>
          <w:bCs/>
          <w:sz w:val="28"/>
          <w:szCs w:val="28"/>
        </w:rPr>
        <w:t>CANTO XIV</w:t>
      </w:r>
    </w:p>
    <w:p w14:paraId="20BAD51A" w14:textId="3F752115" w:rsidR="00EF557D" w:rsidRDefault="00A5138A" w:rsidP="009E5F38">
      <w:pPr>
        <w:jc w:val="both"/>
        <w:rPr>
          <w:sz w:val="28"/>
          <w:szCs w:val="28"/>
        </w:rPr>
      </w:pPr>
      <w:r>
        <w:rPr>
          <w:sz w:val="28"/>
          <w:szCs w:val="28"/>
        </w:rPr>
        <w:t xml:space="preserve">Dante, alle parole del fiorentino, sente nel cuore l’amore per la sua patria. Dopo aver restituito le fronde staccate al dannato, si incammina verso il secondo e </w:t>
      </w:r>
      <w:r w:rsidR="009C3F7A">
        <w:rPr>
          <w:sz w:val="28"/>
          <w:szCs w:val="28"/>
        </w:rPr>
        <w:t xml:space="preserve">il </w:t>
      </w:r>
      <w:r>
        <w:rPr>
          <w:sz w:val="28"/>
          <w:szCs w:val="28"/>
        </w:rPr>
        <w:t xml:space="preserve">terzo girone del VII cerchio. Giunge in </w:t>
      </w:r>
      <w:r w:rsidRPr="00607C36">
        <w:rPr>
          <w:b/>
          <w:bCs/>
          <w:sz w:val="28"/>
          <w:szCs w:val="28"/>
        </w:rPr>
        <w:t>una grande pianura</w:t>
      </w:r>
      <w:r>
        <w:rPr>
          <w:sz w:val="28"/>
          <w:szCs w:val="28"/>
        </w:rPr>
        <w:t>, dove c</w:t>
      </w:r>
      <w:r w:rsidR="009C3F7A">
        <w:rPr>
          <w:sz w:val="28"/>
          <w:szCs w:val="28"/>
        </w:rPr>
        <w:t>i sono</w:t>
      </w:r>
      <w:r>
        <w:rPr>
          <w:sz w:val="28"/>
          <w:szCs w:val="28"/>
        </w:rPr>
        <w:t xml:space="preserve"> tante anime </w:t>
      </w:r>
      <w:r w:rsidR="009C3F7A">
        <w:rPr>
          <w:sz w:val="28"/>
          <w:szCs w:val="28"/>
        </w:rPr>
        <w:t xml:space="preserve">che piangono, alcune sedute, altre in piedi, altre che camminano. Piovono sulla pianura fiamme di fuoco, che i dannati cercano di togliersi di dosso. Dante chiede chi sia l’anima che sembra incurante della </w:t>
      </w:r>
      <w:r w:rsidR="009C3F7A" w:rsidRPr="00607C36">
        <w:rPr>
          <w:b/>
          <w:bCs/>
          <w:sz w:val="28"/>
          <w:szCs w:val="28"/>
        </w:rPr>
        <w:t>pioggia di fuoco</w:t>
      </w:r>
      <w:r w:rsidR="009C3F7A">
        <w:rPr>
          <w:sz w:val="28"/>
          <w:szCs w:val="28"/>
        </w:rPr>
        <w:t xml:space="preserve">. E’ l’anima stessa a rispondere, dicendo di essere </w:t>
      </w:r>
      <w:r w:rsidR="005D09F3" w:rsidRPr="00607C36">
        <w:rPr>
          <w:b/>
          <w:bCs/>
          <w:sz w:val="28"/>
          <w:szCs w:val="28"/>
        </w:rPr>
        <w:t>Capaneo</w:t>
      </w:r>
      <w:r w:rsidR="005D09F3">
        <w:rPr>
          <w:sz w:val="28"/>
          <w:szCs w:val="28"/>
        </w:rPr>
        <w:t xml:space="preserve">, uno dei sette re che assediarono Tebe e che fu </w:t>
      </w:r>
      <w:r w:rsidR="005D09F3" w:rsidRPr="00607C36">
        <w:rPr>
          <w:b/>
          <w:bCs/>
          <w:sz w:val="28"/>
          <w:szCs w:val="28"/>
        </w:rPr>
        <w:t>fulminato da Giove</w:t>
      </w:r>
      <w:r w:rsidR="005D09F3">
        <w:rPr>
          <w:sz w:val="28"/>
          <w:szCs w:val="28"/>
        </w:rPr>
        <w:t xml:space="preserve"> per averlo sfidato. Il dannato non ha smesso di essere superbo, tanto che dice che Zeus può anche fulminarlo con tutta la sua forza, perché lui non si piegherà. Virgilio lo rimprovera</w:t>
      </w:r>
      <w:r w:rsidR="00FE52E7">
        <w:rPr>
          <w:sz w:val="28"/>
          <w:szCs w:val="28"/>
        </w:rPr>
        <w:t xml:space="preserve"> per la sua tracotanza</w:t>
      </w:r>
      <w:r w:rsidR="005D09F3">
        <w:rPr>
          <w:sz w:val="28"/>
          <w:szCs w:val="28"/>
        </w:rPr>
        <w:t xml:space="preserve">. Giungono poi presso </w:t>
      </w:r>
      <w:r w:rsidR="005D09F3" w:rsidRPr="00607C36">
        <w:rPr>
          <w:b/>
          <w:bCs/>
          <w:sz w:val="28"/>
          <w:szCs w:val="28"/>
        </w:rPr>
        <w:t>un fiumiciattolo</w:t>
      </w:r>
      <w:r w:rsidR="005D09F3">
        <w:rPr>
          <w:sz w:val="28"/>
          <w:szCs w:val="28"/>
        </w:rPr>
        <w:t xml:space="preserve"> e Virgilio spiega come si siano formati </w:t>
      </w:r>
      <w:r w:rsidR="005D09F3" w:rsidRPr="00607C36">
        <w:rPr>
          <w:b/>
          <w:bCs/>
          <w:sz w:val="28"/>
          <w:szCs w:val="28"/>
        </w:rPr>
        <w:t>i fiumi dell’Inferno</w:t>
      </w:r>
      <w:r w:rsidR="005D09F3">
        <w:rPr>
          <w:sz w:val="28"/>
          <w:szCs w:val="28"/>
        </w:rPr>
        <w:t xml:space="preserve">: presso il monte Ida, a Creta, c’era un vecchio gigante, detto </w:t>
      </w:r>
      <w:r w:rsidR="005D09F3" w:rsidRPr="00607C36">
        <w:rPr>
          <w:b/>
          <w:bCs/>
          <w:sz w:val="28"/>
          <w:szCs w:val="28"/>
        </w:rPr>
        <w:t>il Veglio di Creta</w:t>
      </w:r>
      <w:r w:rsidR="005D09F3">
        <w:rPr>
          <w:sz w:val="28"/>
          <w:szCs w:val="28"/>
        </w:rPr>
        <w:t xml:space="preserve">, con la testa d’oro, il petto d’argento, gli arti superiori di rame, le gambe di ferro, tranne il piede destro fatto di terracotta. Da questo, attraverso una fessura, </w:t>
      </w:r>
      <w:r w:rsidR="009A34C7">
        <w:rPr>
          <w:sz w:val="28"/>
          <w:szCs w:val="28"/>
        </w:rPr>
        <w:t>escono lacrime che, raccolte insieme, forano il fondo della caverna del monte Ida e poi scendono di roccia in roccia fino a formare il fiume Acheronte, la palude dello Stige, il Fl</w:t>
      </w:r>
      <w:r w:rsidR="00E56429">
        <w:rPr>
          <w:sz w:val="28"/>
          <w:szCs w:val="28"/>
        </w:rPr>
        <w:t>e</w:t>
      </w:r>
      <w:r w:rsidR="009A34C7">
        <w:rPr>
          <w:sz w:val="28"/>
          <w:szCs w:val="28"/>
        </w:rPr>
        <w:t xml:space="preserve">getonte e infine il Cocito. </w:t>
      </w:r>
    </w:p>
    <w:p w14:paraId="5CF1A318" w14:textId="77777777" w:rsidR="009A34C7" w:rsidRDefault="009A34C7" w:rsidP="009E5F38">
      <w:pPr>
        <w:jc w:val="both"/>
        <w:rPr>
          <w:sz w:val="28"/>
          <w:szCs w:val="28"/>
        </w:rPr>
      </w:pPr>
    </w:p>
    <w:p w14:paraId="4CD2C2AC" w14:textId="4029C69E" w:rsidR="00A5138A" w:rsidRPr="00294B45" w:rsidRDefault="00DC5F81" w:rsidP="009E5F38">
      <w:pPr>
        <w:jc w:val="both"/>
        <w:rPr>
          <w:b/>
          <w:bCs/>
          <w:sz w:val="28"/>
          <w:szCs w:val="28"/>
        </w:rPr>
      </w:pPr>
      <w:r w:rsidRPr="00294B45">
        <w:rPr>
          <w:b/>
          <w:bCs/>
          <w:sz w:val="28"/>
          <w:szCs w:val="28"/>
        </w:rPr>
        <w:t>CANTO XV</w:t>
      </w:r>
    </w:p>
    <w:p w14:paraId="1DB56AAD" w14:textId="22463AC4" w:rsidR="00DC5F81" w:rsidRDefault="00DC5F81" w:rsidP="009E5F38">
      <w:pPr>
        <w:jc w:val="both"/>
        <w:rPr>
          <w:sz w:val="28"/>
          <w:szCs w:val="28"/>
        </w:rPr>
      </w:pPr>
      <w:r>
        <w:rPr>
          <w:sz w:val="28"/>
          <w:szCs w:val="28"/>
        </w:rPr>
        <w:t xml:space="preserve">Dante e Virgilio si trovano presso gli argini del Flegetonte, simili a quelli costruiti nelle Fiandre o a quelli padovani lungo il fiume Brenta. Vedono una schiera di anime venire loro incontro, fissandoli. </w:t>
      </w:r>
      <w:r w:rsidR="00294B45">
        <w:rPr>
          <w:sz w:val="28"/>
          <w:szCs w:val="28"/>
        </w:rPr>
        <w:t xml:space="preserve">Un dannato riconosce Dante e dice: “Che sorpresa!”. Dante lo guarda meglio e riconosce il suo maestro </w:t>
      </w:r>
      <w:r w:rsidR="00294B45" w:rsidRPr="00313A38">
        <w:rPr>
          <w:b/>
          <w:bCs/>
          <w:sz w:val="28"/>
          <w:szCs w:val="28"/>
        </w:rPr>
        <w:t>Brunetto Latini</w:t>
      </w:r>
      <w:r w:rsidR="00294B45">
        <w:rPr>
          <w:sz w:val="28"/>
          <w:szCs w:val="28"/>
        </w:rPr>
        <w:t xml:space="preserve">, di cui ha stima profonda. Il dannato si stacca dalle altre anime e chiede a Dante di continuare a camminargli vicino per poter parlare, dal momento che chi si ferma è condannato a giacere immobile sotto il fuoco per cent’anni. Brunetto chiede a Dante come mai sia laggiù da vivo ed egli risponde che </w:t>
      </w:r>
      <w:r w:rsidR="00D63630">
        <w:rPr>
          <w:sz w:val="28"/>
          <w:szCs w:val="28"/>
        </w:rPr>
        <w:t xml:space="preserve">si è smarrito in un bosco e che, nel tentativo di uscirne, ha incontrato la sua guida che lo ha spinto verso quel cammino. Brunetto loda Dante, predicendogli la gloria immortale se seguirà la sua stella, ma </w:t>
      </w:r>
      <w:r w:rsidR="00D63630" w:rsidRPr="00313A38">
        <w:rPr>
          <w:b/>
          <w:bCs/>
          <w:sz w:val="28"/>
          <w:szCs w:val="28"/>
        </w:rPr>
        <w:t>gli predice</w:t>
      </w:r>
      <w:r w:rsidR="00D63630">
        <w:rPr>
          <w:sz w:val="28"/>
          <w:szCs w:val="28"/>
        </w:rPr>
        <w:t xml:space="preserve"> anche che il </w:t>
      </w:r>
      <w:r w:rsidR="00D63630" w:rsidRPr="00313A38">
        <w:rPr>
          <w:b/>
          <w:bCs/>
          <w:sz w:val="28"/>
          <w:szCs w:val="28"/>
        </w:rPr>
        <w:t>popolo di Firenze</w:t>
      </w:r>
      <w:r w:rsidR="00D63630">
        <w:rPr>
          <w:sz w:val="28"/>
          <w:szCs w:val="28"/>
        </w:rPr>
        <w:t xml:space="preserve">, </w:t>
      </w:r>
      <w:r w:rsidR="00D63630" w:rsidRPr="00313A38">
        <w:rPr>
          <w:b/>
          <w:bCs/>
          <w:sz w:val="28"/>
          <w:szCs w:val="28"/>
        </w:rPr>
        <w:t>ingrato e maligno</w:t>
      </w:r>
      <w:r w:rsidR="00D63630">
        <w:rPr>
          <w:sz w:val="28"/>
          <w:szCs w:val="28"/>
        </w:rPr>
        <w:t xml:space="preserve">, discendente dai Fiesolani (secondo la leggenda i Romani fondarono la colonia che diventerà Firenze, poi conquistarono Fiesole e ne annetterono la popolazione, considerata maligna di indole, senza che vi sia mai stata una piena fusione tra le due genti), </w:t>
      </w:r>
      <w:r w:rsidR="00D63630" w:rsidRPr="00313A38">
        <w:rPr>
          <w:b/>
          <w:bCs/>
          <w:sz w:val="28"/>
          <w:szCs w:val="28"/>
        </w:rPr>
        <w:t>gli sarà nemico</w:t>
      </w:r>
      <w:r w:rsidR="00D63630">
        <w:rPr>
          <w:sz w:val="28"/>
          <w:szCs w:val="28"/>
        </w:rPr>
        <w:t xml:space="preserve"> perché contrario al bene. Aggiunge che, come dice un proverbio, i fiorentini sono ciechi, avari, invidiosi e superbi, ma che la fortuna di Dante gli riserverà tanto onore</w:t>
      </w:r>
      <w:r w:rsidR="00D754EB">
        <w:rPr>
          <w:sz w:val="28"/>
          <w:szCs w:val="28"/>
        </w:rPr>
        <w:t>, tanto che sia i Bianchi, sia i Neri, brameranno averlo dalla loro parte. Dante risponde che è addolorato nel vederlo all’Inferno e che, per ricambiare tutti gli insegnamenti che da lui ha ricevuto,  lo loderà sempre tra i vivi. Dice inoltre che terrà a mente le sue predizioni e che se le farà chiarire da Beatrice. Intanto si tiene pronto ai rovesci della Fortuna.</w:t>
      </w:r>
    </w:p>
    <w:p w14:paraId="7B49486B" w14:textId="36DA18C0" w:rsidR="00D754EB" w:rsidRDefault="00D754EB" w:rsidP="009E5F38">
      <w:pPr>
        <w:jc w:val="both"/>
        <w:rPr>
          <w:sz w:val="28"/>
          <w:szCs w:val="28"/>
        </w:rPr>
      </w:pPr>
      <w:r>
        <w:rPr>
          <w:sz w:val="28"/>
          <w:szCs w:val="28"/>
        </w:rPr>
        <w:t>Brunetto indica altre anime di personaggi illustri, chierici e grandi letterati, macchiatisi di disonestà contro natura. Si congeda poi raccomandandogli il Tesoro, ossia la sua opera (una specie di enciclopedia scritta in francese) e fuggendo via veloce.</w:t>
      </w:r>
    </w:p>
    <w:p w14:paraId="67F459E9" w14:textId="242A2985" w:rsidR="00A65B74" w:rsidRDefault="00A65B74" w:rsidP="009E5F38">
      <w:pPr>
        <w:jc w:val="both"/>
        <w:rPr>
          <w:sz w:val="28"/>
          <w:szCs w:val="28"/>
        </w:rPr>
      </w:pPr>
    </w:p>
    <w:p w14:paraId="0087A00C" w14:textId="735CB29A" w:rsidR="00A65B74" w:rsidRPr="0057693C" w:rsidRDefault="00A65B74" w:rsidP="009E5F38">
      <w:pPr>
        <w:jc w:val="both"/>
        <w:rPr>
          <w:b/>
          <w:bCs/>
          <w:sz w:val="28"/>
          <w:szCs w:val="28"/>
        </w:rPr>
      </w:pPr>
      <w:r w:rsidRPr="0057693C">
        <w:rPr>
          <w:b/>
          <w:bCs/>
          <w:sz w:val="28"/>
          <w:szCs w:val="28"/>
        </w:rPr>
        <w:t>CANTO XVI</w:t>
      </w:r>
    </w:p>
    <w:p w14:paraId="463CA7E5" w14:textId="43C73A7B" w:rsidR="00A65B74" w:rsidRDefault="0040262B" w:rsidP="009E5F38">
      <w:pPr>
        <w:jc w:val="both"/>
        <w:rPr>
          <w:sz w:val="28"/>
          <w:szCs w:val="28"/>
        </w:rPr>
      </w:pPr>
      <w:r>
        <w:rPr>
          <w:sz w:val="28"/>
          <w:szCs w:val="28"/>
        </w:rPr>
        <w:t>Dante sente il rimbombo del Flegetonte, le cui acque cadono dal VII all</w:t>
      </w:r>
      <w:r w:rsidR="00F96611">
        <w:rPr>
          <w:sz w:val="28"/>
          <w:szCs w:val="28"/>
        </w:rPr>
        <w:t>’</w:t>
      </w:r>
      <w:r>
        <w:rPr>
          <w:sz w:val="28"/>
          <w:szCs w:val="28"/>
        </w:rPr>
        <w:t xml:space="preserve">VIII cerchio creando una cascata, con un rimbombo simile al ronzio delle api. Si vedono </w:t>
      </w:r>
      <w:r w:rsidRPr="00C048F1">
        <w:rPr>
          <w:b/>
          <w:bCs/>
          <w:sz w:val="28"/>
          <w:szCs w:val="28"/>
        </w:rPr>
        <w:t>tre anime</w:t>
      </w:r>
      <w:r>
        <w:rPr>
          <w:sz w:val="28"/>
          <w:szCs w:val="28"/>
        </w:rPr>
        <w:t xml:space="preserve"> giungere e gridare: “Fermati! Tu che dall’abito sembri di Firenze”. Hanno piaghe orribili sul corpo prodotte dalle fiamme e quando si avvicinano a Dante iniziano a girare in cerchio e a guardarlo. </w:t>
      </w:r>
      <w:r w:rsidRPr="00C048F1">
        <w:rPr>
          <w:b/>
          <w:bCs/>
          <w:sz w:val="28"/>
          <w:szCs w:val="28"/>
        </w:rPr>
        <w:t>Jacopo Resticucci</w:t>
      </w:r>
      <w:r>
        <w:rPr>
          <w:sz w:val="28"/>
          <w:szCs w:val="28"/>
        </w:rPr>
        <w:t>, un popolano divenuto cavaliere, gli dice che in vita queste tre anime erano valorose e rispettabili. Dante prova compassione per la loro sorte e per il terribile castigo</w:t>
      </w:r>
      <w:r w:rsidR="00C048F1">
        <w:rPr>
          <w:sz w:val="28"/>
          <w:szCs w:val="28"/>
        </w:rPr>
        <w:t xml:space="preserve">, </w:t>
      </w:r>
      <w:r>
        <w:rPr>
          <w:sz w:val="28"/>
          <w:szCs w:val="28"/>
        </w:rPr>
        <w:t xml:space="preserve">conferma di essere di Firenze e spiega la natura del sui viaggio. Resticucci gli augura lunga vita e fama eterna, poi </w:t>
      </w:r>
      <w:r w:rsidRPr="007B13A9">
        <w:rPr>
          <w:b/>
          <w:bCs/>
          <w:sz w:val="28"/>
          <w:szCs w:val="28"/>
        </w:rPr>
        <w:t>gli chiede di Firenze</w:t>
      </w:r>
      <w:r w:rsidR="007B13A9">
        <w:rPr>
          <w:sz w:val="28"/>
          <w:szCs w:val="28"/>
        </w:rPr>
        <w:t xml:space="preserve">: </w:t>
      </w:r>
      <w:r>
        <w:rPr>
          <w:sz w:val="28"/>
          <w:szCs w:val="28"/>
        </w:rPr>
        <w:t>se sia vero, come dice l’anima di un dannato morto da poco, che la città</w:t>
      </w:r>
      <w:r w:rsidR="000520C2">
        <w:rPr>
          <w:sz w:val="28"/>
          <w:szCs w:val="28"/>
        </w:rPr>
        <w:t xml:space="preserve"> è in un infelice stato. Dante risponde esclamando: “Oh Firenze! I nuovi venuti hanno prodotto in te orgoglio e intemperanza!”. Le anime sono colpite dalla sua risposta, gli augurano di tornare presto sulla Terra e se ne vanni spedite.</w:t>
      </w:r>
    </w:p>
    <w:p w14:paraId="13A7120B" w14:textId="67F8A576" w:rsidR="000520C2" w:rsidRDefault="000520C2" w:rsidP="009E5F38">
      <w:pPr>
        <w:jc w:val="both"/>
        <w:rPr>
          <w:sz w:val="28"/>
          <w:szCs w:val="28"/>
        </w:rPr>
      </w:pPr>
      <w:r>
        <w:rPr>
          <w:sz w:val="28"/>
          <w:szCs w:val="28"/>
        </w:rPr>
        <w:t xml:space="preserve">Dante riprende il cammino e arriva sempre più vicino alla cascata del Flegetonte. Virgilio gli chiede di porgergli </w:t>
      </w:r>
      <w:r w:rsidRPr="00F4356D">
        <w:rPr>
          <w:b/>
          <w:bCs/>
          <w:sz w:val="28"/>
          <w:szCs w:val="28"/>
        </w:rPr>
        <w:t>la corda</w:t>
      </w:r>
      <w:r>
        <w:rPr>
          <w:sz w:val="28"/>
          <w:szCs w:val="28"/>
        </w:rPr>
        <w:t xml:space="preserve"> che gli cinge la vita e, ripiegatala in una matassa, la getta nel dirupo. Dante è perplesso e il poeta gli spiega che presto arriverà chi sta attendendo. Dante giura al lettore di aver visto venire su dal dirupo la creatura più </w:t>
      </w:r>
      <w:r w:rsidR="002D3D88">
        <w:rPr>
          <w:sz w:val="28"/>
          <w:szCs w:val="28"/>
        </w:rPr>
        <w:t xml:space="preserve">paurosa mai vista. </w:t>
      </w:r>
    </w:p>
    <w:p w14:paraId="48F08E76" w14:textId="79592921" w:rsidR="00F4356D" w:rsidRDefault="00F4356D" w:rsidP="009E5F38">
      <w:pPr>
        <w:jc w:val="both"/>
        <w:rPr>
          <w:sz w:val="28"/>
          <w:szCs w:val="28"/>
        </w:rPr>
      </w:pPr>
    </w:p>
    <w:p w14:paraId="6C8BC3C8" w14:textId="48E2C5F8" w:rsidR="009A3E26" w:rsidRDefault="009A3E26" w:rsidP="009E5F38">
      <w:pPr>
        <w:jc w:val="both"/>
        <w:rPr>
          <w:sz w:val="28"/>
          <w:szCs w:val="28"/>
        </w:rPr>
      </w:pPr>
    </w:p>
    <w:p w14:paraId="52403A06" w14:textId="77777777" w:rsidR="009A3E26" w:rsidRDefault="009A3E26" w:rsidP="009E5F38">
      <w:pPr>
        <w:jc w:val="both"/>
        <w:rPr>
          <w:sz w:val="28"/>
          <w:szCs w:val="28"/>
        </w:rPr>
      </w:pPr>
    </w:p>
    <w:p w14:paraId="4DBA50B3" w14:textId="67A1576E" w:rsidR="00F4356D" w:rsidRPr="00F4356D" w:rsidRDefault="00F4356D" w:rsidP="009E5F38">
      <w:pPr>
        <w:jc w:val="both"/>
        <w:rPr>
          <w:b/>
          <w:bCs/>
          <w:sz w:val="28"/>
          <w:szCs w:val="28"/>
        </w:rPr>
      </w:pPr>
      <w:r w:rsidRPr="00F4356D">
        <w:rPr>
          <w:b/>
          <w:bCs/>
          <w:sz w:val="28"/>
          <w:szCs w:val="28"/>
        </w:rPr>
        <w:t>CANTO XVII</w:t>
      </w:r>
    </w:p>
    <w:p w14:paraId="33A41837" w14:textId="4271F3BD" w:rsidR="00F4356D" w:rsidRDefault="0046696D" w:rsidP="00195B10">
      <w:pPr>
        <w:spacing w:after="0" w:line="360" w:lineRule="auto"/>
        <w:jc w:val="both"/>
        <w:rPr>
          <w:sz w:val="28"/>
          <w:szCs w:val="28"/>
        </w:rPr>
      </w:pPr>
      <w:r>
        <w:rPr>
          <w:sz w:val="28"/>
          <w:szCs w:val="28"/>
        </w:rPr>
        <w:t xml:space="preserve">Il mostro </w:t>
      </w:r>
      <w:r w:rsidRPr="0078027C">
        <w:rPr>
          <w:b/>
          <w:bCs/>
          <w:sz w:val="28"/>
          <w:szCs w:val="28"/>
        </w:rPr>
        <w:t>Gerione</w:t>
      </w:r>
      <w:r>
        <w:rPr>
          <w:sz w:val="28"/>
          <w:szCs w:val="28"/>
        </w:rPr>
        <w:t>, una creatura triforme (lonza, leone e serpente</w:t>
      </w:r>
      <w:r w:rsidR="009A3E26">
        <w:rPr>
          <w:sz w:val="28"/>
          <w:szCs w:val="28"/>
        </w:rPr>
        <w:t>)</w:t>
      </w:r>
      <w:r>
        <w:rPr>
          <w:sz w:val="28"/>
          <w:szCs w:val="28"/>
        </w:rPr>
        <w:t xml:space="preserve">, sale dal dirupo e si ferma sul ciglio. Virgilio dice a Dante </w:t>
      </w:r>
      <w:r w:rsidR="009A3E26">
        <w:rPr>
          <w:sz w:val="28"/>
          <w:szCs w:val="28"/>
        </w:rPr>
        <w:t>che devono avvicinarsi alla belva, sul ciglio, per poi scendere sul lato destro. Giun</w:t>
      </w:r>
      <w:r w:rsidR="003477B0">
        <w:rPr>
          <w:sz w:val="28"/>
          <w:szCs w:val="28"/>
        </w:rPr>
        <w:t>gono</w:t>
      </w:r>
      <w:r w:rsidR="009A3E26">
        <w:rPr>
          <w:sz w:val="28"/>
          <w:szCs w:val="28"/>
        </w:rPr>
        <w:t xml:space="preserve"> presso Gerione, dove si scorg</w:t>
      </w:r>
      <w:r w:rsidR="003477B0">
        <w:rPr>
          <w:sz w:val="28"/>
          <w:szCs w:val="28"/>
        </w:rPr>
        <w:t>ono</w:t>
      </w:r>
      <w:r w:rsidR="009A3E26">
        <w:rPr>
          <w:sz w:val="28"/>
          <w:szCs w:val="28"/>
        </w:rPr>
        <w:t xml:space="preserve"> in basso le Malebolge (le 10 bolge in cui è suddiviso l’ottavo cerchio che punisce i fraudolenti). </w:t>
      </w:r>
    </w:p>
    <w:p w14:paraId="72B4F3BF" w14:textId="4C434D93" w:rsidR="009A3E26" w:rsidRDefault="009A3E26" w:rsidP="00195B10">
      <w:pPr>
        <w:spacing w:after="0" w:line="360" w:lineRule="auto"/>
        <w:jc w:val="both"/>
        <w:rPr>
          <w:sz w:val="28"/>
          <w:szCs w:val="28"/>
        </w:rPr>
      </w:pPr>
      <w:r>
        <w:rPr>
          <w:sz w:val="28"/>
          <w:szCs w:val="28"/>
        </w:rPr>
        <w:t xml:space="preserve">Virgilio invita Dante ad andare a perlustrare il settimo cerchio, mentre lui </w:t>
      </w:r>
      <w:r w:rsidR="00511650">
        <w:rPr>
          <w:sz w:val="28"/>
          <w:szCs w:val="28"/>
        </w:rPr>
        <w:t>avrà</w:t>
      </w:r>
      <w:r>
        <w:rPr>
          <w:sz w:val="28"/>
          <w:szCs w:val="28"/>
        </w:rPr>
        <w:t xml:space="preserve"> a che fare con Gerione per convincerlo a portarli sulle sue spalle giù per l</w:t>
      </w:r>
      <w:r w:rsidR="00E92C62">
        <w:rPr>
          <w:sz w:val="28"/>
          <w:szCs w:val="28"/>
        </w:rPr>
        <w:t>e Malebolge</w:t>
      </w:r>
      <w:r>
        <w:rPr>
          <w:sz w:val="28"/>
          <w:szCs w:val="28"/>
        </w:rPr>
        <w:t>.</w:t>
      </w:r>
    </w:p>
    <w:p w14:paraId="68388183" w14:textId="0467B3B6" w:rsidR="009A3E26" w:rsidRDefault="009A3E26" w:rsidP="00195B10">
      <w:pPr>
        <w:spacing w:after="0" w:line="360" w:lineRule="auto"/>
        <w:jc w:val="both"/>
        <w:rPr>
          <w:sz w:val="28"/>
          <w:szCs w:val="28"/>
        </w:rPr>
      </w:pPr>
      <w:r>
        <w:rPr>
          <w:sz w:val="28"/>
          <w:szCs w:val="28"/>
        </w:rPr>
        <w:t>Dante si avvia così e vede anime afflitte, sedute sul ciglio del settimo cerchio.</w:t>
      </w:r>
      <w:r w:rsidR="00511650">
        <w:rPr>
          <w:sz w:val="28"/>
          <w:szCs w:val="28"/>
        </w:rPr>
        <w:t xml:space="preserve"> I dannati cercano di scansare le fiamme, agitandosi come fanno i cani morsi da pulci, mosche e tafani d’estate. Al collo di ciascuno pende una borsa con un colore e un segno. Dante ne vede una azzurra con il simbolo di un leone, poi una rossa con un’oca. Un’anima con una borsa bianca con una scrofa chiede a Dante cosa ci faccia lì</w:t>
      </w:r>
      <w:r w:rsidR="000E0B92">
        <w:rPr>
          <w:sz w:val="28"/>
          <w:szCs w:val="28"/>
        </w:rPr>
        <w:t xml:space="preserve">, con tono rabbioso. Dice di essere padovano e che gli altri dannati sono fiorentini, per lo più usurai. </w:t>
      </w:r>
    </w:p>
    <w:p w14:paraId="1965F009" w14:textId="7542187A" w:rsidR="000E0B92" w:rsidRDefault="000E0B92" w:rsidP="00195B10">
      <w:pPr>
        <w:spacing w:after="0" w:line="360" w:lineRule="auto"/>
        <w:jc w:val="both"/>
        <w:rPr>
          <w:sz w:val="28"/>
          <w:szCs w:val="28"/>
        </w:rPr>
      </w:pPr>
      <w:r>
        <w:rPr>
          <w:sz w:val="28"/>
          <w:szCs w:val="28"/>
        </w:rPr>
        <w:t>Dante si allontana e torna da Virgilio che sta in groppa a Gerione. Il poeta mantovano lo invita a salire e a mettersi davanti a lui, in modo che la coda non gli faccia del male.</w:t>
      </w:r>
    </w:p>
    <w:p w14:paraId="03B206E5" w14:textId="58863DD9" w:rsidR="000E0B92" w:rsidRDefault="000E0B92" w:rsidP="00195B10">
      <w:pPr>
        <w:spacing w:after="0" w:line="360" w:lineRule="auto"/>
        <w:jc w:val="both"/>
        <w:rPr>
          <w:sz w:val="28"/>
          <w:szCs w:val="28"/>
        </w:rPr>
      </w:pPr>
      <w:r>
        <w:rPr>
          <w:sz w:val="28"/>
          <w:szCs w:val="28"/>
        </w:rPr>
        <w:t xml:space="preserve">Dante è spaventato, ma sale e non riesce nemmeno a parlare per la paura. </w:t>
      </w:r>
    </w:p>
    <w:p w14:paraId="30FF9BFA" w14:textId="148200C8" w:rsidR="000E0B92" w:rsidRDefault="000E0B92" w:rsidP="00195B10">
      <w:pPr>
        <w:spacing w:after="0" w:line="360" w:lineRule="auto"/>
        <w:jc w:val="both"/>
        <w:rPr>
          <w:sz w:val="28"/>
          <w:szCs w:val="28"/>
        </w:rPr>
      </w:pPr>
      <w:r>
        <w:rPr>
          <w:sz w:val="28"/>
          <w:szCs w:val="28"/>
        </w:rPr>
        <w:t xml:space="preserve">Il poeta si paragona a </w:t>
      </w:r>
      <w:r w:rsidRPr="0078027C">
        <w:rPr>
          <w:b/>
          <w:bCs/>
          <w:sz w:val="28"/>
          <w:szCs w:val="28"/>
        </w:rPr>
        <w:t>Fetonte</w:t>
      </w:r>
      <w:r>
        <w:rPr>
          <w:sz w:val="28"/>
          <w:szCs w:val="28"/>
        </w:rPr>
        <w:t xml:space="preserve"> (figlio di Apollo), che ottiene il permesso di guidare il carro del sole e si impaurisce perdendo il controllo dei freni e a </w:t>
      </w:r>
      <w:r w:rsidRPr="0078027C">
        <w:rPr>
          <w:b/>
          <w:bCs/>
          <w:sz w:val="28"/>
          <w:szCs w:val="28"/>
        </w:rPr>
        <w:t>Icaro</w:t>
      </w:r>
      <w:r>
        <w:rPr>
          <w:sz w:val="28"/>
          <w:szCs w:val="28"/>
        </w:rPr>
        <w:t xml:space="preserve"> (figlio di Dedalo), che indossa le ali di cera costruite dal padre per fuggire da labirinto di Creta, avvicinandosi però troppo al sole. Dante trema quando si vede sospeso in aria e davanti a sé ha solo la bestia. Dante in basso vede fuochi e sente lamenti. Come il falcone che prima spia dall’alto</w:t>
      </w:r>
      <w:r w:rsidR="006D514F">
        <w:rPr>
          <w:sz w:val="28"/>
          <w:szCs w:val="28"/>
        </w:rPr>
        <w:t xml:space="preserve"> la preda, poi non vedendola, ritorna al suo padrone deluso per un volo inutile, così Gerione depone a terra i poeti per poi volare via rapido</w:t>
      </w:r>
      <w:r w:rsidR="00B91F9A">
        <w:rPr>
          <w:sz w:val="28"/>
          <w:szCs w:val="28"/>
        </w:rPr>
        <w:t xml:space="preserve"> come una saetta.</w:t>
      </w:r>
    </w:p>
    <w:p w14:paraId="334F2139" w14:textId="7DBA54E1" w:rsidR="0045771F" w:rsidRDefault="0045771F" w:rsidP="00195B10">
      <w:pPr>
        <w:spacing w:after="0" w:line="360" w:lineRule="auto"/>
        <w:jc w:val="both"/>
        <w:rPr>
          <w:sz w:val="28"/>
          <w:szCs w:val="28"/>
        </w:rPr>
      </w:pPr>
    </w:p>
    <w:p w14:paraId="70573F62" w14:textId="6B80C0DF" w:rsidR="0045771F" w:rsidRPr="0045771F" w:rsidRDefault="0045771F" w:rsidP="00195B10">
      <w:pPr>
        <w:spacing w:after="0" w:line="360" w:lineRule="auto"/>
        <w:jc w:val="both"/>
        <w:rPr>
          <w:b/>
          <w:bCs/>
          <w:sz w:val="28"/>
          <w:szCs w:val="28"/>
        </w:rPr>
      </w:pPr>
      <w:r w:rsidRPr="0045771F">
        <w:rPr>
          <w:b/>
          <w:bCs/>
          <w:sz w:val="28"/>
          <w:szCs w:val="28"/>
        </w:rPr>
        <w:t>CANTO XVIII</w:t>
      </w:r>
    </w:p>
    <w:p w14:paraId="300C7104" w14:textId="30B0A4F2" w:rsidR="0045771F" w:rsidRDefault="0045771F" w:rsidP="00195B10">
      <w:pPr>
        <w:spacing w:after="0" w:line="360" w:lineRule="auto"/>
        <w:jc w:val="both"/>
        <w:rPr>
          <w:rFonts w:cstheme="minorHAnsi"/>
          <w:sz w:val="28"/>
          <w:szCs w:val="28"/>
          <w:shd w:val="clear" w:color="auto" w:fill="FFFFFF"/>
        </w:rPr>
      </w:pPr>
      <w:r>
        <w:rPr>
          <w:sz w:val="28"/>
          <w:szCs w:val="28"/>
        </w:rPr>
        <w:t xml:space="preserve">Dante descrive le </w:t>
      </w:r>
      <w:r w:rsidRPr="008837C1">
        <w:rPr>
          <w:b/>
          <w:bCs/>
          <w:sz w:val="28"/>
          <w:szCs w:val="28"/>
        </w:rPr>
        <w:t>Malebolge</w:t>
      </w:r>
      <w:r>
        <w:rPr>
          <w:sz w:val="28"/>
          <w:szCs w:val="28"/>
        </w:rPr>
        <w:t xml:space="preserve">, una regione tutta di pietra del colore del ferro, scoscesa e ripida. Al centro si trova un pozzo immenso, molto profondo, e tutto intorno vi sono dieci valli, che hanno la stessa funzione dei fossati che proteggono un castello. </w:t>
      </w:r>
      <w:r w:rsidR="008837C1">
        <w:rPr>
          <w:sz w:val="28"/>
          <w:szCs w:val="28"/>
        </w:rPr>
        <w:t xml:space="preserve">I fossati hanno degli scogli </w:t>
      </w:r>
      <w:r w:rsidR="00174E79">
        <w:rPr>
          <w:sz w:val="28"/>
          <w:szCs w:val="28"/>
        </w:rPr>
        <w:t xml:space="preserve">e dei ponti </w:t>
      </w:r>
      <w:r w:rsidR="008837C1">
        <w:rPr>
          <w:sz w:val="28"/>
          <w:szCs w:val="28"/>
        </w:rPr>
        <w:t xml:space="preserve">che li collegano gli uni agli altri. Quando Gerione li fa scendere, i due poeti si trovano in questo luogo. La prima bolgia (o fossato) è quella dei </w:t>
      </w:r>
      <w:r w:rsidR="008837C1" w:rsidRPr="008837C1">
        <w:rPr>
          <w:b/>
          <w:bCs/>
          <w:sz w:val="28"/>
          <w:szCs w:val="28"/>
        </w:rPr>
        <w:t>seduttori</w:t>
      </w:r>
      <w:r w:rsidR="008917BE">
        <w:rPr>
          <w:b/>
          <w:bCs/>
          <w:sz w:val="28"/>
          <w:szCs w:val="28"/>
        </w:rPr>
        <w:t>, che corrono eternamente in cerchio frustati da diavoli</w:t>
      </w:r>
      <w:r w:rsidR="008837C1">
        <w:rPr>
          <w:sz w:val="28"/>
          <w:szCs w:val="28"/>
        </w:rPr>
        <w:t xml:space="preserve">. Sulla destra vedono peccatori nudi divisi in due schiere: alcuni dal centro della valle vengono verso di loro; altri camminano verso la valle con passo veloce. Dante paragona queste schiere alla grande moltitudine di pellegrini giunti a Roma per il Giubileo, fatti passare sul ponte del Tevere, suddivisi in due sensi di marcia. Vedono poi demoni con le corna che battono colpi contro i dannati. Dante riconosce un peccatore. “Costui l’ho già visto”, dice. </w:t>
      </w:r>
      <w:r w:rsidR="008C0A31">
        <w:rPr>
          <w:sz w:val="28"/>
          <w:szCs w:val="28"/>
        </w:rPr>
        <w:t xml:space="preserve">Quello, accortosi di essere riconosciuto, prova ad abbassare il capo, così Dante gli dice: “Oh tu che getti lo sguardo a terra, devi essere </w:t>
      </w:r>
      <w:r w:rsidR="008C0A31" w:rsidRPr="008C0A31">
        <w:rPr>
          <w:b/>
          <w:bCs/>
          <w:sz w:val="28"/>
          <w:szCs w:val="28"/>
        </w:rPr>
        <w:t>Venedico Caccianemico</w:t>
      </w:r>
      <w:r w:rsidR="008C0A31">
        <w:rPr>
          <w:sz w:val="28"/>
          <w:szCs w:val="28"/>
        </w:rPr>
        <w:t>”</w:t>
      </w:r>
      <w:r w:rsidR="008917BE">
        <w:rPr>
          <w:sz w:val="28"/>
          <w:szCs w:val="28"/>
        </w:rPr>
        <w:t xml:space="preserve">. Si tratta di un bolognese di una nobile famiglia guelfa, che ebbe cariche politiche importanti, e spinse la sorella a cedere alle lusinghe di un marchese per interesse. L’anima conferma la sua identità malvolentieri e dice che altri bolognesi sono lì con lui. Mentre parla un demone lo percuote urlandogli contro che non ci sono nell’inferno povere donne da ingannare. Dante sale su uno scoglio </w:t>
      </w:r>
      <w:r w:rsidR="006A0570">
        <w:rPr>
          <w:sz w:val="28"/>
          <w:szCs w:val="28"/>
        </w:rPr>
        <w:t xml:space="preserve">e cammina per raggiungere la </w:t>
      </w:r>
      <w:r w:rsidR="008917BE">
        <w:rPr>
          <w:sz w:val="28"/>
          <w:szCs w:val="28"/>
        </w:rPr>
        <w:t>bolgia successiva</w:t>
      </w:r>
      <w:r w:rsidR="006A0570">
        <w:rPr>
          <w:sz w:val="28"/>
          <w:szCs w:val="28"/>
        </w:rPr>
        <w:t xml:space="preserve">. Virgilio lo invita a guardare bene in volto le anime che ora vengono nella loro direzione, sferzati dai diavoli, tra i quali vi l’anima fiera di </w:t>
      </w:r>
      <w:r w:rsidR="006A0570" w:rsidRPr="006A0570">
        <w:rPr>
          <w:b/>
          <w:bCs/>
          <w:sz w:val="28"/>
          <w:szCs w:val="28"/>
        </w:rPr>
        <w:t>Giasone</w:t>
      </w:r>
      <w:r w:rsidR="006A0570">
        <w:rPr>
          <w:sz w:val="28"/>
          <w:szCs w:val="28"/>
        </w:rPr>
        <w:t xml:space="preserve"> (mitico eroe tessalo che guidò la spedizione per la conquista del vello d’oro del montone sacro a Marte, e che sedusse e abbandonò Medea, che lo aveva aiutato nell’impresa; ancor prima aveva sedotto e abbandonato Isifile, figlia del re di Lenno, isola dove le donne avevano ucciso tutti i mariti perché trascurate), il quale non versa una lacrima. </w:t>
      </w:r>
      <w:r w:rsidR="008D5707">
        <w:rPr>
          <w:sz w:val="28"/>
          <w:szCs w:val="28"/>
        </w:rPr>
        <w:t xml:space="preserve">Nella seconda bolgia si sentono anime che gemono e che si percuotono. Le rive sono incrostate di una specie di muffa, intollerabile alla vista e all’olfatto. Il fondo della bolgia è scuro e quando i poeti si avvicinano, vedono dannati immersi nello sterco. Uno di essi, accortosi d’essere guardato, riprende Dante chiedendogli che gusto ci sia a fissarlo. Dante risponde di riconoscerlo: è </w:t>
      </w:r>
      <w:r w:rsidR="008D5707" w:rsidRPr="008D5707">
        <w:rPr>
          <w:b/>
          <w:bCs/>
          <w:sz w:val="28"/>
          <w:szCs w:val="28"/>
        </w:rPr>
        <w:t>Alessio Interminelli di Lucca</w:t>
      </w:r>
      <w:r w:rsidR="008D5707">
        <w:rPr>
          <w:b/>
          <w:bCs/>
          <w:sz w:val="28"/>
          <w:szCs w:val="28"/>
        </w:rPr>
        <w:t xml:space="preserve"> </w:t>
      </w:r>
      <w:r w:rsidR="008D5707">
        <w:rPr>
          <w:sz w:val="28"/>
          <w:szCs w:val="28"/>
        </w:rPr>
        <w:t>(un cavaliere adulatore)</w:t>
      </w:r>
      <w:r w:rsidR="008D5707" w:rsidRPr="008D5707">
        <w:rPr>
          <w:sz w:val="28"/>
          <w:szCs w:val="28"/>
        </w:rPr>
        <w:t>.</w:t>
      </w:r>
      <w:r w:rsidR="008D5707">
        <w:rPr>
          <w:b/>
          <w:bCs/>
          <w:sz w:val="28"/>
          <w:szCs w:val="28"/>
        </w:rPr>
        <w:t xml:space="preserve"> </w:t>
      </w:r>
      <w:r w:rsidR="008D5707">
        <w:rPr>
          <w:sz w:val="28"/>
          <w:szCs w:val="28"/>
        </w:rPr>
        <w:t xml:space="preserve">Virgilio sprona Dante a guardare una peccatrice scapigliata che si graffia con le unghie luride, è </w:t>
      </w:r>
      <w:r w:rsidR="008D5707" w:rsidRPr="008D5707">
        <w:rPr>
          <w:b/>
          <w:bCs/>
          <w:sz w:val="28"/>
          <w:szCs w:val="28"/>
        </w:rPr>
        <w:t>Taide</w:t>
      </w:r>
      <w:r w:rsidR="008D5707">
        <w:rPr>
          <w:sz w:val="28"/>
          <w:szCs w:val="28"/>
        </w:rPr>
        <w:t xml:space="preserve"> </w:t>
      </w:r>
      <w:r w:rsidR="008D5707" w:rsidRPr="008D5707">
        <w:rPr>
          <w:rFonts w:cstheme="minorHAnsi"/>
          <w:sz w:val="28"/>
          <w:szCs w:val="28"/>
        </w:rPr>
        <w:t>(</w:t>
      </w:r>
      <w:r w:rsidR="008D5707" w:rsidRPr="008D5707">
        <w:rPr>
          <w:rFonts w:cstheme="minorHAnsi"/>
          <w:sz w:val="28"/>
          <w:szCs w:val="28"/>
          <w:shd w:val="clear" w:color="auto" w:fill="FFFFFF"/>
        </w:rPr>
        <w:t>un’etera ateniese; le etere  erano particolari donne di compagnia, per alcuni aspetti assimilabili a </w:t>
      </w:r>
      <w:hyperlink r:id="rId18" w:tooltip="Cortigiana" w:history="1">
        <w:r w:rsidR="008D5707" w:rsidRPr="008D5707">
          <w:rPr>
            <w:rStyle w:val="Collegamentoipertestuale"/>
            <w:rFonts w:cstheme="minorHAnsi"/>
            <w:color w:val="auto"/>
            <w:sz w:val="28"/>
            <w:szCs w:val="28"/>
            <w:u w:val="none"/>
            <w:shd w:val="clear" w:color="auto" w:fill="FFFFFF"/>
          </w:rPr>
          <w:t>cortigiane</w:t>
        </w:r>
      </w:hyperlink>
      <w:r w:rsidR="008D5707" w:rsidRPr="008D5707">
        <w:rPr>
          <w:rFonts w:cstheme="minorHAnsi"/>
          <w:sz w:val="28"/>
          <w:szCs w:val="28"/>
          <w:shd w:val="clear" w:color="auto" w:fill="FFFFFF"/>
        </w:rPr>
        <w:t> e </w:t>
      </w:r>
      <w:hyperlink r:id="rId19" w:tooltip="Prostituzione nell'antica Grecia" w:history="1">
        <w:r w:rsidR="008D5707" w:rsidRPr="008D5707">
          <w:rPr>
            <w:rStyle w:val="Collegamentoipertestuale"/>
            <w:rFonts w:cstheme="minorHAnsi"/>
            <w:color w:val="auto"/>
            <w:sz w:val="28"/>
            <w:szCs w:val="28"/>
            <w:u w:val="none"/>
            <w:shd w:val="clear" w:color="auto" w:fill="FFFFFF"/>
          </w:rPr>
          <w:t>prostitute</w:t>
        </w:r>
      </w:hyperlink>
      <w:r w:rsidR="008D5707" w:rsidRPr="008D5707">
        <w:rPr>
          <w:rFonts w:cstheme="minorHAnsi"/>
          <w:sz w:val="28"/>
          <w:szCs w:val="28"/>
          <w:shd w:val="clear" w:color="auto" w:fill="FFFFFF"/>
        </w:rPr>
        <w:t>. Si trattava tuttavia, di sofisticate artiste che, oltre a prestazioni sessuali, offrivano compagnia e spesso intrattenevano con i clienti relazioni prolungate, finanche ad avere il potere di influenzare le loro decisioni).</w:t>
      </w:r>
      <w:r w:rsidR="007944A0">
        <w:rPr>
          <w:rFonts w:cstheme="minorHAnsi"/>
          <w:sz w:val="28"/>
          <w:szCs w:val="28"/>
          <w:shd w:val="clear" w:color="auto" w:fill="FFFFFF"/>
        </w:rPr>
        <w:t xml:space="preserve"> Con lei c’è anche il suo amante </w:t>
      </w:r>
      <w:r w:rsidR="007944A0" w:rsidRPr="007944A0">
        <w:rPr>
          <w:rFonts w:cstheme="minorHAnsi"/>
          <w:b/>
          <w:bCs/>
          <w:sz w:val="28"/>
          <w:szCs w:val="28"/>
          <w:shd w:val="clear" w:color="auto" w:fill="FFFFFF"/>
        </w:rPr>
        <w:t>Trasone</w:t>
      </w:r>
      <w:r w:rsidR="007944A0">
        <w:rPr>
          <w:rFonts w:cstheme="minorHAnsi"/>
          <w:sz w:val="28"/>
          <w:szCs w:val="28"/>
          <w:shd w:val="clear" w:color="auto" w:fill="FFFFFF"/>
        </w:rPr>
        <w:t>.</w:t>
      </w:r>
    </w:p>
    <w:p w14:paraId="03B49489" w14:textId="41B2FD39" w:rsidR="007944A0" w:rsidRDefault="007944A0" w:rsidP="00195B10">
      <w:pPr>
        <w:spacing w:after="0" w:line="360" w:lineRule="auto"/>
        <w:jc w:val="both"/>
        <w:rPr>
          <w:rFonts w:cstheme="minorHAnsi"/>
          <w:sz w:val="28"/>
          <w:szCs w:val="28"/>
          <w:shd w:val="clear" w:color="auto" w:fill="FFFFFF"/>
        </w:rPr>
      </w:pPr>
    </w:p>
    <w:p w14:paraId="0AA9490E" w14:textId="00E3728B" w:rsidR="007944A0" w:rsidRPr="007944A0" w:rsidRDefault="007944A0" w:rsidP="00195B10">
      <w:pPr>
        <w:spacing w:after="0" w:line="360" w:lineRule="auto"/>
        <w:jc w:val="both"/>
        <w:rPr>
          <w:rFonts w:cstheme="minorHAnsi"/>
          <w:b/>
          <w:bCs/>
          <w:sz w:val="28"/>
          <w:szCs w:val="28"/>
          <w:shd w:val="clear" w:color="auto" w:fill="FFFFFF"/>
        </w:rPr>
      </w:pPr>
      <w:r w:rsidRPr="007944A0">
        <w:rPr>
          <w:rFonts w:cstheme="minorHAnsi"/>
          <w:b/>
          <w:bCs/>
          <w:sz w:val="28"/>
          <w:szCs w:val="28"/>
          <w:shd w:val="clear" w:color="auto" w:fill="FFFFFF"/>
        </w:rPr>
        <w:t>CANTO XIX</w:t>
      </w:r>
    </w:p>
    <w:p w14:paraId="30ADE41D" w14:textId="13EA4E17" w:rsidR="007944A0" w:rsidRDefault="007944A0" w:rsidP="00195B10">
      <w:pPr>
        <w:spacing w:after="0" w:line="360" w:lineRule="auto"/>
        <w:jc w:val="both"/>
        <w:rPr>
          <w:rFonts w:cstheme="minorHAnsi"/>
          <w:sz w:val="28"/>
          <w:szCs w:val="28"/>
          <w:shd w:val="clear" w:color="auto" w:fill="FFFFFF"/>
        </w:rPr>
      </w:pPr>
      <w:r>
        <w:rPr>
          <w:rFonts w:cstheme="minorHAnsi"/>
          <w:sz w:val="28"/>
          <w:szCs w:val="28"/>
          <w:shd w:val="clear" w:color="auto" w:fill="FFFFFF"/>
        </w:rPr>
        <w:t xml:space="preserve">Dante sta scendendo nella bolgia dei </w:t>
      </w:r>
      <w:r w:rsidRPr="007944A0">
        <w:rPr>
          <w:rFonts w:cstheme="minorHAnsi"/>
          <w:b/>
          <w:bCs/>
          <w:sz w:val="28"/>
          <w:szCs w:val="28"/>
          <w:shd w:val="clear" w:color="auto" w:fill="FFFFFF"/>
        </w:rPr>
        <w:t xml:space="preserve">simoniaci </w:t>
      </w:r>
      <w:r>
        <w:rPr>
          <w:rFonts w:cstheme="minorHAnsi"/>
          <w:sz w:val="28"/>
          <w:szCs w:val="28"/>
          <w:shd w:val="clear" w:color="auto" w:fill="FFFFFF"/>
        </w:rPr>
        <w:t xml:space="preserve">(chi traffica per denaro beni spirituali), detti così dal mago </w:t>
      </w:r>
      <w:r w:rsidRPr="007944A0">
        <w:rPr>
          <w:rFonts w:cstheme="minorHAnsi"/>
          <w:b/>
          <w:bCs/>
          <w:sz w:val="28"/>
          <w:szCs w:val="28"/>
          <w:shd w:val="clear" w:color="auto" w:fill="FFFFFF"/>
        </w:rPr>
        <w:t>Simon Mago</w:t>
      </w:r>
      <w:r>
        <w:rPr>
          <w:rFonts w:cstheme="minorHAnsi"/>
          <w:sz w:val="28"/>
          <w:szCs w:val="28"/>
          <w:shd w:val="clear" w:color="auto" w:fill="FFFFFF"/>
        </w:rPr>
        <w:t xml:space="preserve">, che tentò di comprare col denaro il potere di conferire lo Spirito Santo. </w:t>
      </w:r>
      <w:r w:rsidR="00DC3C5B">
        <w:rPr>
          <w:rFonts w:cstheme="minorHAnsi"/>
          <w:sz w:val="28"/>
          <w:szCs w:val="28"/>
          <w:shd w:val="clear" w:color="auto" w:fill="FFFFFF"/>
        </w:rPr>
        <w:t xml:space="preserve">Dante vede tanti fori tondi per l’intera valle fatta di pietra livida. La dimensione dei fori è simile a quella delle vasche battesimali. Dante ricorda l’episodio in cui, nel 1300, in una di queste vasche (simili a pozzetti) cadde un tale che stava per annegare e il poeta lo salvò </w:t>
      </w:r>
      <w:r w:rsidR="00FC1990">
        <w:rPr>
          <w:rFonts w:cstheme="minorHAnsi"/>
          <w:sz w:val="28"/>
          <w:szCs w:val="28"/>
          <w:shd w:val="clear" w:color="auto" w:fill="FFFFFF"/>
        </w:rPr>
        <w:t xml:space="preserve">rompendo </w:t>
      </w:r>
      <w:r w:rsidR="00DC3C5B">
        <w:rPr>
          <w:rFonts w:cstheme="minorHAnsi"/>
          <w:sz w:val="28"/>
          <w:szCs w:val="28"/>
          <w:shd w:val="clear" w:color="auto" w:fill="FFFFFF"/>
        </w:rPr>
        <w:t xml:space="preserve">la vasca, gesto per cui fu definito sacrilego. </w:t>
      </w:r>
      <w:r w:rsidR="00A25CD4">
        <w:rPr>
          <w:rFonts w:cstheme="minorHAnsi"/>
          <w:sz w:val="28"/>
          <w:szCs w:val="28"/>
          <w:shd w:val="clear" w:color="auto" w:fill="FFFFFF"/>
        </w:rPr>
        <w:t>Da ciascun buco escono fuori piedi e gambe di un peccatore, fino al polpaccio. I piedi sono avvolti da fiamme, tanto che per il dolore le gambe si muovono con degli spasmi. Dante chiede a Virgilio chi sia l’anima che sembra soffrire più delle altre</w:t>
      </w:r>
      <w:r w:rsidR="005B2F77">
        <w:rPr>
          <w:rFonts w:cstheme="minorHAnsi"/>
          <w:sz w:val="28"/>
          <w:szCs w:val="28"/>
          <w:shd w:val="clear" w:color="auto" w:fill="FFFFFF"/>
        </w:rPr>
        <w:t xml:space="preserve"> e il poeta risponde che possono avvicinarsi per chiederlo direttamente a lui. Giungono all’argine tra la terza e la quarta bolgia e Dante viene preso in braccio da Virgilio, scendendo in un punto impervio, poi Virgilio lo depone vicino a quel dannato. Dante gli chiede chi sia e il dannato risponde pensando che a chiederglielo sia Bonifacio VIII, venuto all’Inferno per occupare il suo posto, come previsto da Dio, per aver tradito la Chiesa per la sua insaziabile fame di ricchezze. </w:t>
      </w:r>
    </w:p>
    <w:p w14:paraId="1EC28ABF" w14:textId="5403BC00" w:rsidR="0036401F" w:rsidRDefault="0036401F" w:rsidP="00195B10">
      <w:pPr>
        <w:spacing w:after="0" w:line="360" w:lineRule="auto"/>
        <w:jc w:val="both"/>
        <w:rPr>
          <w:rFonts w:cstheme="minorHAnsi"/>
          <w:sz w:val="28"/>
          <w:szCs w:val="28"/>
          <w:shd w:val="clear" w:color="auto" w:fill="FFFFFF"/>
        </w:rPr>
      </w:pPr>
      <w:r>
        <w:rPr>
          <w:rFonts w:cstheme="minorHAnsi"/>
          <w:sz w:val="28"/>
          <w:szCs w:val="28"/>
          <w:shd w:val="clear" w:color="auto" w:fill="FFFFFF"/>
        </w:rPr>
        <w:t xml:space="preserve">Virgilio gli suggerisce di rispondere che non è chi lui crede, e così fa Dante. </w:t>
      </w:r>
    </w:p>
    <w:p w14:paraId="0D25A6F8" w14:textId="2412A686" w:rsidR="004C5778" w:rsidRDefault="0036401F" w:rsidP="00195B10">
      <w:pPr>
        <w:spacing w:after="0" w:line="360" w:lineRule="auto"/>
        <w:jc w:val="both"/>
        <w:rPr>
          <w:rFonts w:cstheme="minorHAnsi"/>
          <w:sz w:val="28"/>
          <w:szCs w:val="28"/>
          <w:shd w:val="clear" w:color="auto" w:fill="FFFFFF"/>
        </w:rPr>
      </w:pPr>
      <w:r>
        <w:rPr>
          <w:rFonts w:cstheme="minorHAnsi"/>
          <w:sz w:val="28"/>
          <w:szCs w:val="28"/>
          <w:shd w:val="clear" w:color="auto" w:fill="FFFFFF"/>
        </w:rPr>
        <w:t xml:space="preserve">L’anima allora si rivela: è papa </w:t>
      </w:r>
      <w:r w:rsidRPr="0036401F">
        <w:rPr>
          <w:rFonts w:cstheme="minorHAnsi"/>
          <w:b/>
          <w:bCs/>
          <w:sz w:val="28"/>
          <w:szCs w:val="28"/>
          <w:shd w:val="clear" w:color="auto" w:fill="FFFFFF"/>
        </w:rPr>
        <w:t>Niccolò III</w:t>
      </w:r>
      <w:r>
        <w:rPr>
          <w:rFonts w:cstheme="minorHAnsi"/>
          <w:sz w:val="28"/>
          <w:szCs w:val="28"/>
          <w:shd w:val="clear" w:color="auto" w:fill="FFFFFF"/>
        </w:rPr>
        <w:t>, della famiglia Orsini, che usò il denaro per arricchire i suoi. Gli rivela che molti altri papi si trovano lì e che Bonifacio VIII farà la stessa fine, come anche Clemente V. Dante risponde ricordando che Gesù non pretese certo denaro da San Pietro quando gli affidò le chiavi del regno dei cieli, così come gli apostoli presero mai oro o argento</w:t>
      </w:r>
      <w:r w:rsidR="004C5778">
        <w:rPr>
          <w:rFonts w:cstheme="minorHAnsi"/>
          <w:sz w:val="28"/>
          <w:szCs w:val="28"/>
          <w:shd w:val="clear" w:color="auto" w:fill="FFFFFF"/>
        </w:rPr>
        <w:t xml:space="preserve"> da Mattia, quando fu scelto come apostolo per prendere il posto di Giuda. Dunque il poeta gli dice che ben gli sta questa punizione per la sua simonia perché l’avarizia dei papi “fa tristo il mondo”. Il poeta usa parole molto dure per rimproverare la chiesa avida e corrotta, dicendo anche “Ah, Costantino, quanto male fu la donazione che ebbe in dote da te il primo papa”. Virgilio sta a sentire soddisfatto, poi riprende Dante sulle braccia e lo riporta indietro, giungendo al passaggio tra il quarto e il quinto argine.</w:t>
      </w:r>
    </w:p>
    <w:p w14:paraId="7A8B285C" w14:textId="7E9B3B26" w:rsidR="004C5778" w:rsidRDefault="004C5778" w:rsidP="00195B10">
      <w:pPr>
        <w:spacing w:after="0" w:line="360" w:lineRule="auto"/>
        <w:jc w:val="both"/>
        <w:rPr>
          <w:rFonts w:cstheme="minorHAnsi"/>
          <w:sz w:val="28"/>
          <w:szCs w:val="28"/>
          <w:shd w:val="clear" w:color="auto" w:fill="FFFFFF"/>
        </w:rPr>
      </w:pPr>
    </w:p>
    <w:p w14:paraId="24391F83" w14:textId="3E7A9E0F" w:rsidR="0089484E" w:rsidRDefault="0089484E" w:rsidP="00195B10">
      <w:pPr>
        <w:spacing w:after="0" w:line="360" w:lineRule="auto"/>
        <w:jc w:val="both"/>
        <w:rPr>
          <w:rFonts w:cstheme="minorHAnsi"/>
          <w:sz w:val="28"/>
          <w:szCs w:val="28"/>
          <w:shd w:val="clear" w:color="auto" w:fill="FFFFFF"/>
        </w:rPr>
      </w:pPr>
    </w:p>
    <w:p w14:paraId="7F3B8C27" w14:textId="77777777" w:rsidR="0089484E" w:rsidRDefault="0089484E" w:rsidP="00195B10">
      <w:pPr>
        <w:spacing w:after="0" w:line="360" w:lineRule="auto"/>
        <w:jc w:val="both"/>
        <w:rPr>
          <w:rFonts w:cstheme="minorHAnsi"/>
          <w:sz w:val="28"/>
          <w:szCs w:val="28"/>
          <w:shd w:val="clear" w:color="auto" w:fill="FFFFFF"/>
        </w:rPr>
      </w:pPr>
    </w:p>
    <w:p w14:paraId="3912FDC9" w14:textId="09A0C198" w:rsidR="004C5778" w:rsidRPr="004C5778" w:rsidRDefault="004C5778" w:rsidP="00195B10">
      <w:pPr>
        <w:spacing w:after="0" w:line="360" w:lineRule="auto"/>
        <w:jc w:val="both"/>
        <w:rPr>
          <w:rFonts w:cstheme="minorHAnsi"/>
          <w:b/>
          <w:bCs/>
          <w:sz w:val="28"/>
          <w:szCs w:val="28"/>
          <w:shd w:val="clear" w:color="auto" w:fill="FFFFFF"/>
        </w:rPr>
      </w:pPr>
      <w:r w:rsidRPr="004C5778">
        <w:rPr>
          <w:rFonts w:cstheme="minorHAnsi"/>
          <w:b/>
          <w:bCs/>
          <w:sz w:val="28"/>
          <w:szCs w:val="28"/>
          <w:shd w:val="clear" w:color="auto" w:fill="FFFFFF"/>
        </w:rPr>
        <w:t>CANTO XX</w:t>
      </w:r>
    </w:p>
    <w:p w14:paraId="0B4DB53E" w14:textId="77777777" w:rsidR="0089484E" w:rsidRDefault="0089484E" w:rsidP="00195B10">
      <w:pPr>
        <w:spacing w:after="0" w:line="360" w:lineRule="auto"/>
        <w:jc w:val="both"/>
        <w:rPr>
          <w:rFonts w:cstheme="minorHAnsi"/>
          <w:sz w:val="28"/>
          <w:szCs w:val="28"/>
          <w:shd w:val="clear" w:color="auto" w:fill="FFFFFF"/>
        </w:rPr>
      </w:pPr>
      <w:r>
        <w:rPr>
          <w:rFonts w:cstheme="minorHAnsi"/>
          <w:sz w:val="28"/>
          <w:szCs w:val="28"/>
          <w:shd w:val="clear" w:color="auto" w:fill="FFFFFF"/>
        </w:rPr>
        <w:t xml:space="preserve">Dante si trova nella </w:t>
      </w:r>
      <w:r w:rsidRPr="0089484E">
        <w:rPr>
          <w:rFonts w:cstheme="minorHAnsi"/>
          <w:b/>
          <w:bCs/>
          <w:sz w:val="28"/>
          <w:szCs w:val="28"/>
          <w:shd w:val="clear" w:color="auto" w:fill="FFFFFF"/>
        </w:rPr>
        <w:t>quarta bolgia</w:t>
      </w:r>
      <w:r>
        <w:rPr>
          <w:rFonts w:cstheme="minorHAnsi"/>
          <w:sz w:val="28"/>
          <w:szCs w:val="28"/>
          <w:shd w:val="clear" w:color="auto" w:fill="FFFFFF"/>
        </w:rPr>
        <w:t xml:space="preserve"> dell’ottavo cerchio, dove sono puniti </w:t>
      </w:r>
      <w:r w:rsidRPr="0089484E">
        <w:rPr>
          <w:rFonts w:cstheme="minorHAnsi"/>
          <w:b/>
          <w:bCs/>
          <w:sz w:val="28"/>
          <w:szCs w:val="28"/>
          <w:shd w:val="clear" w:color="auto" w:fill="FFFFFF"/>
        </w:rPr>
        <w:t>i fraudolenti</w:t>
      </w:r>
      <w:r>
        <w:rPr>
          <w:rFonts w:cstheme="minorHAnsi"/>
          <w:sz w:val="28"/>
          <w:szCs w:val="28"/>
          <w:shd w:val="clear" w:color="auto" w:fill="FFFFFF"/>
        </w:rPr>
        <w:t>.</w:t>
      </w:r>
    </w:p>
    <w:p w14:paraId="772FA69A" w14:textId="6663A7D8" w:rsidR="004C5778" w:rsidRDefault="0089484E" w:rsidP="00195B10">
      <w:pPr>
        <w:spacing w:after="0" w:line="360" w:lineRule="auto"/>
        <w:jc w:val="both"/>
        <w:rPr>
          <w:rFonts w:cstheme="minorHAnsi"/>
          <w:sz w:val="28"/>
          <w:szCs w:val="28"/>
          <w:shd w:val="clear" w:color="auto" w:fill="FFFFFF"/>
        </w:rPr>
      </w:pPr>
      <w:r>
        <w:rPr>
          <w:rFonts w:cstheme="minorHAnsi"/>
          <w:sz w:val="28"/>
          <w:szCs w:val="28"/>
          <w:shd w:val="clear" w:color="auto" w:fill="FFFFFF"/>
        </w:rPr>
        <w:t xml:space="preserve">Qui vede dannati silenziosi in lacrime andare a passo lento come in una processione. Sono </w:t>
      </w:r>
      <w:r w:rsidRPr="0089484E">
        <w:rPr>
          <w:rFonts w:cstheme="minorHAnsi"/>
          <w:b/>
          <w:bCs/>
          <w:sz w:val="28"/>
          <w:szCs w:val="28"/>
          <w:shd w:val="clear" w:color="auto" w:fill="FFFFFF"/>
        </w:rPr>
        <w:t>gli indovini</w:t>
      </w:r>
      <w:r>
        <w:rPr>
          <w:rFonts w:cstheme="minorHAnsi"/>
          <w:sz w:val="28"/>
          <w:szCs w:val="28"/>
          <w:shd w:val="clear" w:color="auto" w:fill="FFFFFF"/>
        </w:rPr>
        <w:t xml:space="preserve">. Vedendoli da vicino si accorge che la testa di queste anime è rivolta verso la schiena e che sono obbligate a camminare a ritroso. A Dante escono le lacrime vedendo quella pena, così Virgilio gli dice: “Vuoi essere anche tu come tanti sciocchi?”. Lo invita poi a guardare alcuni indovini antichi, come </w:t>
      </w:r>
      <w:r w:rsidRPr="0089484E">
        <w:rPr>
          <w:rFonts w:cstheme="minorHAnsi"/>
          <w:b/>
          <w:bCs/>
          <w:sz w:val="28"/>
          <w:szCs w:val="28"/>
          <w:shd w:val="clear" w:color="auto" w:fill="FFFFFF"/>
        </w:rPr>
        <w:t>Anfiarao</w:t>
      </w:r>
      <w:r>
        <w:rPr>
          <w:rFonts w:cstheme="minorHAnsi"/>
          <w:sz w:val="28"/>
          <w:szCs w:val="28"/>
          <w:shd w:val="clear" w:color="auto" w:fill="FFFFFF"/>
        </w:rPr>
        <w:t xml:space="preserve"> (re di Argo, indovino famoso che si era nascosto per non andare in guerra e fu poi scoperto), </w:t>
      </w:r>
      <w:r w:rsidRPr="0089484E">
        <w:rPr>
          <w:rFonts w:cstheme="minorHAnsi"/>
          <w:b/>
          <w:bCs/>
          <w:sz w:val="28"/>
          <w:szCs w:val="28"/>
          <w:shd w:val="clear" w:color="auto" w:fill="FFFFFF"/>
        </w:rPr>
        <w:t>Tiresia</w:t>
      </w:r>
      <w:r>
        <w:rPr>
          <w:rFonts w:cstheme="minorHAnsi"/>
          <w:sz w:val="28"/>
          <w:szCs w:val="28"/>
          <w:shd w:val="clear" w:color="auto" w:fill="FFFFFF"/>
        </w:rPr>
        <w:t xml:space="preserve"> (che fu tramutato in donna e poi di nuovo in uomo per aver percosso due serpenti), </w:t>
      </w:r>
      <w:r w:rsidR="001E4EE7" w:rsidRPr="001E4EE7">
        <w:rPr>
          <w:rFonts w:cstheme="minorHAnsi"/>
          <w:b/>
          <w:bCs/>
          <w:sz w:val="28"/>
          <w:szCs w:val="28"/>
          <w:shd w:val="clear" w:color="auto" w:fill="FFFFFF"/>
        </w:rPr>
        <w:t>Arunte</w:t>
      </w:r>
      <w:r w:rsidR="001E4EE7">
        <w:rPr>
          <w:rFonts w:cstheme="minorHAnsi"/>
          <w:sz w:val="28"/>
          <w:szCs w:val="28"/>
          <w:shd w:val="clear" w:color="auto" w:fill="FFFFFF"/>
        </w:rPr>
        <w:t xml:space="preserve"> (astrologo etrusco, che predisse la vittoria di Cesare contro Pompeo), </w:t>
      </w:r>
      <w:r w:rsidR="001E4EE7" w:rsidRPr="001E4EE7">
        <w:rPr>
          <w:rFonts w:cstheme="minorHAnsi"/>
          <w:b/>
          <w:bCs/>
          <w:sz w:val="28"/>
          <w:szCs w:val="28"/>
          <w:shd w:val="clear" w:color="auto" w:fill="FFFFFF"/>
        </w:rPr>
        <w:t>Manto</w:t>
      </w:r>
      <w:r w:rsidR="001E4EE7">
        <w:rPr>
          <w:rFonts w:cstheme="minorHAnsi"/>
          <w:sz w:val="28"/>
          <w:szCs w:val="28"/>
          <w:shd w:val="clear" w:color="auto" w:fill="FFFFFF"/>
        </w:rPr>
        <w:t xml:space="preserve"> (indovina tebana, figlia di Tiresia). Virgilio racconta </w:t>
      </w:r>
      <w:r w:rsidR="001E4EE7" w:rsidRPr="001E4EE7">
        <w:rPr>
          <w:rFonts w:cstheme="minorHAnsi"/>
          <w:b/>
          <w:bCs/>
          <w:sz w:val="28"/>
          <w:szCs w:val="28"/>
          <w:shd w:val="clear" w:color="auto" w:fill="FFFFFF"/>
        </w:rPr>
        <w:t>l’origine di Mantova</w:t>
      </w:r>
      <w:r w:rsidR="001E4EE7">
        <w:rPr>
          <w:rFonts w:cstheme="minorHAnsi"/>
          <w:sz w:val="28"/>
          <w:szCs w:val="28"/>
          <w:shd w:val="clear" w:color="auto" w:fill="FFFFFF"/>
        </w:rPr>
        <w:t xml:space="preserve">, dicendo che quando morì Tiresia, la figlia Manto errò per molti paesi del mondo, per giungere poi in un terreno incolto e paludoso nei pressi del Mincio, dove si fermò con i suoi servi e decise di stabilirvisi. Con il tempo gli abitanti sparsi nei territori circostanti si aggregarono lì, dando vita alla città di Mantova. </w:t>
      </w:r>
    </w:p>
    <w:p w14:paraId="182B00FB" w14:textId="53808256" w:rsidR="001E4EE7" w:rsidRDefault="001E4EE7" w:rsidP="00195B10">
      <w:pPr>
        <w:spacing w:after="0" w:line="360" w:lineRule="auto"/>
        <w:jc w:val="both"/>
        <w:rPr>
          <w:rFonts w:cstheme="minorHAnsi"/>
          <w:sz w:val="28"/>
          <w:szCs w:val="28"/>
          <w:shd w:val="clear" w:color="auto" w:fill="FFFFFF"/>
        </w:rPr>
      </w:pPr>
      <w:r>
        <w:rPr>
          <w:rFonts w:cstheme="minorHAnsi"/>
          <w:sz w:val="28"/>
          <w:szCs w:val="28"/>
          <w:shd w:val="clear" w:color="auto" w:fill="FFFFFF"/>
        </w:rPr>
        <w:t xml:space="preserve">Vedono poi altri indovini, come </w:t>
      </w:r>
      <w:r w:rsidRPr="001E4EE7">
        <w:rPr>
          <w:rFonts w:cstheme="minorHAnsi"/>
          <w:b/>
          <w:bCs/>
          <w:sz w:val="28"/>
          <w:szCs w:val="28"/>
          <w:shd w:val="clear" w:color="auto" w:fill="FFFFFF"/>
        </w:rPr>
        <w:t>Euripilo</w:t>
      </w:r>
      <w:r>
        <w:rPr>
          <w:rFonts w:cstheme="minorHAnsi"/>
          <w:sz w:val="28"/>
          <w:szCs w:val="28"/>
          <w:shd w:val="clear" w:color="auto" w:fill="FFFFFF"/>
        </w:rPr>
        <w:t xml:space="preserve"> (indovino greco) </w:t>
      </w:r>
      <w:r w:rsidRPr="001E4EE7">
        <w:rPr>
          <w:rFonts w:cstheme="minorHAnsi"/>
          <w:b/>
          <w:bCs/>
          <w:sz w:val="28"/>
          <w:szCs w:val="28"/>
          <w:shd w:val="clear" w:color="auto" w:fill="FFFFFF"/>
        </w:rPr>
        <w:t>Michele Scotto</w:t>
      </w:r>
      <w:r>
        <w:rPr>
          <w:rFonts w:cstheme="minorHAnsi"/>
          <w:sz w:val="28"/>
          <w:szCs w:val="28"/>
          <w:shd w:val="clear" w:color="auto" w:fill="FFFFFF"/>
        </w:rPr>
        <w:t xml:space="preserve"> (stregone scozzese) e altre donne che lasciarono le occupazioni femminili per diventare indovine.</w:t>
      </w:r>
    </w:p>
    <w:p w14:paraId="04150D0A" w14:textId="36A1EC69" w:rsidR="001E4EE7" w:rsidRDefault="001E4EE7" w:rsidP="00195B10">
      <w:pPr>
        <w:spacing w:after="0" w:line="360" w:lineRule="auto"/>
        <w:jc w:val="both"/>
        <w:rPr>
          <w:rFonts w:cstheme="minorHAnsi"/>
          <w:sz w:val="28"/>
          <w:szCs w:val="28"/>
          <w:shd w:val="clear" w:color="auto" w:fill="FFFFFF"/>
        </w:rPr>
      </w:pPr>
    </w:p>
    <w:p w14:paraId="7CF73F53" w14:textId="292601E6" w:rsidR="001E4EE7" w:rsidRPr="001E4EE7" w:rsidRDefault="001E4EE7" w:rsidP="00195B10">
      <w:pPr>
        <w:spacing w:after="0" w:line="360" w:lineRule="auto"/>
        <w:jc w:val="both"/>
        <w:rPr>
          <w:rFonts w:cstheme="minorHAnsi"/>
          <w:b/>
          <w:bCs/>
          <w:sz w:val="28"/>
          <w:szCs w:val="28"/>
          <w:shd w:val="clear" w:color="auto" w:fill="FFFFFF"/>
        </w:rPr>
      </w:pPr>
      <w:r w:rsidRPr="001E4EE7">
        <w:rPr>
          <w:rFonts w:cstheme="minorHAnsi"/>
          <w:b/>
          <w:bCs/>
          <w:sz w:val="28"/>
          <w:szCs w:val="28"/>
          <w:shd w:val="clear" w:color="auto" w:fill="FFFFFF"/>
        </w:rPr>
        <w:t>CANTO XXI</w:t>
      </w:r>
    </w:p>
    <w:p w14:paraId="32239272" w14:textId="6073D813" w:rsidR="001E4EE7" w:rsidRDefault="001E4EE7" w:rsidP="00195B10">
      <w:pPr>
        <w:spacing w:after="0" w:line="360" w:lineRule="auto"/>
        <w:jc w:val="both"/>
        <w:rPr>
          <w:rFonts w:cstheme="minorHAnsi"/>
          <w:sz w:val="28"/>
          <w:szCs w:val="28"/>
          <w:shd w:val="clear" w:color="auto" w:fill="FFFFFF"/>
        </w:rPr>
      </w:pPr>
      <w:r>
        <w:rPr>
          <w:rFonts w:cstheme="minorHAnsi"/>
          <w:sz w:val="28"/>
          <w:szCs w:val="28"/>
          <w:shd w:val="clear" w:color="auto" w:fill="FFFFFF"/>
        </w:rPr>
        <w:t xml:space="preserve">I due poeti arrivano alla </w:t>
      </w:r>
      <w:r w:rsidRPr="001E4EE7">
        <w:rPr>
          <w:rFonts w:cstheme="minorHAnsi"/>
          <w:b/>
          <w:bCs/>
          <w:sz w:val="28"/>
          <w:szCs w:val="28"/>
          <w:shd w:val="clear" w:color="auto" w:fill="FFFFFF"/>
        </w:rPr>
        <w:t>quinta bolgia</w:t>
      </w:r>
      <w:r>
        <w:rPr>
          <w:rFonts w:cstheme="minorHAnsi"/>
          <w:sz w:val="28"/>
          <w:szCs w:val="28"/>
          <w:shd w:val="clear" w:color="auto" w:fill="FFFFFF"/>
        </w:rPr>
        <w:t xml:space="preserve">, dove sono puniti </w:t>
      </w:r>
      <w:r w:rsidRPr="001E4EE7">
        <w:rPr>
          <w:rFonts w:cstheme="minorHAnsi"/>
          <w:b/>
          <w:bCs/>
          <w:sz w:val="28"/>
          <w:szCs w:val="28"/>
          <w:shd w:val="clear" w:color="auto" w:fill="FFFFFF"/>
        </w:rPr>
        <w:t>i barattieri</w:t>
      </w:r>
      <w:r w:rsidR="00930C97">
        <w:rPr>
          <w:rFonts w:cstheme="minorHAnsi"/>
          <w:sz w:val="28"/>
          <w:szCs w:val="28"/>
          <w:shd w:val="clear" w:color="auto" w:fill="FFFFFF"/>
        </w:rPr>
        <w:t xml:space="preserve">, </w:t>
      </w:r>
      <w:r w:rsidR="00F82A6E">
        <w:rPr>
          <w:rFonts w:cstheme="minorHAnsi"/>
          <w:sz w:val="28"/>
          <w:szCs w:val="28"/>
          <w:shd w:val="clear" w:color="auto" w:fill="FFFFFF"/>
        </w:rPr>
        <w:t xml:space="preserve">ossia chi si fa corrompere per denaro, </w:t>
      </w:r>
      <w:r w:rsidR="00930C97">
        <w:rPr>
          <w:rFonts w:cstheme="minorHAnsi"/>
          <w:sz w:val="28"/>
          <w:szCs w:val="28"/>
          <w:shd w:val="clear" w:color="auto" w:fill="FFFFFF"/>
        </w:rPr>
        <w:t xml:space="preserve">immersi in uno stagno di pece bollente sotto la guardia dei </w:t>
      </w:r>
      <w:r w:rsidR="00930C97" w:rsidRPr="00930C97">
        <w:rPr>
          <w:rFonts w:cstheme="minorHAnsi"/>
          <w:b/>
          <w:bCs/>
          <w:sz w:val="28"/>
          <w:szCs w:val="28"/>
          <w:shd w:val="clear" w:color="auto" w:fill="FFFFFF"/>
        </w:rPr>
        <w:t>diavoli Malebranche</w:t>
      </w:r>
      <w:r w:rsidR="00930C97">
        <w:rPr>
          <w:rFonts w:cstheme="minorHAnsi"/>
          <w:sz w:val="28"/>
          <w:szCs w:val="28"/>
          <w:shd w:val="clear" w:color="auto" w:fill="FFFFFF"/>
        </w:rPr>
        <w:t>.</w:t>
      </w:r>
      <w:r w:rsidR="00F4113F">
        <w:rPr>
          <w:rFonts w:cstheme="minorHAnsi"/>
          <w:sz w:val="28"/>
          <w:szCs w:val="28"/>
          <w:shd w:val="clear" w:color="auto" w:fill="FFFFFF"/>
        </w:rPr>
        <w:t xml:space="preserve"> La bolgia è particolarmente scura e ribolle una pece densa che si rigonfia in bolle, come la pece nera nei calderoni dell’arsenale di Venezia dove si riparano le navi.</w:t>
      </w:r>
    </w:p>
    <w:p w14:paraId="12D63B0C" w14:textId="0AF158D3" w:rsidR="00F4113F" w:rsidRDefault="00F4113F" w:rsidP="00195B10">
      <w:pPr>
        <w:spacing w:after="0" w:line="360" w:lineRule="auto"/>
        <w:jc w:val="both"/>
        <w:rPr>
          <w:rFonts w:cstheme="minorHAnsi"/>
          <w:sz w:val="28"/>
          <w:szCs w:val="28"/>
          <w:shd w:val="clear" w:color="auto" w:fill="FFFFFF"/>
        </w:rPr>
      </w:pPr>
      <w:r>
        <w:rPr>
          <w:rFonts w:cstheme="minorHAnsi"/>
          <w:sz w:val="28"/>
          <w:szCs w:val="28"/>
          <w:shd w:val="clear" w:color="auto" w:fill="FFFFFF"/>
        </w:rPr>
        <w:t xml:space="preserve">Virgilio dice a Dante di stare attento e il poeta vede un diavolo nero di aspetto feroce, con le ali tese e sulle spalle un peccatore, che depone poi gridando: “O Malebranche, ecco uno degli Anziani di Santa Zita” (ossia i componenti del governo di Lucca). Il diavolo ordina di infilarlo nella pece bollente mentre lui torna a Lucca, dove sono tutti barattieri. Il dannato affonda nella pece, poi riemerge, ma i diavoli gli urlano di stare sotto se non vuole provare i loro graffi. Poi con </w:t>
      </w:r>
      <w:r w:rsidR="00892119">
        <w:rPr>
          <w:rFonts w:cstheme="minorHAnsi"/>
          <w:sz w:val="28"/>
          <w:szCs w:val="28"/>
          <w:shd w:val="clear" w:color="auto" w:fill="FFFFFF"/>
        </w:rPr>
        <w:t xml:space="preserve">i loro bastoni uncinati lo spingono dentro la pece. Virgilio suggerisce a Dante di nascondersi dietro qualche masso mentre lui va a parlare con i diavoli per il loro passaggio. Quando Virgilio si ritrova nel sesto argine, vicino ai diavoli, questi escono da sotto il ponte e quasi lo assalgono, ma il poeta grida loro di stare fermi e di mandare uno di loro a parlargli. Viene scelto </w:t>
      </w:r>
      <w:r w:rsidR="00892119" w:rsidRPr="00892119">
        <w:rPr>
          <w:rFonts w:cstheme="minorHAnsi"/>
          <w:b/>
          <w:bCs/>
          <w:sz w:val="28"/>
          <w:szCs w:val="28"/>
          <w:shd w:val="clear" w:color="auto" w:fill="FFFFFF"/>
        </w:rPr>
        <w:t>Malacoda</w:t>
      </w:r>
      <w:r w:rsidR="00892119">
        <w:rPr>
          <w:rFonts w:cstheme="minorHAnsi"/>
          <w:sz w:val="28"/>
          <w:szCs w:val="28"/>
          <w:shd w:val="clear" w:color="auto" w:fill="FFFFFF"/>
        </w:rPr>
        <w:t xml:space="preserve">, a cui Virgilio dice che il loro cammino è voluto da Dio e che i diavoli devono farli passare. A quelle parole il diavolo acconsente al passaggio e diventa mansueto, così Virgilio richiama Dante, che si avvicina tutto timoroso alla vista di tanti diavoli, temendo che non rispettino il patto. I diavoli parlottano tra loro e qualcuno dice di voler provare a toccare Dante sulla schiena con il bastone, ma Malacoda lo ferma. </w:t>
      </w:r>
    </w:p>
    <w:p w14:paraId="67E95F41" w14:textId="563393F7" w:rsidR="00892119" w:rsidRDefault="00892119" w:rsidP="00195B10">
      <w:pPr>
        <w:spacing w:after="0" w:line="360" w:lineRule="auto"/>
        <w:jc w:val="both"/>
        <w:rPr>
          <w:rFonts w:cstheme="minorHAnsi"/>
          <w:sz w:val="28"/>
          <w:szCs w:val="28"/>
          <w:shd w:val="clear" w:color="auto" w:fill="FFFFFF"/>
        </w:rPr>
      </w:pPr>
      <w:r>
        <w:rPr>
          <w:rFonts w:cstheme="minorHAnsi"/>
          <w:sz w:val="28"/>
          <w:szCs w:val="28"/>
          <w:shd w:val="clear" w:color="auto" w:fill="FFFFFF"/>
        </w:rPr>
        <w:t xml:space="preserve">Il diavolo indica poi il passaggio per la bolgia successiva, dicendo che proprio in quella direzione stanno per andare </w:t>
      </w:r>
      <w:r w:rsidR="00C97390">
        <w:rPr>
          <w:rFonts w:cstheme="minorHAnsi"/>
          <w:sz w:val="28"/>
          <w:szCs w:val="28"/>
          <w:shd w:val="clear" w:color="auto" w:fill="FFFFFF"/>
        </w:rPr>
        <w:t>dieci</w:t>
      </w:r>
      <w:r>
        <w:rPr>
          <w:rFonts w:cstheme="minorHAnsi"/>
          <w:sz w:val="28"/>
          <w:szCs w:val="28"/>
          <w:shd w:val="clear" w:color="auto" w:fill="FFFFFF"/>
        </w:rPr>
        <w:t xml:space="preserve"> diavoli, che potranno fare il tragitto con loro. Dante è impaurito per la presenza dei diavoli e chiede a Virgilio di andare da soli, ma il poeta gli dice di non temere e di non curarsi del loro aspetto spaventoso perché il loro intento è terrorizzare i dannati, non loro. </w:t>
      </w:r>
      <w:r w:rsidR="00F82A6E">
        <w:rPr>
          <w:rFonts w:cstheme="minorHAnsi"/>
          <w:sz w:val="28"/>
          <w:szCs w:val="28"/>
          <w:shd w:val="clear" w:color="auto" w:fill="FFFFFF"/>
        </w:rPr>
        <w:t>I diavoli poi si rivolgono a Barbariccia, che deve dare il segnale della partenza, e quello lo da’ con una scorreggia (“Ed elli avea del cul fatto trombetta”).</w:t>
      </w:r>
    </w:p>
    <w:p w14:paraId="13D25AA2" w14:textId="1F262A0D" w:rsidR="00587B2E" w:rsidRDefault="00587B2E" w:rsidP="00195B10">
      <w:pPr>
        <w:spacing w:after="0" w:line="360" w:lineRule="auto"/>
        <w:jc w:val="both"/>
        <w:rPr>
          <w:sz w:val="28"/>
          <w:szCs w:val="28"/>
        </w:rPr>
      </w:pPr>
    </w:p>
    <w:p w14:paraId="1627F577" w14:textId="16008750" w:rsidR="005B54E6" w:rsidRDefault="005B54E6" w:rsidP="00195B10">
      <w:pPr>
        <w:spacing w:after="0" w:line="360" w:lineRule="auto"/>
        <w:jc w:val="both"/>
        <w:rPr>
          <w:sz w:val="28"/>
          <w:szCs w:val="28"/>
        </w:rPr>
      </w:pPr>
    </w:p>
    <w:p w14:paraId="2D53BA91" w14:textId="0029107D" w:rsidR="005B54E6" w:rsidRDefault="005B54E6" w:rsidP="00195B10">
      <w:pPr>
        <w:spacing w:after="0" w:line="360" w:lineRule="auto"/>
        <w:jc w:val="both"/>
        <w:rPr>
          <w:sz w:val="28"/>
          <w:szCs w:val="28"/>
        </w:rPr>
      </w:pPr>
    </w:p>
    <w:p w14:paraId="426A4DA6" w14:textId="0331A2AA" w:rsidR="005B54E6" w:rsidRDefault="005B54E6" w:rsidP="00195B10">
      <w:pPr>
        <w:spacing w:after="0" w:line="360" w:lineRule="auto"/>
        <w:jc w:val="both"/>
        <w:rPr>
          <w:sz w:val="28"/>
          <w:szCs w:val="28"/>
        </w:rPr>
      </w:pPr>
    </w:p>
    <w:p w14:paraId="223A0EF4" w14:textId="285C6D27" w:rsidR="005B54E6" w:rsidRDefault="005B54E6" w:rsidP="00195B10">
      <w:pPr>
        <w:spacing w:after="0" w:line="360" w:lineRule="auto"/>
        <w:jc w:val="both"/>
        <w:rPr>
          <w:sz w:val="28"/>
          <w:szCs w:val="28"/>
        </w:rPr>
      </w:pPr>
    </w:p>
    <w:p w14:paraId="7CD438B9" w14:textId="7490FCF3" w:rsidR="005B54E6" w:rsidRDefault="005B54E6" w:rsidP="00195B10">
      <w:pPr>
        <w:spacing w:after="0" w:line="360" w:lineRule="auto"/>
        <w:jc w:val="both"/>
        <w:rPr>
          <w:sz w:val="28"/>
          <w:szCs w:val="28"/>
        </w:rPr>
      </w:pPr>
    </w:p>
    <w:p w14:paraId="7944FE45" w14:textId="77777777" w:rsidR="005B54E6" w:rsidRPr="008D5707" w:rsidRDefault="005B54E6" w:rsidP="00195B10">
      <w:pPr>
        <w:spacing w:after="0" w:line="360" w:lineRule="auto"/>
        <w:jc w:val="both"/>
        <w:rPr>
          <w:sz w:val="28"/>
          <w:szCs w:val="28"/>
        </w:rPr>
      </w:pPr>
    </w:p>
    <w:p w14:paraId="60073127" w14:textId="4613CAD9" w:rsidR="006A0570" w:rsidRPr="000A607E" w:rsidRDefault="000A607E" w:rsidP="00195B10">
      <w:pPr>
        <w:spacing w:after="0" w:line="360" w:lineRule="auto"/>
        <w:jc w:val="both"/>
        <w:rPr>
          <w:b/>
          <w:bCs/>
          <w:sz w:val="28"/>
          <w:szCs w:val="28"/>
        </w:rPr>
      </w:pPr>
      <w:r w:rsidRPr="000A607E">
        <w:rPr>
          <w:b/>
          <w:bCs/>
          <w:sz w:val="28"/>
          <w:szCs w:val="28"/>
        </w:rPr>
        <w:t>CANTO XXII</w:t>
      </w:r>
    </w:p>
    <w:p w14:paraId="0059AE18" w14:textId="3DE9F600" w:rsidR="000A607E" w:rsidRDefault="000A607E" w:rsidP="00195B10">
      <w:pPr>
        <w:spacing w:after="0" w:line="360" w:lineRule="auto"/>
        <w:jc w:val="both"/>
        <w:rPr>
          <w:sz w:val="28"/>
          <w:szCs w:val="28"/>
        </w:rPr>
      </w:pPr>
      <w:r>
        <w:rPr>
          <w:sz w:val="28"/>
          <w:szCs w:val="28"/>
        </w:rPr>
        <w:t>Dante è ancora nella quinta bolgia dei barattieri</w:t>
      </w:r>
      <w:r w:rsidR="00C97390">
        <w:rPr>
          <w:sz w:val="28"/>
          <w:szCs w:val="28"/>
        </w:rPr>
        <w:t xml:space="preserve">. </w:t>
      </w:r>
    </w:p>
    <w:p w14:paraId="538F20C3" w14:textId="6F010178" w:rsidR="00C97390" w:rsidRDefault="00C97390" w:rsidP="00195B10">
      <w:pPr>
        <w:spacing w:after="0" w:line="360" w:lineRule="auto"/>
        <w:jc w:val="both"/>
        <w:rPr>
          <w:sz w:val="28"/>
          <w:szCs w:val="28"/>
        </w:rPr>
      </w:pPr>
      <w:r>
        <w:rPr>
          <w:sz w:val="28"/>
          <w:szCs w:val="28"/>
        </w:rPr>
        <w:t>Dice di aver assistito nella sua vita a tanti combattimenti di cavalieri che si davano segnali con trombe, tamburi, campane, ma di non aver mai udito un segnale tanto strano come quello usato da Barbariccia.</w:t>
      </w:r>
    </w:p>
    <w:p w14:paraId="14A25CFF" w14:textId="7EE27950" w:rsidR="00C97390" w:rsidRDefault="00C97390" w:rsidP="00195B10">
      <w:pPr>
        <w:spacing w:after="0" w:line="360" w:lineRule="auto"/>
        <w:jc w:val="both"/>
        <w:rPr>
          <w:sz w:val="28"/>
          <w:szCs w:val="28"/>
        </w:rPr>
      </w:pPr>
      <w:r>
        <w:rPr>
          <w:sz w:val="28"/>
          <w:szCs w:val="28"/>
        </w:rPr>
        <w:t>I due poeti sono ancora in compagnia dei dieci diavoli</w:t>
      </w:r>
      <w:r w:rsidR="00D23490">
        <w:rPr>
          <w:sz w:val="28"/>
          <w:szCs w:val="28"/>
        </w:rPr>
        <w:t xml:space="preserve"> e Dante riflette sul fatto che i diavoli sono la giusta compagnia in un luogo come quello. Come i delfini ogni tanto emergono dall’acqua, così qualche dannato mette il dorso fuori dalla pece, per poi inabissarsi di nuovo. I dannati stanno come delle rane sull’orlo dell’acqua, con la testa fuori, ma si immergono quando vedono Barbariccia. Dante vede un’anima un po’ intontita e uno dei diavoli la prende per i capelli e la tira fuori. </w:t>
      </w:r>
      <w:r w:rsidR="00983A0E">
        <w:rPr>
          <w:sz w:val="28"/>
          <w:szCs w:val="28"/>
        </w:rPr>
        <w:t xml:space="preserve">Il poeta vuole sapere chi sia, così Virgilio gli chiede il suo nome. Si tratta di </w:t>
      </w:r>
      <w:r w:rsidR="00983A0E" w:rsidRPr="00983A0E">
        <w:rPr>
          <w:b/>
          <w:bCs/>
          <w:sz w:val="28"/>
          <w:szCs w:val="28"/>
        </w:rPr>
        <w:t xml:space="preserve">Ciampolo di Navarra </w:t>
      </w:r>
      <w:r w:rsidR="00983A0E">
        <w:rPr>
          <w:sz w:val="28"/>
          <w:szCs w:val="28"/>
        </w:rPr>
        <w:t xml:space="preserve">(uno dei tanti barattieri di questa regione), che racconta di essere stato messo al servizio del re di Navarra e di essere diventato barattiere. Uno dei diavoli lo ferisce con le sue zanne, ma Barbariccia intima ai diavoli di non toccarlo e dice a Virgilio di sbrigarsi a fargli altre domande prima che sia dilaniato. Il poeta gli chiede se ci sono altri italiani con lui e Ciampolo risponde che poco prima era con un italiano. Uno dei diavoli gli stacca un pezzo di carne dal braccio e Barbariccia, accortosene, ammonisce i diavoli a stare fermi. Poi il dannato rivela che quell’italiano era </w:t>
      </w:r>
      <w:r w:rsidR="00983A0E" w:rsidRPr="00983A0E">
        <w:rPr>
          <w:b/>
          <w:bCs/>
          <w:sz w:val="28"/>
          <w:szCs w:val="28"/>
        </w:rPr>
        <w:t>frate Gomita</w:t>
      </w:r>
      <w:r w:rsidR="00983A0E">
        <w:rPr>
          <w:sz w:val="28"/>
          <w:szCs w:val="28"/>
        </w:rPr>
        <w:t xml:space="preserve">, capo della magistratura di Gallura in Sardegna, che liberò dei condannati in cambio di soldi. Dice poi che se vogliono vedere qualche dannato toscano o lombardo li può far venire a galla, ma i diavoli si devono calmare. </w:t>
      </w:r>
      <w:r w:rsidR="00FF0CB0">
        <w:rPr>
          <w:sz w:val="28"/>
          <w:szCs w:val="28"/>
        </w:rPr>
        <w:t>I diavoli intuiscono che questa è una furberia per evitare di essere colpito, rigettandosi nella pece. Un diavolo incita gli altri a lasciarlo andare e a nascondersi dietro l’argine dove non possono essere visti, in modo che, se il dannato proverà a immergersi, potranno acciuffarlo. Ciampolo ne approfitta per saltare giù dalla presa di Barbariccia e inabissarsi. I diavoli provano a prenderl</w:t>
      </w:r>
      <w:r w:rsidR="00237777">
        <w:rPr>
          <w:sz w:val="28"/>
          <w:szCs w:val="28"/>
        </w:rPr>
        <w:t>o in volo</w:t>
      </w:r>
      <w:r w:rsidR="00FF0CB0">
        <w:rPr>
          <w:sz w:val="28"/>
          <w:szCs w:val="28"/>
        </w:rPr>
        <w:t xml:space="preserve">, come il falcone prova a predare un’anatra. </w:t>
      </w:r>
      <w:r w:rsidR="00237777">
        <w:rPr>
          <w:sz w:val="28"/>
          <w:szCs w:val="28"/>
        </w:rPr>
        <w:t>Due diavoli si azzuffano tra loro e cadono nella pece bollente</w:t>
      </w:r>
      <w:r w:rsidR="00C9008B">
        <w:rPr>
          <w:sz w:val="28"/>
          <w:szCs w:val="28"/>
        </w:rPr>
        <w:t xml:space="preserve"> e ne rimangono invischiati, tanto che altri quattro diavoli devono andare a salvarli</w:t>
      </w:r>
      <w:r w:rsidR="00237777">
        <w:rPr>
          <w:sz w:val="28"/>
          <w:szCs w:val="28"/>
        </w:rPr>
        <w:t xml:space="preserve">. </w:t>
      </w:r>
    </w:p>
    <w:p w14:paraId="21C3A285" w14:textId="73133D6D" w:rsidR="0045771F" w:rsidRDefault="00C9008B" w:rsidP="00195B10">
      <w:pPr>
        <w:spacing w:after="0" w:line="360" w:lineRule="auto"/>
        <w:jc w:val="both"/>
        <w:rPr>
          <w:sz w:val="28"/>
          <w:szCs w:val="28"/>
        </w:rPr>
      </w:pPr>
      <w:r>
        <w:rPr>
          <w:sz w:val="28"/>
          <w:szCs w:val="28"/>
        </w:rPr>
        <w:t>I due poeti approfittano per andare via.</w:t>
      </w:r>
    </w:p>
    <w:p w14:paraId="4428768F" w14:textId="5F591E72" w:rsidR="00C9008B" w:rsidRDefault="00C9008B" w:rsidP="00195B10">
      <w:pPr>
        <w:spacing w:after="0" w:line="360" w:lineRule="auto"/>
        <w:jc w:val="both"/>
        <w:rPr>
          <w:sz w:val="28"/>
          <w:szCs w:val="28"/>
        </w:rPr>
      </w:pPr>
    </w:p>
    <w:p w14:paraId="78F1D4BA" w14:textId="49FF6FD7" w:rsidR="00C9008B" w:rsidRPr="00C9008B" w:rsidRDefault="00C9008B" w:rsidP="00195B10">
      <w:pPr>
        <w:spacing w:after="0" w:line="360" w:lineRule="auto"/>
        <w:jc w:val="both"/>
        <w:rPr>
          <w:b/>
          <w:bCs/>
          <w:sz w:val="28"/>
          <w:szCs w:val="28"/>
        </w:rPr>
      </w:pPr>
      <w:r w:rsidRPr="00C9008B">
        <w:rPr>
          <w:b/>
          <w:bCs/>
          <w:sz w:val="28"/>
          <w:szCs w:val="28"/>
        </w:rPr>
        <w:t>CANTO XXIII</w:t>
      </w:r>
    </w:p>
    <w:p w14:paraId="1F60BCFA" w14:textId="483C7AD9" w:rsidR="0085229F" w:rsidRDefault="0085229F" w:rsidP="00195B10">
      <w:pPr>
        <w:spacing w:after="0" w:line="360" w:lineRule="auto"/>
        <w:jc w:val="both"/>
        <w:rPr>
          <w:sz w:val="28"/>
          <w:szCs w:val="28"/>
        </w:rPr>
      </w:pPr>
      <w:r>
        <w:rPr>
          <w:sz w:val="28"/>
          <w:szCs w:val="28"/>
        </w:rPr>
        <w:t>I due poeti proseguono senza i diavoli. Dante riflette sulla somiglianza tra la lotta dei diavoli e una favola di Esopo (la favola del topo e della rana) e prova timore per i diavoli che, presi in giro dal dannato sfuggito, potrebbero incattivirsi con loro e inseguirli. Virgilio capisce la paura di Dante e rivela di provarla lui stesso. Ecco che i diavoli appaiono improvvisamente pronti a</w:t>
      </w:r>
      <w:r w:rsidR="00BB1BAC">
        <w:rPr>
          <w:sz w:val="28"/>
          <w:szCs w:val="28"/>
        </w:rPr>
        <w:t xml:space="preserve"> prenderli</w:t>
      </w:r>
      <w:r>
        <w:rPr>
          <w:sz w:val="28"/>
          <w:szCs w:val="28"/>
        </w:rPr>
        <w:t xml:space="preserve">, </w:t>
      </w:r>
      <w:r w:rsidR="00BB1BAC">
        <w:rPr>
          <w:sz w:val="28"/>
          <w:szCs w:val="28"/>
        </w:rPr>
        <w:t xml:space="preserve">allora Virgilio, con gesto fulmineo, afferra Dante, come una madre che si sveglia di colpo sentendo “Al fuoco” e afferra il figlio. Così Virgilio, con Dante, inizia a correre veloce giù per la sesta bolgia. Veloce più dell’acqua che scorre sul canale, il poeta, con Dante sul petto, scivola nel nuovo girone per metterlo in salvo. Quando vi mettono piede, vedono i diavoli sulla cornice della quinta bolgia, dove sono costretti a restare. Qui vedono anime che camminano a passi lenti, piangendo, con cappe con il cappuccio che scende sugli occhi, d’oro all’esterno e di piombo all’interno. Due dannati si fermano a parlare con Dante: </w:t>
      </w:r>
      <w:r w:rsidR="00BB1BAC" w:rsidRPr="00BB1BAC">
        <w:rPr>
          <w:b/>
          <w:bCs/>
          <w:sz w:val="28"/>
          <w:szCs w:val="28"/>
        </w:rPr>
        <w:t>Catalano e Loderingo</w:t>
      </w:r>
      <w:r w:rsidR="00BB1BAC">
        <w:rPr>
          <w:sz w:val="28"/>
          <w:szCs w:val="28"/>
        </w:rPr>
        <w:t xml:space="preserve"> (</w:t>
      </w:r>
      <w:r w:rsidR="00CC641B">
        <w:rPr>
          <w:sz w:val="28"/>
          <w:szCs w:val="28"/>
        </w:rPr>
        <w:t xml:space="preserve">Catalano era un politico guelfo, mentre Loderingo era un ghibellino; erano entrambi di Bologna e </w:t>
      </w:r>
      <w:r w:rsidR="00BB1BAC">
        <w:rPr>
          <w:sz w:val="28"/>
          <w:szCs w:val="28"/>
        </w:rPr>
        <w:t xml:space="preserve">furono chiamati come podestà a reggere Firenze per mettere pace tra guelfi e ghibellini e, spinti dal papa, favorirono i guelfi, che aggredirono i ghibellini. Per aver fallito il loro compito, si ritirarono). </w:t>
      </w:r>
    </w:p>
    <w:p w14:paraId="5341A847" w14:textId="65CB2656" w:rsidR="00CC641B" w:rsidRDefault="00CC641B" w:rsidP="00195B10">
      <w:pPr>
        <w:spacing w:after="0" w:line="360" w:lineRule="auto"/>
        <w:jc w:val="both"/>
        <w:rPr>
          <w:sz w:val="28"/>
          <w:szCs w:val="28"/>
        </w:rPr>
      </w:pPr>
      <w:r>
        <w:rPr>
          <w:sz w:val="28"/>
          <w:szCs w:val="28"/>
        </w:rPr>
        <w:t>Dante rivela di essere fiorentino e chiede chi siano e loro rispondono che appartengono all’ordine dei Frati gaudenti, un ordine religioso e militare che aveva il compito di promuovere la pace tra le città.</w:t>
      </w:r>
    </w:p>
    <w:p w14:paraId="3D8A8C81" w14:textId="0ED4933C" w:rsidR="00CC641B" w:rsidRDefault="00CC641B" w:rsidP="00195B10">
      <w:pPr>
        <w:spacing w:after="0" w:line="360" w:lineRule="auto"/>
        <w:jc w:val="both"/>
        <w:rPr>
          <w:rFonts w:cstheme="minorHAnsi"/>
          <w:color w:val="202124"/>
          <w:sz w:val="28"/>
          <w:szCs w:val="28"/>
          <w:shd w:val="clear" w:color="auto" w:fill="FFFFFF"/>
        </w:rPr>
      </w:pPr>
      <w:r>
        <w:rPr>
          <w:sz w:val="28"/>
          <w:szCs w:val="28"/>
        </w:rPr>
        <w:t xml:space="preserve">Dante viene colpito dalla vista di un dannato che sta crocifisso a terra con tre pali, così Catalano gli spiega che è </w:t>
      </w:r>
      <w:r w:rsidRPr="00CC641B">
        <w:rPr>
          <w:b/>
          <w:bCs/>
          <w:sz w:val="28"/>
          <w:szCs w:val="28"/>
        </w:rPr>
        <w:t>Caifa</w:t>
      </w:r>
      <w:r w:rsidR="00570BDB">
        <w:rPr>
          <w:sz w:val="28"/>
          <w:szCs w:val="28"/>
        </w:rPr>
        <w:t xml:space="preserve"> </w:t>
      </w:r>
      <w:r w:rsidR="00570BDB" w:rsidRPr="00570BDB">
        <w:rPr>
          <w:rFonts w:cstheme="minorHAnsi"/>
          <w:sz w:val="28"/>
          <w:szCs w:val="28"/>
        </w:rPr>
        <w:t>(</w:t>
      </w:r>
      <w:r w:rsidR="00570BDB" w:rsidRPr="00570BDB">
        <w:rPr>
          <w:rFonts w:cstheme="minorHAnsi"/>
          <w:color w:val="202124"/>
          <w:sz w:val="28"/>
          <w:szCs w:val="28"/>
          <w:shd w:val="clear" w:color="auto" w:fill="FFFFFF"/>
        </w:rPr>
        <w:t>un sacerdote ebreo, sommo sacerdote e capo del sinedrio responsabile dell’arresto e della crocefissione di Gesù)</w:t>
      </w:r>
      <w:r w:rsidR="00570BDB">
        <w:rPr>
          <w:rFonts w:cstheme="minorHAnsi"/>
          <w:color w:val="202124"/>
          <w:sz w:val="28"/>
          <w:szCs w:val="28"/>
          <w:shd w:val="clear" w:color="auto" w:fill="FFFFFF"/>
        </w:rPr>
        <w:t xml:space="preserve"> e con lui ci sono gli altri membri del sinedrio. Virgilio chiede a Catalano come si possa uscire dalla bolgia e questi gli spiega che lì vicino c’è un sasso che, come fosse un ponte, passa sopra tutte le bolge tranne quella (perché in quel punto è rotto). Gli suggerisce di arrampicarsi sulle sue macerie </w:t>
      </w:r>
      <w:r w:rsidR="00CB1F14">
        <w:rPr>
          <w:rFonts w:cstheme="minorHAnsi"/>
          <w:color w:val="202124"/>
          <w:sz w:val="28"/>
          <w:szCs w:val="28"/>
          <w:shd w:val="clear" w:color="auto" w:fill="FFFFFF"/>
        </w:rPr>
        <w:t>e di riprendere da lì il cammino. Il poeta è turbato perché capisce che il diavolo Malacoda gli aveva indicato la strada sbagliata.</w:t>
      </w:r>
    </w:p>
    <w:p w14:paraId="0C21210B" w14:textId="6DFD57F8" w:rsidR="00E2211A" w:rsidRDefault="00E2211A" w:rsidP="00195B10">
      <w:pPr>
        <w:spacing w:after="0" w:line="360" w:lineRule="auto"/>
        <w:jc w:val="both"/>
        <w:rPr>
          <w:rFonts w:cstheme="minorHAnsi"/>
          <w:color w:val="202124"/>
          <w:sz w:val="28"/>
          <w:szCs w:val="28"/>
          <w:shd w:val="clear" w:color="auto" w:fill="FFFFFF"/>
        </w:rPr>
      </w:pPr>
    </w:p>
    <w:p w14:paraId="2B24AF0B" w14:textId="3C44B123" w:rsidR="00E2211A" w:rsidRPr="00E2211A" w:rsidRDefault="00E2211A" w:rsidP="00195B10">
      <w:pPr>
        <w:spacing w:after="0" w:line="360" w:lineRule="auto"/>
        <w:jc w:val="both"/>
        <w:rPr>
          <w:b/>
          <w:bCs/>
          <w:sz w:val="28"/>
          <w:szCs w:val="28"/>
        </w:rPr>
      </w:pPr>
      <w:r w:rsidRPr="00E2211A">
        <w:rPr>
          <w:rFonts w:cstheme="minorHAnsi"/>
          <w:b/>
          <w:bCs/>
          <w:color w:val="202124"/>
          <w:sz w:val="28"/>
          <w:szCs w:val="28"/>
          <w:shd w:val="clear" w:color="auto" w:fill="FFFFFF"/>
        </w:rPr>
        <w:t>CANTO XXIV</w:t>
      </w:r>
    </w:p>
    <w:p w14:paraId="5C1986C4" w14:textId="54359784" w:rsidR="0045771F" w:rsidRDefault="008D73C9" w:rsidP="00195B10">
      <w:pPr>
        <w:spacing w:after="0" w:line="360" w:lineRule="auto"/>
        <w:jc w:val="both"/>
        <w:rPr>
          <w:rFonts w:cstheme="minorHAnsi"/>
          <w:sz w:val="28"/>
          <w:szCs w:val="28"/>
          <w:shd w:val="clear" w:color="auto" w:fill="FAF9F6"/>
        </w:rPr>
      </w:pPr>
      <w:r>
        <w:rPr>
          <w:sz w:val="28"/>
          <w:szCs w:val="28"/>
        </w:rPr>
        <w:t xml:space="preserve">Dante paragona l’atteggiamento del villano, che, tra gennaio e febbraio, vedendo la brina e scambiandola per neve, si rattrista di non poter uscire al pascolo, per poi rallegrarsi subito dopo alla scoperta che si tratta di brina, all’atteggiamento di Virgilio, che fino a poco prima era turbato e poi ritorna amabile quando giungono ai piedi del ponte franato della sesta bolgia. Virgilio apre le braccia, prende Dante e lo stringe alla vita, poi inizia la salita del ponte franato, sempre guardando bene i sassi che possono fornire un appiglio migliore. Salgono così </w:t>
      </w:r>
      <w:r w:rsidR="00B91B54">
        <w:rPr>
          <w:sz w:val="28"/>
          <w:szCs w:val="28"/>
        </w:rPr>
        <w:t xml:space="preserve">sul ciglio della settima bolgia e Dante è così stanco che si siede per riprendere fiato, ma Virgilio lo sgrida dicendogli che non può poltrire perché lo aspetta un viaggio ancora lungo. Dante si rialza mostrando vigore e nascondendo la stanchezza. Dante sente una voce poco distinta e chiara, come di chi parla mentre corre, così chiede a Virgilio di arrivare all’altro argine per poi scendere alla settima bolgia, in modo da capire il senso di quelle parole. Il poeta esaudisce il suo desiderio, così scendono e trovano </w:t>
      </w:r>
      <w:r w:rsidR="00B91B54" w:rsidRPr="005329F8">
        <w:rPr>
          <w:b/>
          <w:bCs/>
          <w:sz w:val="28"/>
          <w:szCs w:val="28"/>
        </w:rPr>
        <w:t>un ammasso di serpenti</w:t>
      </w:r>
      <w:r w:rsidR="00B91B54">
        <w:rPr>
          <w:sz w:val="28"/>
          <w:szCs w:val="28"/>
        </w:rPr>
        <w:t xml:space="preserve">, così numerosi che quelli della Libia, dell’Etiopia e di tutto il deserto arabico non sono nulla a confronto. </w:t>
      </w:r>
      <w:r w:rsidR="00EA3D8E">
        <w:rPr>
          <w:sz w:val="28"/>
          <w:szCs w:val="28"/>
        </w:rPr>
        <w:t>In mezzo ai serpenti corrono anime nude, con le mani legate con serpi che ficcano testa e coda tra le mani e i reni, annodandosi sul dorso. Vedono poi un serpente avventarsi contro un dannato e trafiggerlo alla gola; il dannato diventa cenere e subito dopo da quella cenere si ricompone la sua figura</w:t>
      </w:r>
      <w:r w:rsidR="00C15161">
        <w:rPr>
          <w:sz w:val="28"/>
          <w:szCs w:val="28"/>
        </w:rPr>
        <w:t>, proprio come la Fenice (</w:t>
      </w:r>
      <w:r w:rsidR="00C15161">
        <w:rPr>
          <w:rFonts w:cstheme="minorHAnsi"/>
          <w:sz w:val="28"/>
          <w:szCs w:val="28"/>
          <w:shd w:val="clear" w:color="auto" w:fill="FAF9F6"/>
        </w:rPr>
        <w:t>u</w:t>
      </w:r>
      <w:r w:rsidR="00C15161" w:rsidRPr="00C15161">
        <w:rPr>
          <w:rFonts w:cstheme="minorHAnsi"/>
          <w:sz w:val="28"/>
          <w:szCs w:val="28"/>
          <w:shd w:val="clear" w:color="auto" w:fill="FAF9F6"/>
        </w:rPr>
        <w:t>ccello sacro e favoloso degli Egiziani, simile a una grossa </w:t>
      </w:r>
      <w:hyperlink r:id="rId20" w:history="1">
        <w:r w:rsidR="00C15161" w:rsidRPr="00C15161">
          <w:rPr>
            <w:rStyle w:val="Collegamentoipertestuale"/>
            <w:rFonts w:cstheme="minorHAnsi"/>
            <w:color w:val="auto"/>
            <w:sz w:val="28"/>
            <w:szCs w:val="28"/>
            <w:u w:val="none"/>
            <w:shd w:val="clear" w:color="auto" w:fill="FAF9F6"/>
          </w:rPr>
          <w:t>aquila</w:t>
        </w:r>
      </w:hyperlink>
      <w:r w:rsidR="00C15161" w:rsidRPr="00C15161">
        <w:rPr>
          <w:rFonts w:cstheme="minorHAnsi"/>
          <w:sz w:val="28"/>
          <w:szCs w:val="28"/>
          <w:shd w:val="clear" w:color="auto" w:fill="FAF9F6"/>
        </w:rPr>
        <w:t xml:space="preserve">, con piumaggio dai colori vividi e vari. </w:t>
      </w:r>
      <w:r w:rsidR="00C15161">
        <w:rPr>
          <w:rFonts w:cstheme="minorHAnsi"/>
          <w:sz w:val="28"/>
          <w:szCs w:val="28"/>
          <w:shd w:val="clear" w:color="auto" w:fill="FAF9F6"/>
        </w:rPr>
        <w:t>E</w:t>
      </w:r>
      <w:r w:rsidR="00C15161" w:rsidRPr="00C15161">
        <w:rPr>
          <w:rFonts w:cstheme="minorHAnsi"/>
          <w:sz w:val="28"/>
          <w:szCs w:val="28"/>
          <w:shd w:val="clear" w:color="auto" w:fill="FAF9F6"/>
        </w:rPr>
        <w:t xml:space="preserve">ra originaria dell’Etiopia; qui viveva </w:t>
      </w:r>
      <w:r w:rsidR="00C15161">
        <w:rPr>
          <w:rFonts w:cstheme="minorHAnsi"/>
          <w:sz w:val="28"/>
          <w:szCs w:val="28"/>
          <w:shd w:val="clear" w:color="auto" w:fill="FAF9F6"/>
        </w:rPr>
        <w:t xml:space="preserve">circa 500 anni </w:t>
      </w:r>
      <w:r w:rsidR="00C15161" w:rsidRPr="00C15161">
        <w:rPr>
          <w:rFonts w:cstheme="minorHAnsi"/>
          <w:sz w:val="28"/>
          <w:szCs w:val="28"/>
          <w:shd w:val="clear" w:color="auto" w:fill="FAF9F6"/>
        </w:rPr>
        <w:t>finché, giunta alla fine della sua esistenza</w:t>
      </w:r>
      <w:r w:rsidR="00C15161">
        <w:rPr>
          <w:rFonts w:cstheme="minorHAnsi"/>
          <w:sz w:val="28"/>
          <w:szCs w:val="28"/>
          <w:shd w:val="clear" w:color="auto" w:fill="FAF9F6"/>
        </w:rPr>
        <w:t>,</w:t>
      </w:r>
      <w:r w:rsidR="00C15161" w:rsidRPr="00C15161">
        <w:rPr>
          <w:rFonts w:cstheme="minorHAnsi"/>
          <w:sz w:val="28"/>
          <w:szCs w:val="28"/>
          <w:shd w:val="clear" w:color="auto" w:fill="FAF9F6"/>
        </w:rPr>
        <w:t xml:space="preserve"> si costruiva un nido su cui si stendeva e moriva bruciata. Dalle ceneri </w:t>
      </w:r>
      <w:r w:rsidR="00C15161">
        <w:rPr>
          <w:rFonts w:cstheme="minorHAnsi"/>
          <w:sz w:val="28"/>
          <w:szCs w:val="28"/>
          <w:shd w:val="clear" w:color="auto" w:fill="FAF9F6"/>
        </w:rPr>
        <w:t xml:space="preserve">ne </w:t>
      </w:r>
      <w:r w:rsidR="00C15161" w:rsidRPr="00C15161">
        <w:rPr>
          <w:rFonts w:cstheme="minorHAnsi"/>
          <w:sz w:val="28"/>
          <w:szCs w:val="28"/>
          <w:shd w:val="clear" w:color="auto" w:fill="FAF9F6"/>
        </w:rPr>
        <w:t>nasceva un’altra che volava in Egitto, dove era consacrata nel tempio del Sole, per tornare poi in Etiopia a vivere una nuova lunga esistenza</w:t>
      </w:r>
      <w:r w:rsidR="00C15161">
        <w:rPr>
          <w:rFonts w:cstheme="minorHAnsi"/>
          <w:sz w:val="28"/>
          <w:szCs w:val="28"/>
          <w:shd w:val="clear" w:color="auto" w:fill="FAF9F6"/>
        </w:rPr>
        <w:t>).</w:t>
      </w:r>
    </w:p>
    <w:p w14:paraId="270292E6" w14:textId="61CA49D0" w:rsidR="005329F8" w:rsidRDefault="005329F8" w:rsidP="00195B10">
      <w:pPr>
        <w:spacing w:after="0" w:line="360" w:lineRule="auto"/>
        <w:jc w:val="both"/>
        <w:rPr>
          <w:sz w:val="28"/>
          <w:szCs w:val="28"/>
        </w:rPr>
      </w:pPr>
      <w:r>
        <w:rPr>
          <w:rFonts w:cstheme="minorHAnsi"/>
          <w:sz w:val="28"/>
          <w:szCs w:val="28"/>
          <w:shd w:val="clear" w:color="auto" w:fill="FAF9F6"/>
        </w:rPr>
        <w:t xml:space="preserve">Il dannato rivela di essere </w:t>
      </w:r>
      <w:r w:rsidRPr="005329F8">
        <w:rPr>
          <w:rFonts w:cstheme="minorHAnsi"/>
          <w:b/>
          <w:bCs/>
          <w:sz w:val="28"/>
          <w:szCs w:val="28"/>
          <w:shd w:val="clear" w:color="auto" w:fill="FAF9F6"/>
        </w:rPr>
        <w:t>Vanni Fucci</w:t>
      </w:r>
      <w:r>
        <w:rPr>
          <w:rFonts w:cstheme="minorHAnsi"/>
          <w:sz w:val="28"/>
          <w:szCs w:val="28"/>
          <w:shd w:val="clear" w:color="auto" w:fill="FAF9F6"/>
        </w:rPr>
        <w:t xml:space="preserve"> (detto “Bestia”, pistoiese, uomo violento che ebbe condanne per ruberie e omicidi e che parteggiò per i Neri). Dante gli chiede per quale peccato si trovi all’Inferno e Fucci risponde che derubò la sacrestia di San Giacomo a Pistoia dei suoi arredi preziosi. Il dannato fa poi una predizione, dicendo che dapprima i Neri avranno la meglio, ma poi i Bianchi torneranno al potere. Un vento terribile soffierà dalla Val Magra (allusione al signore della Lunigiana e Val Magra, che ospitò Dante esule e che guidò Lucca contro i Bianchi asserragliati a Pistoia nel 1306, vincendoli) e spazzerà via ogni foschia, ferendo ogni bianco. </w:t>
      </w:r>
    </w:p>
    <w:p w14:paraId="63DB543D" w14:textId="703B9242" w:rsidR="0045771F" w:rsidRDefault="0045771F" w:rsidP="00195B10">
      <w:pPr>
        <w:spacing w:after="0" w:line="360" w:lineRule="auto"/>
        <w:jc w:val="both"/>
        <w:rPr>
          <w:sz w:val="28"/>
          <w:szCs w:val="28"/>
        </w:rPr>
      </w:pPr>
    </w:p>
    <w:p w14:paraId="3866CF9C" w14:textId="13BA9A2A" w:rsidR="0045771F" w:rsidRPr="00507F44" w:rsidRDefault="00507F44" w:rsidP="00195B10">
      <w:pPr>
        <w:spacing w:after="0" w:line="360" w:lineRule="auto"/>
        <w:jc w:val="both"/>
        <w:rPr>
          <w:b/>
          <w:bCs/>
          <w:sz w:val="28"/>
          <w:szCs w:val="28"/>
        </w:rPr>
      </w:pPr>
      <w:r w:rsidRPr="00507F44">
        <w:rPr>
          <w:b/>
          <w:bCs/>
          <w:sz w:val="28"/>
          <w:szCs w:val="28"/>
        </w:rPr>
        <w:t>CANTO XXV</w:t>
      </w:r>
    </w:p>
    <w:p w14:paraId="78B8F168" w14:textId="059D9C74" w:rsidR="00507F44" w:rsidRDefault="00507F44" w:rsidP="00195B10">
      <w:pPr>
        <w:spacing w:after="0" w:line="360" w:lineRule="auto"/>
        <w:jc w:val="both"/>
        <w:rPr>
          <w:sz w:val="28"/>
          <w:szCs w:val="28"/>
        </w:rPr>
      </w:pPr>
      <w:r>
        <w:rPr>
          <w:sz w:val="28"/>
          <w:szCs w:val="28"/>
        </w:rPr>
        <w:t xml:space="preserve">Vanni Fucci alza le mani al cielo facendo un gesto volgare (la mano serrata in un pugno e il pollice che fuoriesce tra indice e medio). Un serpente gli si attorciglia subito al collo e un altro sulle braccia. Dante rivolge un’invettiva contro Pistoia, domandandole perché non venga incenerita dal momento che ha dato vita al più sacrilego verso Dio di ogni altro peccatore dell’Inferno. </w:t>
      </w:r>
      <w:r w:rsidR="00624FE0">
        <w:rPr>
          <w:sz w:val="28"/>
          <w:szCs w:val="28"/>
        </w:rPr>
        <w:t>Vanni Fucci fugge e poco dopo arriva</w:t>
      </w:r>
      <w:r w:rsidR="00D11800">
        <w:rPr>
          <w:sz w:val="28"/>
          <w:szCs w:val="28"/>
        </w:rPr>
        <w:t xml:space="preserve"> cercandolo</w:t>
      </w:r>
      <w:r w:rsidR="00624FE0">
        <w:rPr>
          <w:sz w:val="28"/>
          <w:szCs w:val="28"/>
        </w:rPr>
        <w:t xml:space="preserve"> </w:t>
      </w:r>
      <w:r w:rsidR="00624FE0" w:rsidRPr="00D11800">
        <w:rPr>
          <w:b/>
          <w:bCs/>
          <w:sz w:val="28"/>
          <w:szCs w:val="28"/>
        </w:rPr>
        <w:t>un centauro</w:t>
      </w:r>
      <w:r w:rsidR="00624FE0">
        <w:rPr>
          <w:sz w:val="28"/>
          <w:szCs w:val="28"/>
        </w:rPr>
        <w:t xml:space="preserve"> con tante bisce sulla groppa e con un dragone sulle spalle che getta fuoco. Virgilio spiega che il </w:t>
      </w:r>
      <w:r w:rsidR="00D11800">
        <w:rPr>
          <w:sz w:val="28"/>
          <w:szCs w:val="28"/>
        </w:rPr>
        <w:t>centauro</w:t>
      </w:r>
      <w:r w:rsidR="00624FE0">
        <w:rPr>
          <w:sz w:val="28"/>
          <w:szCs w:val="28"/>
        </w:rPr>
        <w:t xml:space="preserve"> è </w:t>
      </w:r>
      <w:r w:rsidR="00624FE0" w:rsidRPr="00D11800">
        <w:rPr>
          <w:b/>
          <w:bCs/>
          <w:sz w:val="28"/>
          <w:szCs w:val="28"/>
        </w:rPr>
        <w:t>Caco</w:t>
      </w:r>
      <w:r w:rsidR="00624FE0">
        <w:rPr>
          <w:sz w:val="28"/>
          <w:szCs w:val="28"/>
        </w:rPr>
        <w:t xml:space="preserve"> (il figlio di Vulcano, violento e ladro</w:t>
      </w:r>
      <w:r w:rsidR="00D11800">
        <w:rPr>
          <w:sz w:val="28"/>
          <w:szCs w:val="28"/>
        </w:rPr>
        <w:t xml:space="preserve">, che viene condannato per aver rubato a Ercole parte del bestiame preso in Spagna e che Ercole punì a colpi di mazza). </w:t>
      </w:r>
      <w:r w:rsidR="00EB4C00">
        <w:rPr>
          <w:sz w:val="28"/>
          <w:szCs w:val="28"/>
        </w:rPr>
        <w:t xml:space="preserve">Altri tre spiriti si avvicinano, Dante non li riconosce, ma quando sente il nome </w:t>
      </w:r>
      <w:r w:rsidR="00EB4C00" w:rsidRPr="00EB4C00">
        <w:rPr>
          <w:b/>
          <w:bCs/>
          <w:sz w:val="28"/>
          <w:szCs w:val="28"/>
        </w:rPr>
        <w:t>Cianfa</w:t>
      </w:r>
      <w:r w:rsidR="00EB4C00">
        <w:rPr>
          <w:sz w:val="28"/>
          <w:szCs w:val="28"/>
        </w:rPr>
        <w:t xml:space="preserve">, fa cenno a Virgilio di stare attento. Il poeta vede poi una cosa incredibile: un serpente con sei zampe si avventa su uno dei tre dannati </w:t>
      </w:r>
      <w:r w:rsidR="00DA0AB7">
        <w:rPr>
          <w:sz w:val="28"/>
          <w:szCs w:val="28"/>
        </w:rPr>
        <w:t>(</w:t>
      </w:r>
      <w:r w:rsidR="00DA0AB7" w:rsidRPr="00DA0AB7">
        <w:rPr>
          <w:b/>
          <w:bCs/>
          <w:sz w:val="28"/>
          <w:szCs w:val="28"/>
        </w:rPr>
        <w:t>Agnolo Brunelleschi</w:t>
      </w:r>
      <w:r w:rsidR="00DA0AB7">
        <w:rPr>
          <w:sz w:val="28"/>
          <w:szCs w:val="28"/>
        </w:rPr>
        <w:t xml:space="preserve">) </w:t>
      </w:r>
      <w:r w:rsidR="00EB4C00">
        <w:rPr>
          <w:sz w:val="28"/>
          <w:szCs w:val="28"/>
        </w:rPr>
        <w:t xml:space="preserve">e si avvinghia a esso come l’edera a una pianta, tanto che l’animale e il dannato diventano una cosa sola, dando vita a una figura deformata irriconoscibile e mostruosa. </w:t>
      </w:r>
      <w:r w:rsidR="00F77865">
        <w:rPr>
          <w:sz w:val="28"/>
          <w:szCs w:val="28"/>
        </w:rPr>
        <w:t>Un altro serpente trafigge all’ombelico uno dei dannati, che cade a terra. L’animale e il dannato si fissano immobili; dalla bocca del serpente esce del fumo, così come dalla ferita del peccatore e i fumi si scontrano. A poco a poco il serpente assume le sembianze di due figure umane</w:t>
      </w:r>
      <w:r w:rsidR="00FA6C8A">
        <w:rPr>
          <w:sz w:val="28"/>
          <w:szCs w:val="28"/>
        </w:rPr>
        <w:t xml:space="preserve"> (</w:t>
      </w:r>
      <w:r w:rsidR="00FA6C8A" w:rsidRPr="00FA6C8A">
        <w:rPr>
          <w:b/>
          <w:bCs/>
          <w:sz w:val="28"/>
          <w:szCs w:val="28"/>
        </w:rPr>
        <w:t>Buoso Donati</w:t>
      </w:r>
      <w:r w:rsidR="00FA6C8A">
        <w:rPr>
          <w:sz w:val="28"/>
          <w:szCs w:val="28"/>
        </w:rPr>
        <w:t xml:space="preserve"> e </w:t>
      </w:r>
      <w:r w:rsidR="00FA6C8A" w:rsidRPr="00FA6C8A">
        <w:rPr>
          <w:b/>
          <w:bCs/>
          <w:sz w:val="28"/>
          <w:szCs w:val="28"/>
        </w:rPr>
        <w:t>Francesco Cavalcanti</w:t>
      </w:r>
      <w:r w:rsidR="00FA6C8A">
        <w:rPr>
          <w:sz w:val="28"/>
          <w:szCs w:val="28"/>
        </w:rPr>
        <w:t>)</w:t>
      </w:r>
      <w:r w:rsidR="00F77865">
        <w:rPr>
          <w:sz w:val="28"/>
          <w:szCs w:val="28"/>
        </w:rPr>
        <w:t xml:space="preserve">, mentre il dannato quelle di un serpente. </w:t>
      </w:r>
    </w:p>
    <w:p w14:paraId="0A87B7CE" w14:textId="13A30D04" w:rsidR="00A60E0C" w:rsidRDefault="00A60E0C" w:rsidP="00195B10">
      <w:pPr>
        <w:spacing w:after="0" w:line="360" w:lineRule="auto"/>
        <w:jc w:val="both"/>
        <w:rPr>
          <w:sz w:val="28"/>
          <w:szCs w:val="28"/>
        </w:rPr>
      </w:pPr>
    </w:p>
    <w:p w14:paraId="71370840" w14:textId="54C1762E" w:rsidR="00A60E0C" w:rsidRPr="00A60E0C" w:rsidRDefault="00A60E0C" w:rsidP="00195B10">
      <w:pPr>
        <w:spacing w:after="0" w:line="360" w:lineRule="auto"/>
        <w:jc w:val="both"/>
        <w:rPr>
          <w:b/>
          <w:bCs/>
          <w:sz w:val="28"/>
          <w:szCs w:val="28"/>
        </w:rPr>
      </w:pPr>
      <w:r w:rsidRPr="00A60E0C">
        <w:rPr>
          <w:b/>
          <w:bCs/>
          <w:sz w:val="28"/>
          <w:szCs w:val="28"/>
        </w:rPr>
        <w:t>CANTO XXVI</w:t>
      </w:r>
    </w:p>
    <w:p w14:paraId="7699A178" w14:textId="52454871" w:rsidR="0045771F" w:rsidRDefault="006E220F" w:rsidP="00195B10">
      <w:pPr>
        <w:spacing w:after="0" w:line="360" w:lineRule="auto"/>
        <w:jc w:val="both"/>
        <w:rPr>
          <w:sz w:val="28"/>
          <w:szCs w:val="28"/>
        </w:rPr>
      </w:pPr>
      <w:r>
        <w:rPr>
          <w:sz w:val="28"/>
          <w:szCs w:val="28"/>
        </w:rPr>
        <w:t xml:space="preserve">Dante ei rivolge a </w:t>
      </w:r>
      <w:r w:rsidRPr="002628F9">
        <w:rPr>
          <w:b/>
          <w:bCs/>
          <w:sz w:val="28"/>
          <w:szCs w:val="28"/>
        </w:rPr>
        <w:t>Firenze</w:t>
      </w:r>
      <w:r>
        <w:rPr>
          <w:sz w:val="28"/>
          <w:szCs w:val="28"/>
        </w:rPr>
        <w:t xml:space="preserve">, dicendo che la sua fama </w:t>
      </w:r>
      <w:r w:rsidR="002628F9">
        <w:rPr>
          <w:sz w:val="28"/>
          <w:szCs w:val="28"/>
        </w:rPr>
        <w:t xml:space="preserve">è così grande che giunge fino all’Inferno, dove il poeta ha incontrato tra i ladroni cinque suoi concittadini. Se è vero che i sogni fatti al primo mattino sono presagi non ingannevoli, allora presto si avvererà ciò che molte città nemiche, come Prato, augurano a Firenze (non si sa a cosa alluda, forse alla cacciata dei Bianchi). </w:t>
      </w:r>
    </w:p>
    <w:p w14:paraId="4C97F7F2" w14:textId="06B74C9D" w:rsidR="00264C90" w:rsidRDefault="002628F9" w:rsidP="00264C90">
      <w:pPr>
        <w:spacing w:after="0" w:line="360" w:lineRule="auto"/>
        <w:jc w:val="both"/>
        <w:rPr>
          <w:rFonts w:ascii="Lato" w:hAnsi="Lato"/>
          <w:sz w:val="27"/>
          <w:szCs w:val="27"/>
        </w:rPr>
      </w:pPr>
      <w:r>
        <w:rPr>
          <w:sz w:val="28"/>
          <w:szCs w:val="28"/>
        </w:rPr>
        <w:t xml:space="preserve">I poeti si rimettono in cammino e vedono tante fiamme accendere tutta l’ottava bolgia, come le lucciole che vede il contadino d’estate dopo il tramonto. </w:t>
      </w:r>
      <w:r w:rsidR="00264C90">
        <w:rPr>
          <w:sz w:val="28"/>
          <w:szCs w:val="28"/>
        </w:rPr>
        <w:t>E come</w:t>
      </w:r>
      <w:r w:rsidR="00264C90" w:rsidRPr="00264C90">
        <w:rPr>
          <w:rFonts w:ascii="Lato" w:hAnsi="Lato"/>
          <w:sz w:val="27"/>
          <w:szCs w:val="27"/>
        </w:rPr>
        <w:t xml:space="preserve"> il carro che rapì il profeta</w:t>
      </w:r>
      <w:r w:rsidR="007055E6">
        <w:rPr>
          <w:rFonts w:ascii="Lato" w:hAnsi="Lato"/>
          <w:sz w:val="27"/>
          <w:szCs w:val="27"/>
        </w:rPr>
        <w:t xml:space="preserve"> Elia, portandolo in cielo, </w:t>
      </w:r>
      <w:r w:rsidR="00664501">
        <w:rPr>
          <w:rFonts w:ascii="Lato" w:hAnsi="Lato"/>
          <w:sz w:val="27"/>
          <w:szCs w:val="27"/>
        </w:rPr>
        <w:t xml:space="preserve">avvolto dalle fiamme, </w:t>
      </w:r>
      <w:r w:rsidR="007055E6">
        <w:rPr>
          <w:rFonts w:ascii="Lato" w:hAnsi="Lato"/>
          <w:sz w:val="27"/>
          <w:szCs w:val="27"/>
        </w:rPr>
        <w:t>non era visibile dal suo discepolo Eliseo, che riusciva a vedere solo</w:t>
      </w:r>
      <w:r w:rsidR="00664501">
        <w:rPr>
          <w:rFonts w:ascii="Lato" w:hAnsi="Lato"/>
          <w:sz w:val="27"/>
          <w:szCs w:val="27"/>
        </w:rPr>
        <w:t xml:space="preserve"> il fuoco esterno</w:t>
      </w:r>
      <w:r w:rsidR="007055E6">
        <w:rPr>
          <w:rFonts w:ascii="Lato" w:hAnsi="Lato"/>
          <w:sz w:val="27"/>
          <w:szCs w:val="27"/>
        </w:rPr>
        <w:t xml:space="preserve">, </w:t>
      </w:r>
      <w:r w:rsidR="00264C90" w:rsidRPr="00264C90">
        <w:rPr>
          <w:rFonts w:ascii="Lato" w:hAnsi="Lato"/>
          <w:sz w:val="27"/>
          <w:szCs w:val="27"/>
        </w:rPr>
        <w:t xml:space="preserve">così ogni fiamma dell’ottava bolgia nasconde al suo interno </w:t>
      </w:r>
      <w:r w:rsidR="007055E6">
        <w:rPr>
          <w:rFonts w:ascii="Lato" w:hAnsi="Lato"/>
          <w:sz w:val="27"/>
          <w:szCs w:val="27"/>
        </w:rPr>
        <w:t xml:space="preserve">il </w:t>
      </w:r>
      <w:r w:rsidR="00264C90" w:rsidRPr="00264C90">
        <w:rPr>
          <w:rFonts w:ascii="Lato" w:hAnsi="Lato"/>
          <w:sz w:val="27"/>
          <w:szCs w:val="27"/>
        </w:rPr>
        <w:t>peccatore</w:t>
      </w:r>
      <w:r w:rsidR="007055E6">
        <w:rPr>
          <w:rFonts w:ascii="Lato" w:hAnsi="Lato"/>
          <w:sz w:val="27"/>
          <w:szCs w:val="27"/>
        </w:rPr>
        <w:t xml:space="preserve"> che vi arde dentro</w:t>
      </w:r>
      <w:r w:rsidR="00264C90" w:rsidRPr="00264C90">
        <w:rPr>
          <w:rFonts w:ascii="Lato" w:hAnsi="Lato"/>
          <w:sz w:val="27"/>
          <w:szCs w:val="27"/>
        </w:rPr>
        <w:t xml:space="preserve">. </w:t>
      </w:r>
    </w:p>
    <w:p w14:paraId="4102E4F9" w14:textId="57AADE18" w:rsidR="005968D2" w:rsidRDefault="005968D2" w:rsidP="00264C90">
      <w:pPr>
        <w:spacing w:after="0" w:line="360" w:lineRule="auto"/>
        <w:jc w:val="both"/>
        <w:rPr>
          <w:rFonts w:ascii="Lato" w:hAnsi="Lato"/>
          <w:sz w:val="27"/>
          <w:szCs w:val="27"/>
        </w:rPr>
      </w:pPr>
      <w:r>
        <w:rPr>
          <w:rFonts w:ascii="Lato" w:hAnsi="Lato"/>
          <w:sz w:val="27"/>
          <w:szCs w:val="27"/>
        </w:rPr>
        <w:t>Dante è colpito da una fiamma divisa in due lingue di fuoco, simili a quelle de</w:t>
      </w:r>
      <w:r w:rsidR="00AC35C1">
        <w:rPr>
          <w:rFonts w:ascii="Lato" w:hAnsi="Lato"/>
          <w:sz w:val="27"/>
          <w:szCs w:val="27"/>
        </w:rPr>
        <w:t>l fuoco dove furono bruciati i corpi dei fratelli Eteocle e Polinice (Erano figli di Edipo e si erano accordati per regnare su Tebe un anno per uno, ma Eteocle non rispettò il patto e Polinice gli mosse guerra, che finì con la morte di entrambi in duello; persino le fiamme del fuoco funebre erano divise per quanto odio provavano l’uno verso l’altro).</w:t>
      </w:r>
    </w:p>
    <w:p w14:paraId="511723B9" w14:textId="31D8CAFF" w:rsidR="00AC35C1" w:rsidRDefault="00AC35C1" w:rsidP="00264C90">
      <w:pPr>
        <w:spacing w:after="0" w:line="360" w:lineRule="auto"/>
        <w:jc w:val="both"/>
        <w:rPr>
          <w:rFonts w:ascii="Lato" w:hAnsi="Lato"/>
          <w:sz w:val="27"/>
          <w:szCs w:val="27"/>
        </w:rPr>
      </w:pPr>
      <w:r>
        <w:rPr>
          <w:rFonts w:ascii="Lato" w:hAnsi="Lato"/>
          <w:sz w:val="27"/>
          <w:szCs w:val="27"/>
        </w:rPr>
        <w:t xml:space="preserve">Virgilio risponde che dentro la fiamma ci sono </w:t>
      </w:r>
      <w:r w:rsidRPr="00AC35C1">
        <w:rPr>
          <w:rFonts w:ascii="Lato" w:hAnsi="Lato"/>
          <w:b/>
          <w:bCs/>
          <w:sz w:val="27"/>
          <w:szCs w:val="27"/>
        </w:rPr>
        <w:t>Ulisse e Diomede</w:t>
      </w:r>
      <w:r>
        <w:rPr>
          <w:rFonts w:ascii="Lato" w:hAnsi="Lato"/>
          <w:sz w:val="27"/>
          <w:szCs w:val="27"/>
        </w:rPr>
        <w:t>, che peccarono insieme in vita e ora sono associati nella pena, pagando per l’inganno del cavallo di Troia, per l’inganno ordito contro Achille (che per non andare a combattere si era vestito da donna, ma che fu poi scoperto e lasciò piangente la moglie Deidamia per andare in guerra) e per aver rubato il Palladio (statua di Atena che la città di Troia venerava).</w:t>
      </w:r>
    </w:p>
    <w:p w14:paraId="64F0557A" w14:textId="47D24501" w:rsidR="00AC35C1" w:rsidRDefault="009364BA" w:rsidP="00264C90">
      <w:pPr>
        <w:spacing w:after="0" w:line="360" w:lineRule="auto"/>
        <w:jc w:val="both"/>
        <w:rPr>
          <w:rFonts w:ascii="Lato" w:hAnsi="Lato"/>
          <w:sz w:val="27"/>
          <w:szCs w:val="27"/>
        </w:rPr>
      </w:pPr>
      <w:r>
        <w:rPr>
          <w:rFonts w:ascii="Lato" w:hAnsi="Lato"/>
          <w:sz w:val="27"/>
          <w:szCs w:val="27"/>
        </w:rPr>
        <w:t>Dante chiede di poter parlare con loro; Virgilio gli dice che lo accontenterà, ma di lasciar parlare lui perché Ulisse e Diomede sono greci e non gradirebbero parlare con uno “straniero”.</w:t>
      </w:r>
    </w:p>
    <w:p w14:paraId="68AE0E0E" w14:textId="030B7484" w:rsidR="009364BA" w:rsidRDefault="009364BA" w:rsidP="00264C90">
      <w:pPr>
        <w:spacing w:after="0" w:line="360" w:lineRule="auto"/>
        <w:jc w:val="both"/>
        <w:rPr>
          <w:rFonts w:ascii="Lato" w:hAnsi="Lato"/>
          <w:sz w:val="27"/>
          <w:szCs w:val="27"/>
        </w:rPr>
      </w:pPr>
      <w:r>
        <w:rPr>
          <w:rFonts w:ascii="Lato" w:hAnsi="Lato"/>
          <w:sz w:val="27"/>
          <w:szCs w:val="27"/>
        </w:rPr>
        <w:t xml:space="preserve">Quando la fiamma si avvicina, Virgilio </w:t>
      </w:r>
      <w:r w:rsidR="005D6F36">
        <w:rPr>
          <w:rFonts w:ascii="Lato" w:hAnsi="Lato"/>
          <w:sz w:val="27"/>
          <w:szCs w:val="27"/>
        </w:rPr>
        <w:t>chiede ai dannati di fermarsi e a Ulisse di raccontare dove andò a morire quando si smarrì nei suoi viaggi.</w:t>
      </w:r>
    </w:p>
    <w:p w14:paraId="69818CFF" w14:textId="3BD8E3A4" w:rsidR="005D6F36" w:rsidRPr="00264C90" w:rsidRDefault="005D6F36" w:rsidP="00264C90">
      <w:pPr>
        <w:spacing w:after="0" w:line="360" w:lineRule="auto"/>
        <w:jc w:val="both"/>
        <w:rPr>
          <w:rFonts w:ascii="Lato" w:hAnsi="Lato"/>
          <w:sz w:val="27"/>
          <w:szCs w:val="27"/>
        </w:rPr>
      </w:pPr>
      <w:r>
        <w:rPr>
          <w:rFonts w:ascii="Lato" w:hAnsi="Lato"/>
          <w:sz w:val="27"/>
          <w:szCs w:val="27"/>
        </w:rPr>
        <w:t xml:space="preserve">La fiamma più alta inizia a scrollarsi, agitarsi e vibrare, come mossa dal vento, parlando e rispondendo a Virgilio. Ulisse racconta che quando si liberò da Circe non seppe resistere alla tentazione di acquisire esperienza del mondo, così che nemmeno l’affetto per il figlio, per il padre e per la sposa poterono trattenerlo. Si spinse così in alto mare e con i pochi compagni rimasti vide il Marocco, la Sardegna e altre isole, fin quando, ormai vecchio, giunse allo stretto di Gibilterra, dove Ercole aveva posto le colonne affinché l’uomo non osasse andare oltre. Qui spronò i compagni a proseguire il viaggio per esplorare il mondo disabitato, seguendo il cammino del sole da oriente a occidente. </w:t>
      </w:r>
      <w:r w:rsidR="00563C69">
        <w:rPr>
          <w:rFonts w:ascii="Lato" w:hAnsi="Lato"/>
          <w:sz w:val="27"/>
          <w:szCs w:val="27"/>
        </w:rPr>
        <w:t>Per incitarli di</w:t>
      </w:r>
      <w:r w:rsidR="003436FB">
        <w:rPr>
          <w:rFonts w:ascii="Lato" w:hAnsi="Lato"/>
          <w:sz w:val="27"/>
          <w:szCs w:val="27"/>
        </w:rPr>
        <w:t>ss</w:t>
      </w:r>
      <w:r w:rsidR="00563C69">
        <w:rPr>
          <w:rFonts w:ascii="Lato" w:hAnsi="Lato"/>
          <w:sz w:val="27"/>
          <w:szCs w:val="27"/>
        </w:rPr>
        <w:t xml:space="preserve">e loro che non </w:t>
      </w:r>
      <w:r w:rsidR="003436FB">
        <w:rPr>
          <w:rFonts w:ascii="Lato" w:hAnsi="Lato"/>
          <w:sz w:val="27"/>
          <w:szCs w:val="27"/>
        </w:rPr>
        <w:t>erano stati</w:t>
      </w:r>
      <w:r w:rsidR="00563C69">
        <w:rPr>
          <w:rFonts w:ascii="Lato" w:hAnsi="Lato"/>
          <w:sz w:val="27"/>
          <w:szCs w:val="27"/>
        </w:rPr>
        <w:t xml:space="preserve"> creati per vegetare come animali, ma per distinguersi in valore e coraggio. I suoi uomini furono entusiasti di proseguire il viaggio. Dopo cinque mesi di navigazione video la montagna del Purgatorio</w:t>
      </w:r>
      <w:r w:rsidR="00631E02">
        <w:rPr>
          <w:rFonts w:ascii="Lato" w:hAnsi="Lato"/>
          <w:sz w:val="27"/>
          <w:szCs w:val="27"/>
        </w:rPr>
        <w:t>, ma l’euforia si trasformò presto in pianto, perché un turbine percosse la prua della nave, la fece girare per tre volte e al quarto giro la prua si inabissò, finché il mare si chiuse sopra di loro.</w:t>
      </w:r>
    </w:p>
    <w:p w14:paraId="0337330C" w14:textId="7D0FDB4C" w:rsidR="00264C90" w:rsidRDefault="00264C90" w:rsidP="00195B10">
      <w:pPr>
        <w:spacing w:after="0" w:line="360" w:lineRule="auto"/>
        <w:jc w:val="both"/>
        <w:rPr>
          <w:sz w:val="28"/>
          <w:szCs w:val="28"/>
        </w:rPr>
      </w:pPr>
    </w:p>
    <w:p w14:paraId="35E655FB" w14:textId="099C3545" w:rsidR="0045771F" w:rsidRPr="0014625E" w:rsidRDefault="0014625E" w:rsidP="00195B10">
      <w:pPr>
        <w:spacing w:after="0" w:line="360" w:lineRule="auto"/>
        <w:jc w:val="both"/>
        <w:rPr>
          <w:b/>
          <w:bCs/>
          <w:sz w:val="28"/>
          <w:szCs w:val="28"/>
        </w:rPr>
      </w:pPr>
      <w:r w:rsidRPr="0014625E">
        <w:rPr>
          <w:b/>
          <w:bCs/>
          <w:sz w:val="28"/>
          <w:szCs w:val="28"/>
        </w:rPr>
        <w:t>CANTO XXVII</w:t>
      </w:r>
    </w:p>
    <w:p w14:paraId="42E8F863" w14:textId="4655BB41" w:rsidR="0045771F" w:rsidRDefault="00042D67" w:rsidP="00195B10">
      <w:pPr>
        <w:spacing w:after="0" w:line="360" w:lineRule="auto"/>
        <w:jc w:val="both"/>
        <w:rPr>
          <w:sz w:val="28"/>
          <w:szCs w:val="28"/>
        </w:rPr>
      </w:pPr>
      <w:r>
        <w:rPr>
          <w:sz w:val="28"/>
          <w:szCs w:val="28"/>
        </w:rPr>
        <w:t xml:space="preserve">Un’altra fiamma inizia a parlare muovendo la cima. Come dal bue di bronzo fatto costruire dall’ateniese Perillo, per le vittime del tiranno Falaride che dovevano essere chiuse all’interno e che, dopo aver arroventato l’animale bronzeo, avrebbero emesso grida che sembravano muggiti (Falaride per provarlo vi rinchiuse lo stesso Perillo), così da quella fiamma uscivano suoni simili al crepitio del fuoco. Poi le parole diventano chiare e il dannato chiede a Virgilio di fermarsi a parlare con lui e di dirgli se i Romagnoli siano in pace o in guerra. </w:t>
      </w:r>
      <w:r>
        <w:rPr>
          <w:rFonts w:cstheme="minorHAnsi"/>
          <w:sz w:val="28"/>
          <w:szCs w:val="28"/>
        </w:rPr>
        <w:t>È</w:t>
      </w:r>
      <w:r>
        <w:rPr>
          <w:sz w:val="28"/>
          <w:szCs w:val="28"/>
        </w:rPr>
        <w:t xml:space="preserve"> </w:t>
      </w:r>
      <w:r w:rsidRPr="00042D67">
        <w:rPr>
          <w:b/>
          <w:bCs/>
          <w:sz w:val="28"/>
          <w:szCs w:val="28"/>
        </w:rPr>
        <w:t>Guido da Montefeltro</w:t>
      </w:r>
      <w:r w:rsidR="00ED717B">
        <w:rPr>
          <w:sz w:val="28"/>
          <w:szCs w:val="28"/>
        </w:rPr>
        <w:t xml:space="preserve"> e Virgilio sprona Dante a rispondere al suo posto. Dante afferma che la Romagna </w:t>
      </w:r>
      <w:r w:rsidR="00A3673A">
        <w:rPr>
          <w:sz w:val="28"/>
          <w:szCs w:val="28"/>
        </w:rPr>
        <w:t xml:space="preserve">ha sempre la guerra nel cuore, </w:t>
      </w:r>
      <w:r w:rsidR="00ED717B">
        <w:rPr>
          <w:sz w:val="28"/>
          <w:szCs w:val="28"/>
        </w:rPr>
        <w:t>perché i tiranni che la reggono sono animati da odio, tuttavia</w:t>
      </w:r>
      <w:r w:rsidR="00A3673A">
        <w:rPr>
          <w:sz w:val="28"/>
          <w:szCs w:val="28"/>
        </w:rPr>
        <w:t xml:space="preserve"> non vi sono conflitti in atto; anche Ravenna è nelle stesse condizioni ed è guidata dai Polenta, mentre Forlì è degli Ordelaffi. Il poeta continua a elencare i signori che dominano nelle varie città emiliane, infine chiede al dannato chi sia. Guido risponde di essere stato uomo di guerra e anche frate francescano, sperando così di purificarsi, ma per colpa del papa Bonifacio VIII (“che lo pigli un accidente!”) di nuovo cadde nel peccato. Racconta quindi di aver commesso molti atti astuti e fraudolenti nella sua vita, usando la finzione a fin di male, ma poi, giunto alla vecchiaia, dice di essersi pentito e di aver deciso di abbracciare la religione. Tuttavia si lasciò sviare da Bonifacio VIII, principe dei nuovi farisei, che mosse guerra contro i Colonnesi ribelli alla sua autorità, asserragliati nella fortezza di Palestrina. </w:t>
      </w:r>
      <w:r w:rsidR="00AE3F22">
        <w:rPr>
          <w:sz w:val="28"/>
          <w:szCs w:val="28"/>
        </w:rPr>
        <w:t xml:space="preserve">Il papa richiamò Guido che, convertito, se ne stava in ritiro ad Assisi, per farsi aiutare a sconfiggere i Colonnesi. Gli disse di non temere di ricadere nel peccato, perché era assolto fin da quel momento. Guido consigliò al papa di promettere molto e mantenere poco al nemico, poi morì e la sua anima fu presa da un demonio a causa di quel consiglio fraudolento. L’assoluzione non era valida perché mancava il pentimento, così fu condotto da Minosse che avvolse la coda otto volte intorno a sé. </w:t>
      </w:r>
    </w:p>
    <w:p w14:paraId="61FD97E9" w14:textId="1641EF4C" w:rsidR="00AE3F22" w:rsidRDefault="00AE3F22" w:rsidP="00195B10">
      <w:pPr>
        <w:spacing w:after="0" w:line="360" w:lineRule="auto"/>
        <w:jc w:val="both"/>
        <w:rPr>
          <w:sz w:val="28"/>
          <w:szCs w:val="28"/>
        </w:rPr>
      </w:pPr>
      <w:r>
        <w:rPr>
          <w:sz w:val="28"/>
          <w:szCs w:val="28"/>
        </w:rPr>
        <w:t>Dante e Virgilio si dirigono verso la nona bolgia.</w:t>
      </w:r>
    </w:p>
    <w:p w14:paraId="7A86013C" w14:textId="01EA57B5" w:rsidR="00AE3F22" w:rsidRDefault="00AE3F22" w:rsidP="00195B10">
      <w:pPr>
        <w:spacing w:after="0" w:line="360" w:lineRule="auto"/>
        <w:jc w:val="both"/>
        <w:rPr>
          <w:sz w:val="28"/>
          <w:szCs w:val="28"/>
        </w:rPr>
      </w:pPr>
    </w:p>
    <w:p w14:paraId="16336671" w14:textId="35DAA34A" w:rsidR="00AE3F22" w:rsidRPr="00AE3F22" w:rsidRDefault="00AE3F22" w:rsidP="00195B10">
      <w:pPr>
        <w:spacing w:after="0" w:line="360" w:lineRule="auto"/>
        <w:jc w:val="both"/>
        <w:rPr>
          <w:b/>
          <w:bCs/>
          <w:sz w:val="28"/>
          <w:szCs w:val="28"/>
        </w:rPr>
      </w:pPr>
      <w:r w:rsidRPr="00AE3F22">
        <w:rPr>
          <w:b/>
          <w:bCs/>
          <w:sz w:val="28"/>
          <w:szCs w:val="28"/>
        </w:rPr>
        <w:t>CANTO XXVIII</w:t>
      </w:r>
    </w:p>
    <w:p w14:paraId="20A9F656" w14:textId="4A7008A5" w:rsidR="0045771F" w:rsidRDefault="00BD387E" w:rsidP="00195B10">
      <w:pPr>
        <w:spacing w:after="0" w:line="360" w:lineRule="auto"/>
        <w:jc w:val="both"/>
        <w:rPr>
          <w:sz w:val="28"/>
          <w:szCs w:val="28"/>
        </w:rPr>
      </w:pPr>
      <w:r>
        <w:rPr>
          <w:sz w:val="28"/>
          <w:szCs w:val="28"/>
        </w:rPr>
        <w:t xml:space="preserve">Dante afferma che sarebbe impossibile per chiunque descrivere appieno tutte le terribili sofferenze che vide nell’ottava bolgia. Seppure i feriti e i morti delle guerre più sanguinose, da quelle dei Romani, a quelle dei Cartaginesi e dei Normanni, si radunassero facendo mostra delle loro piaghe insanguinate, nulla sarebbero rispetto allo spettacolo ributtante della nona bolgia. </w:t>
      </w:r>
      <w:r w:rsidR="000E19B3">
        <w:rPr>
          <w:sz w:val="28"/>
          <w:szCs w:val="28"/>
        </w:rPr>
        <w:t xml:space="preserve">Racconta di aver visto un dannato aperto e spaccato dal collo all’ano, con le budella pendenti e il cuore, il fegato, la milza e lo stomaco ben visibili. Il dannato dice: “Guarda come mi spacco”, poi rivela di essere </w:t>
      </w:r>
      <w:r w:rsidR="000E19B3" w:rsidRPr="008B25A8">
        <w:rPr>
          <w:b/>
          <w:bCs/>
          <w:sz w:val="28"/>
          <w:szCs w:val="28"/>
        </w:rPr>
        <w:t>Maometto</w:t>
      </w:r>
      <w:r w:rsidR="00B322C9">
        <w:rPr>
          <w:sz w:val="28"/>
          <w:szCs w:val="28"/>
        </w:rPr>
        <w:t xml:space="preserve"> e che davanti a lui c’è Alì, suo genero, con il volto spaccato. I peccatori della nona bolgia sono i seminatori di discordie civili e divisioni religiose, puniti con queste ferite che li dilaniano. Le anime fanno tutto il giro della bolgia e ritornano sempre davanti a un diavolo che li ferisce in quel modo, poi le ferite si rimarginano e il diavolo le riforma. Virgilio rivela che Dante è vivo, così tutte le anime lo guardano incredule. </w:t>
      </w:r>
    </w:p>
    <w:p w14:paraId="4708751D" w14:textId="44754A11" w:rsidR="008B25A8" w:rsidRDefault="008B25A8" w:rsidP="00195B10">
      <w:pPr>
        <w:spacing w:after="0" w:line="360" w:lineRule="auto"/>
        <w:jc w:val="both"/>
        <w:rPr>
          <w:sz w:val="28"/>
          <w:szCs w:val="28"/>
        </w:rPr>
      </w:pPr>
      <w:r>
        <w:rPr>
          <w:sz w:val="28"/>
          <w:szCs w:val="28"/>
        </w:rPr>
        <w:t xml:space="preserve">Un altro dannato si avvicina; ha la gola forata, il naso tronco e la gola tutta insanguinata. </w:t>
      </w:r>
      <w:r>
        <w:rPr>
          <w:rFonts w:cstheme="minorHAnsi"/>
          <w:sz w:val="28"/>
          <w:szCs w:val="28"/>
        </w:rPr>
        <w:t>È</w:t>
      </w:r>
      <w:r>
        <w:rPr>
          <w:sz w:val="28"/>
          <w:szCs w:val="28"/>
        </w:rPr>
        <w:t xml:space="preserve"> </w:t>
      </w:r>
      <w:r w:rsidRPr="008B25A8">
        <w:rPr>
          <w:b/>
          <w:bCs/>
          <w:sz w:val="28"/>
          <w:szCs w:val="28"/>
        </w:rPr>
        <w:t>Pier da Medicina</w:t>
      </w:r>
      <w:r w:rsidR="00437BFE">
        <w:rPr>
          <w:sz w:val="28"/>
          <w:szCs w:val="28"/>
        </w:rPr>
        <w:t xml:space="preserve"> (forse Piero dei Biancucci, un bolognese che seminò discordie in Romagna), il quale predice che due cittadini di Fano, invitati a trattare con Malatestino da Rimini, saranno uccisi. Il dannato fa riferimento a un altro peccatore che mai avrebbe voluto vedere Rimini, allora Dante gli chiese chi sia costui. Pier da Medicina indica </w:t>
      </w:r>
      <w:r w:rsidR="00437BFE" w:rsidRPr="00437BFE">
        <w:rPr>
          <w:b/>
          <w:bCs/>
          <w:sz w:val="28"/>
          <w:szCs w:val="28"/>
        </w:rPr>
        <w:t>Curione</w:t>
      </w:r>
      <w:r w:rsidR="00437BFE">
        <w:rPr>
          <w:sz w:val="28"/>
          <w:szCs w:val="28"/>
        </w:rPr>
        <w:t xml:space="preserve"> (tribuno della plebe favorevole a Cesare, fu cacciato dal senato romano e protetto da Cesare; proprio lui consigliò a Cesare di dare inizio alla guerra civile). Curione appare sbigottito, con la gola aperta e la lingua tagliata.</w:t>
      </w:r>
    </w:p>
    <w:p w14:paraId="749BA469" w14:textId="3D0DE011" w:rsidR="00437BFE" w:rsidRDefault="00437BFE" w:rsidP="00195B10">
      <w:pPr>
        <w:spacing w:after="0" w:line="360" w:lineRule="auto"/>
        <w:jc w:val="both"/>
        <w:rPr>
          <w:sz w:val="28"/>
          <w:szCs w:val="28"/>
        </w:rPr>
      </w:pPr>
      <w:r>
        <w:rPr>
          <w:sz w:val="28"/>
          <w:szCs w:val="28"/>
        </w:rPr>
        <w:t xml:space="preserve">Si fa avanti un altro dannato con le mani mutilate, </w:t>
      </w:r>
      <w:r w:rsidRPr="00437BFE">
        <w:rPr>
          <w:b/>
          <w:bCs/>
          <w:sz w:val="28"/>
          <w:szCs w:val="28"/>
        </w:rPr>
        <w:t>Mosca dei Lamberti</w:t>
      </w:r>
      <w:r>
        <w:rPr>
          <w:sz w:val="28"/>
          <w:szCs w:val="28"/>
        </w:rPr>
        <w:t xml:space="preserve"> (</w:t>
      </w:r>
      <w:r w:rsidR="00641FF8">
        <w:rPr>
          <w:sz w:val="28"/>
          <w:szCs w:val="28"/>
        </w:rPr>
        <w:t xml:space="preserve">che deliberò l’uccisione di Buondelmonte dei Buondelmonti, dando così origine alle lotte tra fazioni che sconvolsero la Toscana). </w:t>
      </w:r>
    </w:p>
    <w:p w14:paraId="5859B5D5" w14:textId="2F5D2AA9" w:rsidR="00641FF8" w:rsidRDefault="00641FF8" w:rsidP="00195B10">
      <w:pPr>
        <w:spacing w:after="0" w:line="360" w:lineRule="auto"/>
        <w:jc w:val="both"/>
        <w:rPr>
          <w:rFonts w:cstheme="minorHAnsi"/>
          <w:sz w:val="28"/>
          <w:szCs w:val="28"/>
        </w:rPr>
      </w:pPr>
      <w:r>
        <w:rPr>
          <w:sz w:val="28"/>
          <w:szCs w:val="28"/>
        </w:rPr>
        <w:t xml:space="preserve">Dante vede poi una cosa incredibile: il tronco di un peccatore che tiene la testa mozzata con la mano, per i capelli, facendola pendere come una lanterna. </w:t>
      </w:r>
      <w:r>
        <w:rPr>
          <w:rFonts w:cstheme="minorHAnsi"/>
          <w:sz w:val="28"/>
          <w:szCs w:val="28"/>
        </w:rPr>
        <w:t xml:space="preserve">È </w:t>
      </w:r>
      <w:r w:rsidRPr="00641FF8">
        <w:rPr>
          <w:rFonts w:cstheme="minorHAnsi"/>
          <w:b/>
          <w:bCs/>
          <w:sz w:val="28"/>
          <w:szCs w:val="28"/>
        </w:rPr>
        <w:t>Betram dal Bornio</w:t>
      </w:r>
      <w:r w:rsidR="001907C5">
        <w:rPr>
          <w:rFonts w:cstheme="minorHAnsi"/>
          <w:sz w:val="28"/>
          <w:szCs w:val="28"/>
        </w:rPr>
        <w:t xml:space="preserve"> (trovatore provenzale che indusse il principe Enrico a ribellarsi a suo padre Enrico II d’Inghilterra), che paga l’aver diviso persone così unite tra loro, avendo il cervello diviso dal midollo spinale. </w:t>
      </w:r>
    </w:p>
    <w:p w14:paraId="243A6246" w14:textId="1A17B700" w:rsidR="00711AB8" w:rsidRDefault="00711AB8" w:rsidP="00195B10">
      <w:pPr>
        <w:spacing w:after="0" w:line="360" w:lineRule="auto"/>
        <w:jc w:val="both"/>
        <w:rPr>
          <w:rFonts w:cstheme="minorHAnsi"/>
          <w:sz w:val="28"/>
          <w:szCs w:val="28"/>
        </w:rPr>
      </w:pPr>
    </w:p>
    <w:p w14:paraId="1AD4355F" w14:textId="5A104418" w:rsidR="00711AB8" w:rsidRDefault="00711AB8" w:rsidP="00195B10">
      <w:pPr>
        <w:spacing w:after="0" w:line="360" w:lineRule="auto"/>
        <w:jc w:val="both"/>
        <w:rPr>
          <w:rFonts w:cstheme="minorHAnsi"/>
          <w:sz w:val="28"/>
          <w:szCs w:val="28"/>
        </w:rPr>
      </w:pPr>
    </w:p>
    <w:p w14:paraId="3D112A9B" w14:textId="77777777" w:rsidR="00711AB8" w:rsidRDefault="00711AB8" w:rsidP="00195B10">
      <w:pPr>
        <w:spacing w:after="0" w:line="360" w:lineRule="auto"/>
        <w:jc w:val="both"/>
        <w:rPr>
          <w:rFonts w:cstheme="minorHAnsi"/>
          <w:sz w:val="28"/>
          <w:szCs w:val="28"/>
        </w:rPr>
      </w:pPr>
    </w:p>
    <w:p w14:paraId="10039FE7" w14:textId="07BD8AAB" w:rsidR="00711AB8" w:rsidRPr="00711AB8" w:rsidRDefault="00711AB8" w:rsidP="00195B10">
      <w:pPr>
        <w:spacing w:after="0" w:line="360" w:lineRule="auto"/>
        <w:jc w:val="both"/>
        <w:rPr>
          <w:rFonts w:cstheme="minorHAnsi"/>
          <w:b/>
          <w:bCs/>
          <w:sz w:val="28"/>
          <w:szCs w:val="28"/>
        </w:rPr>
      </w:pPr>
      <w:r w:rsidRPr="00711AB8">
        <w:rPr>
          <w:rFonts w:cstheme="minorHAnsi"/>
          <w:b/>
          <w:bCs/>
          <w:sz w:val="28"/>
          <w:szCs w:val="28"/>
        </w:rPr>
        <w:t>CANTO XXIX</w:t>
      </w:r>
    </w:p>
    <w:p w14:paraId="0D7D7394" w14:textId="73A1ADEA" w:rsidR="00711AB8" w:rsidRDefault="00711AB8" w:rsidP="00195B10">
      <w:pPr>
        <w:spacing w:after="0" w:line="360" w:lineRule="auto"/>
        <w:jc w:val="both"/>
        <w:rPr>
          <w:sz w:val="28"/>
          <w:szCs w:val="28"/>
        </w:rPr>
      </w:pPr>
      <w:r>
        <w:rPr>
          <w:sz w:val="28"/>
          <w:szCs w:val="28"/>
        </w:rPr>
        <w:t xml:space="preserve">Dante, alla vista di tutti questi peccatori feriti, vorrebbe piangere, ma Virgilio lo sprona a proseguire il cammino. Dante spiega che il suo indugiare e la sua tristezza sono dovuti al fatto che gli pare d’aver scorto in quella bolgia un suo parente. Virgilio dice di aver visto quel peccatore, </w:t>
      </w:r>
      <w:r w:rsidRPr="00711AB8">
        <w:rPr>
          <w:b/>
          <w:bCs/>
          <w:sz w:val="28"/>
          <w:szCs w:val="28"/>
        </w:rPr>
        <w:t>Geri del Bello</w:t>
      </w:r>
      <w:r>
        <w:rPr>
          <w:sz w:val="28"/>
          <w:szCs w:val="28"/>
        </w:rPr>
        <w:t>, cugino del padre di Dante</w:t>
      </w:r>
      <w:r w:rsidR="00A40E28">
        <w:rPr>
          <w:sz w:val="28"/>
          <w:szCs w:val="28"/>
        </w:rPr>
        <w:t xml:space="preserve"> (aveva seminato discordie tra gli Alighieri e i Sacchetti, ucciso poi e non vendicato dalla famiglia di Dante). Virgilio dice che Geri, vedendo Dante, se n’era subito andato via e Dante afferma che probabilmente è ancora adirato con lui perché la sua morte non è stata vendicata. </w:t>
      </w:r>
    </w:p>
    <w:p w14:paraId="1C99E1BF" w14:textId="08F717E1" w:rsidR="00A40E28" w:rsidRDefault="00A40E28" w:rsidP="00195B10">
      <w:pPr>
        <w:spacing w:after="0" w:line="360" w:lineRule="auto"/>
        <w:jc w:val="both"/>
        <w:rPr>
          <w:sz w:val="28"/>
          <w:szCs w:val="28"/>
        </w:rPr>
      </w:pPr>
      <w:r>
        <w:rPr>
          <w:sz w:val="28"/>
          <w:szCs w:val="28"/>
        </w:rPr>
        <w:t>I due poeti giungono all’ultima bolgia e Dante è colpito dai lamenti, tanto che si copre le orecchie, paragonando il dolore di quei dannati a quello di tutti gli ospedali della Maremma e della Sardegna messi insieme e il fetore a quello delle membra in putrefazione.</w:t>
      </w:r>
    </w:p>
    <w:p w14:paraId="1D1E702C" w14:textId="0919C96C" w:rsidR="003D5F64" w:rsidRDefault="003D5F64" w:rsidP="00195B10">
      <w:pPr>
        <w:spacing w:after="0" w:line="360" w:lineRule="auto"/>
        <w:jc w:val="both"/>
        <w:rPr>
          <w:sz w:val="28"/>
          <w:szCs w:val="28"/>
        </w:rPr>
      </w:pPr>
      <w:r>
        <w:rPr>
          <w:sz w:val="28"/>
          <w:szCs w:val="28"/>
        </w:rPr>
        <w:t xml:space="preserve">Sul fondo della bolgia sono puniti i falsari; Dante vede due anime sedute, posate schiena a schiena, con i piedi pieni di croste, grattarsi con le unghie per il prurito. Virgilio chiede loro se vi siano peccatori italiani e uno dei due risponde che lo furono entrambi. Sono </w:t>
      </w:r>
      <w:r w:rsidRPr="003D5F64">
        <w:rPr>
          <w:b/>
          <w:bCs/>
          <w:sz w:val="28"/>
          <w:szCs w:val="28"/>
        </w:rPr>
        <w:t>Griffolino d’Arezzo</w:t>
      </w:r>
      <w:r>
        <w:rPr>
          <w:sz w:val="28"/>
          <w:szCs w:val="28"/>
        </w:rPr>
        <w:t xml:space="preserve"> e </w:t>
      </w:r>
      <w:r w:rsidRPr="003D5F64">
        <w:rPr>
          <w:b/>
          <w:bCs/>
          <w:sz w:val="28"/>
          <w:szCs w:val="28"/>
        </w:rPr>
        <w:t>Capocchio</w:t>
      </w:r>
      <w:r>
        <w:rPr>
          <w:sz w:val="28"/>
          <w:szCs w:val="28"/>
        </w:rPr>
        <w:t xml:space="preserve"> (due alchimisti che contraffacevano metalli)</w:t>
      </w:r>
      <w:r w:rsidR="005B7355">
        <w:rPr>
          <w:sz w:val="28"/>
          <w:szCs w:val="28"/>
        </w:rPr>
        <w:t>.</w:t>
      </w:r>
    </w:p>
    <w:p w14:paraId="3D50FB44" w14:textId="66C44108" w:rsidR="005B7355" w:rsidRDefault="005B7355" w:rsidP="00195B10">
      <w:pPr>
        <w:spacing w:after="0" w:line="360" w:lineRule="auto"/>
        <w:jc w:val="both"/>
        <w:rPr>
          <w:sz w:val="28"/>
          <w:szCs w:val="28"/>
        </w:rPr>
      </w:pPr>
    </w:p>
    <w:p w14:paraId="11FFCE3D" w14:textId="51BC48FC" w:rsidR="005B7355" w:rsidRPr="005B7355" w:rsidRDefault="005B7355" w:rsidP="00195B10">
      <w:pPr>
        <w:spacing w:after="0" w:line="360" w:lineRule="auto"/>
        <w:jc w:val="both"/>
        <w:rPr>
          <w:b/>
          <w:bCs/>
          <w:sz w:val="28"/>
          <w:szCs w:val="28"/>
        </w:rPr>
      </w:pPr>
      <w:r w:rsidRPr="005B7355">
        <w:rPr>
          <w:b/>
          <w:bCs/>
          <w:sz w:val="28"/>
          <w:szCs w:val="28"/>
        </w:rPr>
        <w:t>CANTO XXX</w:t>
      </w:r>
    </w:p>
    <w:p w14:paraId="3F48BE1E" w14:textId="1118F310" w:rsidR="005B7355" w:rsidRDefault="00AD7BC0" w:rsidP="00195B10">
      <w:pPr>
        <w:spacing w:after="0" w:line="360" w:lineRule="auto"/>
        <w:jc w:val="both"/>
        <w:rPr>
          <w:sz w:val="28"/>
          <w:szCs w:val="28"/>
        </w:rPr>
      </w:pPr>
      <w:r>
        <w:rPr>
          <w:sz w:val="28"/>
          <w:szCs w:val="28"/>
        </w:rPr>
        <w:t xml:space="preserve">Dante vede due ombre crudeli che rincorrono i dannati; una, raggiunto Capocchio, lo addenta nel collo. Le due anime furiose sono </w:t>
      </w:r>
      <w:r w:rsidRPr="00AD7BC0">
        <w:rPr>
          <w:b/>
          <w:bCs/>
          <w:sz w:val="28"/>
          <w:szCs w:val="28"/>
        </w:rPr>
        <w:t>Gianni Schicchi</w:t>
      </w:r>
      <w:r>
        <w:rPr>
          <w:sz w:val="28"/>
          <w:szCs w:val="28"/>
        </w:rPr>
        <w:t xml:space="preserve"> (quando Buoso Donati morì senza testamento, si mise nel suo letto e si finse lui ancora in vita dettando le sue ultime volontà) e </w:t>
      </w:r>
      <w:r w:rsidRPr="00AD7BC0">
        <w:rPr>
          <w:b/>
          <w:bCs/>
          <w:sz w:val="28"/>
          <w:szCs w:val="28"/>
        </w:rPr>
        <w:t>Mirra</w:t>
      </w:r>
      <w:r>
        <w:rPr>
          <w:sz w:val="28"/>
          <w:szCs w:val="28"/>
        </w:rPr>
        <w:t xml:space="preserve"> (figlia del re di Cipro, che amava il padre e si era finta una straniera per unirsi a lui). </w:t>
      </w:r>
    </w:p>
    <w:p w14:paraId="05315AAC" w14:textId="2AC27305" w:rsidR="00AD7BC0" w:rsidRDefault="00AD7BC0" w:rsidP="00195B10">
      <w:pPr>
        <w:spacing w:after="0" w:line="360" w:lineRule="auto"/>
        <w:jc w:val="both"/>
        <w:rPr>
          <w:sz w:val="28"/>
          <w:szCs w:val="28"/>
        </w:rPr>
      </w:pPr>
      <w:r>
        <w:rPr>
          <w:sz w:val="28"/>
          <w:szCs w:val="28"/>
        </w:rPr>
        <w:t xml:space="preserve">Poi Dante vede un dannato con una grave forma di idropisia, con le membra sproporzionate: volto, collo e busto magri e ventre rigonfio. </w:t>
      </w:r>
      <w:r>
        <w:rPr>
          <w:rFonts w:cstheme="minorHAnsi"/>
          <w:sz w:val="28"/>
          <w:szCs w:val="28"/>
        </w:rPr>
        <w:t>È</w:t>
      </w:r>
      <w:r>
        <w:rPr>
          <w:sz w:val="28"/>
          <w:szCs w:val="28"/>
        </w:rPr>
        <w:t xml:space="preserve"> </w:t>
      </w:r>
      <w:r w:rsidRPr="00AD7BC0">
        <w:rPr>
          <w:b/>
          <w:bCs/>
          <w:sz w:val="28"/>
          <w:szCs w:val="28"/>
        </w:rPr>
        <w:t>Maestro Adamo</w:t>
      </w:r>
      <w:r>
        <w:rPr>
          <w:sz w:val="28"/>
          <w:szCs w:val="28"/>
        </w:rPr>
        <w:t xml:space="preserve">, un falsario, </w:t>
      </w:r>
      <w:r w:rsidR="00E10000">
        <w:rPr>
          <w:sz w:val="28"/>
          <w:szCs w:val="28"/>
        </w:rPr>
        <w:t xml:space="preserve">che fabbricò fiorini falsi. Due anime sono vicine a lui ed emanano fumo, Dante chiede chi siano e Maestro Adamo gli rivela che sono </w:t>
      </w:r>
      <w:r w:rsidR="00E10000" w:rsidRPr="00E10000">
        <w:rPr>
          <w:b/>
          <w:bCs/>
          <w:sz w:val="28"/>
          <w:szCs w:val="28"/>
        </w:rPr>
        <w:t>la moglie di Putifar</w:t>
      </w:r>
      <w:r w:rsidR="00E10000">
        <w:rPr>
          <w:sz w:val="28"/>
          <w:szCs w:val="28"/>
        </w:rPr>
        <w:t xml:space="preserve">, che accusò falsamente Giuseppe di aver tentato di violentarla, e </w:t>
      </w:r>
      <w:r w:rsidR="00E10000" w:rsidRPr="00E10000">
        <w:rPr>
          <w:b/>
          <w:bCs/>
          <w:sz w:val="28"/>
          <w:szCs w:val="28"/>
        </w:rPr>
        <w:t>Sinone</w:t>
      </w:r>
      <w:r w:rsidR="00E10000">
        <w:rPr>
          <w:sz w:val="28"/>
          <w:szCs w:val="28"/>
        </w:rPr>
        <w:t xml:space="preserve">, che indusse i troiani a far entrare il cavallo. Uno dei due, sentendosi nominare indispettito, colpisce alla pancia Maestro Adamo e inizia una zuffa a parole tra i dannati. Dante li osserva e li ascolta, così Virgilio lo rimprovera (“Continua pure a osservarli! Ci manca poco che non </w:t>
      </w:r>
      <w:r w:rsidR="0018418E">
        <w:rPr>
          <w:sz w:val="28"/>
          <w:szCs w:val="28"/>
        </w:rPr>
        <w:t>litighi anch’io con te!”). Dante arrossisce di vergogna.</w:t>
      </w:r>
    </w:p>
    <w:p w14:paraId="00C35D23" w14:textId="61D8C4C8" w:rsidR="0018418E" w:rsidRDefault="0018418E" w:rsidP="00195B10">
      <w:pPr>
        <w:spacing w:after="0" w:line="360" w:lineRule="auto"/>
        <w:jc w:val="both"/>
        <w:rPr>
          <w:sz w:val="28"/>
          <w:szCs w:val="28"/>
        </w:rPr>
      </w:pPr>
    </w:p>
    <w:p w14:paraId="540207EB" w14:textId="789B68AE" w:rsidR="0018418E" w:rsidRPr="0018418E" w:rsidRDefault="0018418E" w:rsidP="00195B10">
      <w:pPr>
        <w:spacing w:after="0" w:line="360" w:lineRule="auto"/>
        <w:jc w:val="both"/>
        <w:rPr>
          <w:b/>
          <w:bCs/>
          <w:sz w:val="28"/>
          <w:szCs w:val="28"/>
        </w:rPr>
      </w:pPr>
      <w:r w:rsidRPr="0018418E">
        <w:rPr>
          <w:b/>
          <w:bCs/>
          <w:sz w:val="28"/>
          <w:szCs w:val="28"/>
        </w:rPr>
        <w:t>CANTO XXXI</w:t>
      </w:r>
    </w:p>
    <w:p w14:paraId="7D0BDD95" w14:textId="5955292F" w:rsidR="0018418E" w:rsidRDefault="0018418E" w:rsidP="00195B10">
      <w:pPr>
        <w:spacing w:after="0" w:line="360" w:lineRule="auto"/>
        <w:jc w:val="both"/>
        <w:rPr>
          <w:sz w:val="28"/>
          <w:szCs w:val="28"/>
        </w:rPr>
      </w:pPr>
      <w:r>
        <w:rPr>
          <w:sz w:val="28"/>
          <w:szCs w:val="28"/>
        </w:rPr>
        <w:t xml:space="preserve">I due poeti voltano le spalle alla decima bolgia e sentono il suono d’un corno. A Dante pare di vedere delle alte torri in lontananza e ne chiede spiegazione a Virgilio, che gli rivela che la lontananza inganna la vista, infatti quelle non sono torri, bensì i giganti del pozzo. </w:t>
      </w:r>
    </w:p>
    <w:p w14:paraId="4D6D1EEA" w14:textId="780C63CC" w:rsidR="0018418E" w:rsidRDefault="0018418E" w:rsidP="00195B10">
      <w:pPr>
        <w:spacing w:after="0" w:line="360" w:lineRule="auto"/>
        <w:jc w:val="both"/>
        <w:rPr>
          <w:sz w:val="28"/>
          <w:szCs w:val="28"/>
        </w:rPr>
      </w:pPr>
      <w:r>
        <w:rPr>
          <w:sz w:val="28"/>
          <w:szCs w:val="28"/>
        </w:rPr>
        <w:t xml:space="preserve">Dante ne vede uno da vicino, la faccia gli appare grande come la pigna di San Pietro. Questi inizia a gridare parole senza senso, allora Virgilio spiega che si tratta di </w:t>
      </w:r>
      <w:r w:rsidRPr="0018418E">
        <w:rPr>
          <w:b/>
          <w:bCs/>
          <w:sz w:val="28"/>
          <w:szCs w:val="28"/>
        </w:rPr>
        <w:t>N</w:t>
      </w:r>
      <w:r>
        <w:rPr>
          <w:b/>
          <w:bCs/>
          <w:sz w:val="28"/>
          <w:szCs w:val="28"/>
        </w:rPr>
        <w:t>e</w:t>
      </w:r>
      <w:r w:rsidRPr="0018418E">
        <w:rPr>
          <w:b/>
          <w:bCs/>
          <w:sz w:val="28"/>
          <w:szCs w:val="28"/>
        </w:rPr>
        <w:t>mbrot</w:t>
      </w:r>
      <w:r>
        <w:rPr>
          <w:sz w:val="28"/>
          <w:szCs w:val="28"/>
        </w:rPr>
        <w:t xml:space="preserve">, che edificò Babele, dando vita a tutte le lingue. Poi vedono un gigante legato da una catena dal collo in giù: è </w:t>
      </w:r>
      <w:r w:rsidRPr="0018418E">
        <w:rPr>
          <w:b/>
          <w:bCs/>
          <w:sz w:val="28"/>
          <w:szCs w:val="28"/>
        </w:rPr>
        <w:t>Fialte</w:t>
      </w:r>
      <w:r>
        <w:rPr>
          <w:sz w:val="28"/>
          <w:szCs w:val="28"/>
        </w:rPr>
        <w:t xml:space="preserve">, che ha sfidato con la sua forza Giove e per questo è stato così punito. Dante chiede di vedere Briareo, con cinquanta teste e cento braccia, ma Virgilio risponde che vedrà </w:t>
      </w:r>
      <w:r w:rsidRPr="0018418E">
        <w:rPr>
          <w:b/>
          <w:bCs/>
          <w:sz w:val="28"/>
          <w:szCs w:val="28"/>
        </w:rPr>
        <w:t>Anteo</w:t>
      </w:r>
      <w:r>
        <w:rPr>
          <w:sz w:val="28"/>
          <w:szCs w:val="28"/>
        </w:rPr>
        <w:t>, che li deporrà nel Cocito, perché Briareo è molto più avanti ed è legato.</w:t>
      </w:r>
    </w:p>
    <w:p w14:paraId="0E5D87F7" w14:textId="4560C18C" w:rsidR="0018418E" w:rsidRDefault="0018418E" w:rsidP="00195B10">
      <w:pPr>
        <w:spacing w:after="0" w:line="360" w:lineRule="auto"/>
        <w:jc w:val="both"/>
        <w:rPr>
          <w:sz w:val="28"/>
          <w:szCs w:val="28"/>
        </w:rPr>
      </w:pPr>
      <w:r>
        <w:rPr>
          <w:sz w:val="28"/>
          <w:szCs w:val="28"/>
        </w:rPr>
        <w:t>Giungono da Anteo e Virgilio gli chiede di deporli nel Cocito, così il gigante stende le braccia e prende Virgilio, che a sua volta prende in braccio Dante, finché vengono posati sul lago ghiacciato.</w:t>
      </w:r>
    </w:p>
    <w:p w14:paraId="2BEDF479" w14:textId="754F5388" w:rsidR="0018418E" w:rsidRDefault="0018418E" w:rsidP="00195B10">
      <w:pPr>
        <w:spacing w:after="0" w:line="360" w:lineRule="auto"/>
        <w:jc w:val="both"/>
        <w:rPr>
          <w:sz w:val="28"/>
          <w:szCs w:val="28"/>
        </w:rPr>
      </w:pPr>
    </w:p>
    <w:p w14:paraId="7F448801" w14:textId="03229B75" w:rsidR="0018418E" w:rsidRDefault="0018418E" w:rsidP="00195B10">
      <w:pPr>
        <w:spacing w:after="0" w:line="360" w:lineRule="auto"/>
        <w:jc w:val="both"/>
        <w:rPr>
          <w:sz w:val="28"/>
          <w:szCs w:val="28"/>
        </w:rPr>
      </w:pPr>
    </w:p>
    <w:p w14:paraId="61B28C2D" w14:textId="19B88ECB" w:rsidR="0018418E" w:rsidRDefault="0018418E" w:rsidP="00195B10">
      <w:pPr>
        <w:spacing w:after="0" w:line="360" w:lineRule="auto"/>
        <w:jc w:val="both"/>
        <w:rPr>
          <w:sz w:val="28"/>
          <w:szCs w:val="28"/>
        </w:rPr>
      </w:pPr>
    </w:p>
    <w:p w14:paraId="584AB033" w14:textId="77777777" w:rsidR="0018418E" w:rsidRDefault="0018418E" w:rsidP="00195B10">
      <w:pPr>
        <w:spacing w:after="0" w:line="360" w:lineRule="auto"/>
        <w:jc w:val="both"/>
        <w:rPr>
          <w:sz w:val="28"/>
          <w:szCs w:val="28"/>
        </w:rPr>
      </w:pPr>
    </w:p>
    <w:p w14:paraId="42D2C75F" w14:textId="69501476" w:rsidR="0018418E" w:rsidRPr="0018418E" w:rsidRDefault="0018418E" w:rsidP="00195B10">
      <w:pPr>
        <w:spacing w:after="0" w:line="360" w:lineRule="auto"/>
        <w:jc w:val="both"/>
        <w:rPr>
          <w:b/>
          <w:bCs/>
          <w:sz w:val="28"/>
          <w:szCs w:val="28"/>
        </w:rPr>
      </w:pPr>
      <w:r w:rsidRPr="0018418E">
        <w:rPr>
          <w:b/>
          <w:bCs/>
          <w:sz w:val="28"/>
          <w:szCs w:val="28"/>
        </w:rPr>
        <w:t>CANTO XXXII</w:t>
      </w:r>
    </w:p>
    <w:p w14:paraId="402DEBBA" w14:textId="4A1BD890" w:rsidR="0018418E" w:rsidRDefault="0018418E" w:rsidP="00195B10">
      <w:pPr>
        <w:spacing w:after="0" w:line="360" w:lineRule="auto"/>
        <w:jc w:val="both"/>
        <w:rPr>
          <w:sz w:val="28"/>
          <w:szCs w:val="28"/>
        </w:rPr>
      </w:pPr>
      <w:r>
        <w:rPr>
          <w:sz w:val="28"/>
          <w:szCs w:val="28"/>
        </w:rPr>
        <w:t>Dante dice che ciò che vide nel pozzo maledetto è così difficile da descrivere che gli occorre l’aiuto delle muse.</w:t>
      </w:r>
    </w:p>
    <w:p w14:paraId="5566D5DE" w14:textId="77777777" w:rsidR="00AF6EEF" w:rsidRDefault="0018418E" w:rsidP="00195B10">
      <w:pPr>
        <w:spacing w:after="0" w:line="360" w:lineRule="auto"/>
        <w:jc w:val="both"/>
        <w:rPr>
          <w:sz w:val="28"/>
          <w:szCs w:val="28"/>
        </w:rPr>
      </w:pPr>
      <w:r>
        <w:rPr>
          <w:sz w:val="28"/>
          <w:szCs w:val="28"/>
        </w:rPr>
        <w:t>Il lago sembra vetro</w:t>
      </w:r>
      <w:r w:rsidR="00D2414C">
        <w:rPr>
          <w:sz w:val="28"/>
          <w:szCs w:val="28"/>
        </w:rPr>
        <w:t xml:space="preserve"> e ci sono ombre conficcate che battono i denti. Due dannati domandano chi siano e i loro occhi, bagnati di lacrime, sono serrati dal pianto trasformato in ghiaccio. Anche le loro labbra sono sprangate dalle lacrime solidificate e non possono più parlare, così, irati, sbattono le teste l’un l’altro. </w:t>
      </w:r>
      <w:r w:rsidR="00AF6EEF">
        <w:rPr>
          <w:sz w:val="28"/>
          <w:szCs w:val="28"/>
        </w:rPr>
        <w:t xml:space="preserve">Un altro dannato, </w:t>
      </w:r>
      <w:r w:rsidR="00AF6EEF" w:rsidRPr="00AF6EEF">
        <w:rPr>
          <w:b/>
          <w:bCs/>
          <w:sz w:val="28"/>
          <w:szCs w:val="28"/>
        </w:rPr>
        <w:t>Camicione de’ Pazzi</w:t>
      </w:r>
      <w:r w:rsidR="00AF6EEF">
        <w:rPr>
          <w:b/>
          <w:bCs/>
          <w:sz w:val="28"/>
          <w:szCs w:val="28"/>
        </w:rPr>
        <w:t xml:space="preserve"> </w:t>
      </w:r>
      <w:r w:rsidR="00AF6EEF">
        <w:rPr>
          <w:sz w:val="28"/>
          <w:szCs w:val="28"/>
        </w:rPr>
        <w:t>(che uccise a tradimento un cugino), dice a Dante che si tratta di due fratelli.</w:t>
      </w:r>
    </w:p>
    <w:p w14:paraId="0E0ED692" w14:textId="77777777" w:rsidR="000B0816" w:rsidRDefault="00AF6EEF" w:rsidP="00195B10">
      <w:pPr>
        <w:spacing w:after="0" w:line="360" w:lineRule="auto"/>
        <w:jc w:val="both"/>
        <w:rPr>
          <w:sz w:val="28"/>
          <w:szCs w:val="28"/>
        </w:rPr>
      </w:pPr>
      <w:r>
        <w:rPr>
          <w:sz w:val="28"/>
          <w:szCs w:val="28"/>
        </w:rPr>
        <w:t xml:space="preserve">Dante per sbaglio urta con il piede la faccia di un dannato e quello gli grida contro. Dante gli chiede chi sia, ma il dannato non vuole dirglielo e lo tratta molto male, così il poeta gli dice che se non gli dirà il suo nome gli strapperà tutti i capelli. Il dannato non demorde, così Dante strappa una ciocca, mentre quello si dimena come un cane. </w:t>
      </w:r>
      <w:r>
        <w:rPr>
          <w:rFonts w:cstheme="minorHAnsi"/>
          <w:sz w:val="28"/>
          <w:szCs w:val="28"/>
        </w:rPr>
        <w:t>È</w:t>
      </w:r>
      <w:r>
        <w:rPr>
          <w:sz w:val="28"/>
          <w:szCs w:val="28"/>
        </w:rPr>
        <w:t xml:space="preserve"> </w:t>
      </w:r>
      <w:r w:rsidRPr="00AF6EEF">
        <w:rPr>
          <w:b/>
          <w:bCs/>
          <w:sz w:val="28"/>
          <w:szCs w:val="28"/>
        </w:rPr>
        <w:t>Bocca degli Abati</w:t>
      </w:r>
      <w:r>
        <w:rPr>
          <w:sz w:val="28"/>
          <w:szCs w:val="28"/>
        </w:rPr>
        <w:t xml:space="preserve"> (nobile </w:t>
      </w:r>
      <w:r w:rsidR="000B0816">
        <w:rPr>
          <w:sz w:val="28"/>
          <w:szCs w:val="28"/>
        </w:rPr>
        <w:t>fiorentino, che fu prima guelfo, poi ghibellino, dunque accusato di tradimento da Dante</w:t>
      </w:r>
      <w:r>
        <w:rPr>
          <w:sz w:val="28"/>
          <w:szCs w:val="28"/>
        </w:rPr>
        <w:t>)</w:t>
      </w:r>
      <w:r w:rsidR="000B0816">
        <w:rPr>
          <w:sz w:val="28"/>
          <w:szCs w:val="28"/>
        </w:rPr>
        <w:t>.</w:t>
      </w:r>
    </w:p>
    <w:p w14:paraId="28D51964" w14:textId="77777777" w:rsidR="000B0816" w:rsidRDefault="000B0816" w:rsidP="00195B10">
      <w:pPr>
        <w:spacing w:after="0" w:line="360" w:lineRule="auto"/>
        <w:jc w:val="both"/>
        <w:rPr>
          <w:sz w:val="28"/>
          <w:szCs w:val="28"/>
        </w:rPr>
      </w:pPr>
      <w:r>
        <w:rPr>
          <w:sz w:val="28"/>
          <w:szCs w:val="28"/>
        </w:rPr>
        <w:t>I due poeti si allontanano e vedono due dannati dentro la stessa buca, l’uno con il capo sopra l’altro divorandone il cranio.</w:t>
      </w:r>
    </w:p>
    <w:p w14:paraId="1FF03FD7" w14:textId="175EDD85" w:rsidR="000B0816" w:rsidRDefault="006513DF" w:rsidP="00195B10">
      <w:pPr>
        <w:spacing w:after="0" w:line="360" w:lineRule="auto"/>
        <w:jc w:val="both"/>
        <w:rPr>
          <w:sz w:val="28"/>
          <w:szCs w:val="28"/>
        </w:rPr>
      </w:pPr>
      <w:r>
        <w:rPr>
          <w:noProof/>
          <w:sz w:val="28"/>
          <w:szCs w:val="28"/>
        </w:rPr>
        <w:drawing>
          <wp:inline distT="0" distB="0" distL="0" distR="0" wp14:anchorId="2D64EC38" wp14:editId="6118021C">
            <wp:extent cx="3962400" cy="3009900"/>
            <wp:effectExtent l="0" t="0" r="0" b="0"/>
            <wp:docPr id="3" name="Immagine 3" descr="Immagine che contiene testo, libro, vecch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Immagine che contiene testo, libro, vecchio&#10;&#10;Descrizione generata automaticament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968017" cy="3014167"/>
                    </a:xfrm>
                    <a:prstGeom prst="rect">
                      <a:avLst/>
                    </a:prstGeom>
                    <a:noFill/>
                  </pic:spPr>
                </pic:pic>
              </a:graphicData>
            </a:graphic>
          </wp:inline>
        </w:drawing>
      </w:r>
    </w:p>
    <w:p w14:paraId="6BF28BE8" w14:textId="77777777" w:rsidR="006513DF" w:rsidRDefault="006513DF" w:rsidP="00195B10">
      <w:pPr>
        <w:spacing w:after="0" w:line="360" w:lineRule="auto"/>
        <w:jc w:val="both"/>
        <w:rPr>
          <w:b/>
          <w:bCs/>
          <w:sz w:val="28"/>
          <w:szCs w:val="28"/>
        </w:rPr>
      </w:pPr>
    </w:p>
    <w:p w14:paraId="59A34FA6" w14:textId="7115C9FB" w:rsidR="000B0816" w:rsidRPr="000B0816" w:rsidRDefault="000B0816" w:rsidP="00195B10">
      <w:pPr>
        <w:spacing w:after="0" w:line="360" w:lineRule="auto"/>
        <w:jc w:val="both"/>
        <w:rPr>
          <w:b/>
          <w:bCs/>
          <w:sz w:val="28"/>
          <w:szCs w:val="28"/>
        </w:rPr>
      </w:pPr>
      <w:r w:rsidRPr="000B0816">
        <w:rPr>
          <w:b/>
          <w:bCs/>
          <w:sz w:val="28"/>
          <w:szCs w:val="28"/>
        </w:rPr>
        <w:t>CANTO XXXIII</w:t>
      </w:r>
    </w:p>
    <w:p w14:paraId="294FF597" w14:textId="4B82C9D3" w:rsidR="0018418E" w:rsidRDefault="00AF6EEF" w:rsidP="00195B10">
      <w:pPr>
        <w:spacing w:after="0" w:line="360" w:lineRule="auto"/>
        <w:jc w:val="both"/>
        <w:rPr>
          <w:sz w:val="28"/>
          <w:szCs w:val="28"/>
        </w:rPr>
      </w:pPr>
      <w:r>
        <w:rPr>
          <w:sz w:val="28"/>
          <w:szCs w:val="28"/>
        </w:rPr>
        <w:t xml:space="preserve"> </w:t>
      </w:r>
      <w:r w:rsidR="000B0816">
        <w:rPr>
          <w:sz w:val="28"/>
          <w:szCs w:val="28"/>
        </w:rPr>
        <w:t xml:space="preserve">Il dannato toglie la bocca dal suo pasto e si pulisce con i capelli del capo che stava divorando. Rivela di essere il conte </w:t>
      </w:r>
      <w:r w:rsidR="000B0816" w:rsidRPr="000B0816">
        <w:rPr>
          <w:b/>
          <w:bCs/>
          <w:sz w:val="28"/>
          <w:szCs w:val="28"/>
        </w:rPr>
        <w:t>Ugolino della Gherardesca</w:t>
      </w:r>
      <w:r w:rsidR="000B0816">
        <w:rPr>
          <w:sz w:val="28"/>
          <w:szCs w:val="28"/>
        </w:rPr>
        <w:t xml:space="preserve">, signore pisano guelfo, che comandò i Pisani contro i Genovesi e che fu accusato ingiustamente di tradimento per aver ceduto dei castelli ai Firenze e a Lucca. L’arcivescovo Ruggieri, assieme ad altre famiglie nobili, </w:t>
      </w:r>
      <w:r w:rsidR="009551F4">
        <w:rPr>
          <w:sz w:val="28"/>
          <w:szCs w:val="28"/>
        </w:rPr>
        <w:t xml:space="preserve">spodestò il conte e lo fece richiudere nella torre dei Gualandi, detta poi “della fame”, con i figli e i nipoti. Rivela che il dannato che sta divorando è Ruggieri; dice che non c’è bisogno che racconti gli intrighi di quest’ultimo che lo condussero alla prigionia, ma che vuole parlare di ciò che accadde una volta rinchiuso. </w:t>
      </w:r>
    </w:p>
    <w:p w14:paraId="73857F10" w14:textId="0C3D70E3" w:rsidR="009551F4" w:rsidRDefault="009551F4" w:rsidP="00195B10">
      <w:pPr>
        <w:spacing w:after="0" w:line="360" w:lineRule="auto"/>
        <w:jc w:val="both"/>
        <w:rPr>
          <w:sz w:val="28"/>
          <w:szCs w:val="28"/>
        </w:rPr>
      </w:pPr>
      <w:r>
        <w:rPr>
          <w:sz w:val="28"/>
          <w:szCs w:val="28"/>
        </w:rPr>
        <w:t>Racconta che fece un sogno premonitore: Ruggieri, aiutato dalle famiglie a sé vicine, con cani affamati, dava la caccia al lupo e ai suoi piccoli, raggiungendoli e dilaniandone i fianchi. Quando si svegliò era il momento in cui veniva portato il cibo in cella, ma si sentì inchiodare la porta della torre. Non piangeva, tanto il dolore lo lasciò di sasso. I figli invece piangevano, ma Ugolino non disse una parola. Quando poi, con le prime luci, vide lo sguardo consapevole dei suoi figli, per il dolore si morse le mani. Pensando fosse per la fame, i figli si offrirono d’essere mangiati. Stettero muti per due giorni. Al quarto giorno Gaddo si gettò ai piedi del padre e disse: “Padre mio, perché non mi aiuti?”</w:t>
      </w:r>
      <w:r w:rsidR="00B155F4">
        <w:rPr>
          <w:sz w:val="28"/>
          <w:szCs w:val="28"/>
        </w:rPr>
        <w:t>, poi morì. E anche gli altri tre, uno a uno tra il quinto e il sesto giorno. Ugolino iniziò a brancolare sui loro corpi, chiamandoli invano per due giorni, poi il digiuno fu ancor più potente del dolore che mi faceva strillare e mi uccise.</w:t>
      </w:r>
    </w:p>
    <w:p w14:paraId="2C2076C7" w14:textId="55CE2E42" w:rsidR="00B155F4" w:rsidRDefault="00B155F4" w:rsidP="00195B10">
      <w:pPr>
        <w:spacing w:after="0" w:line="360" w:lineRule="auto"/>
        <w:jc w:val="both"/>
        <w:rPr>
          <w:sz w:val="28"/>
          <w:szCs w:val="28"/>
        </w:rPr>
      </w:pPr>
      <w:r>
        <w:rPr>
          <w:sz w:val="28"/>
          <w:szCs w:val="28"/>
        </w:rPr>
        <w:t>Dante lancia un’invettiva contro Pisa, augurandosi che le acque dell’Arno la anneghino per aver sottoposto a un tale supplizio delle vittime innocenti.</w:t>
      </w:r>
    </w:p>
    <w:p w14:paraId="61D18DE4" w14:textId="2A2E94FF" w:rsidR="00B155F4" w:rsidRDefault="00B155F4" w:rsidP="00195B10">
      <w:pPr>
        <w:spacing w:after="0" w:line="360" w:lineRule="auto"/>
        <w:jc w:val="both"/>
        <w:rPr>
          <w:sz w:val="28"/>
          <w:szCs w:val="28"/>
        </w:rPr>
      </w:pPr>
      <w:r>
        <w:rPr>
          <w:sz w:val="28"/>
          <w:szCs w:val="28"/>
        </w:rPr>
        <w:t>I poeti vedono poi anime supine con le lacrime che non riescono a uscire dagli occhi, condensandosi come bende di cristallo. Dante chiede chi sia a provocare quel forte vento e Virgilio gli dice che lo capirà presto.</w:t>
      </w:r>
    </w:p>
    <w:p w14:paraId="5816D599" w14:textId="062C65CF" w:rsidR="00B155F4" w:rsidRDefault="00B155F4" w:rsidP="00195B10">
      <w:pPr>
        <w:spacing w:after="0" w:line="360" w:lineRule="auto"/>
        <w:jc w:val="both"/>
        <w:rPr>
          <w:sz w:val="28"/>
          <w:szCs w:val="28"/>
        </w:rPr>
      </w:pPr>
      <w:r>
        <w:rPr>
          <w:sz w:val="28"/>
          <w:szCs w:val="28"/>
        </w:rPr>
        <w:t xml:space="preserve">Un dannato chiede di togliergli il velo di ghiaccio. Si tratta di </w:t>
      </w:r>
      <w:r w:rsidRPr="00B155F4">
        <w:rPr>
          <w:b/>
          <w:bCs/>
          <w:sz w:val="28"/>
          <w:szCs w:val="28"/>
        </w:rPr>
        <w:t>Alberigo Manfredi</w:t>
      </w:r>
      <w:r>
        <w:rPr>
          <w:sz w:val="28"/>
          <w:szCs w:val="28"/>
        </w:rPr>
        <w:t xml:space="preserve"> (capo dei guelfi fiorentini, che organizzò l’uccisione di un congiunto e del figlio, invitati a pranzo; quando ordinò al servo di portare la frutta a tavola</w:t>
      </w:r>
      <w:r w:rsidR="00030BD5">
        <w:rPr>
          <w:sz w:val="28"/>
          <w:szCs w:val="28"/>
        </w:rPr>
        <w:t>,</w:t>
      </w:r>
      <w:r>
        <w:rPr>
          <w:sz w:val="28"/>
          <w:szCs w:val="28"/>
        </w:rPr>
        <w:t xml:space="preserve"> era quello il segnale dell’azione violenta</w:t>
      </w:r>
      <w:r w:rsidR="009210A4">
        <w:rPr>
          <w:sz w:val="28"/>
          <w:szCs w:val="28"/>
        </w:rPr>
        <w:t xml:space="preserve"> concordata con i </w:t>
      </w:r>
      <w:r>
        <w:rPr>
          <w:sz w:val="28"/>
          <w:szCs w:val="28"/>
        </w:rPr>
        <w:t xml:space="preserve">suoi uomini, che trucidarono gli ospiti). </w:t>
      </w:r>
      <w:r w:rsidR="00E40C71">
        <w:rPr>
          <w:sz w:val="28"/>
          <w:szCs w:val="28"/>
        </w:rPr>
        <w:t xml:space="preserve">Nel 1300 l’uomo non era ancora morto, dunque Dante si stupisce che la sua anima sia all’inferno, ma il dannato spiega che l’anima dei traditori a volte viene presa prima del corpo. Così è anche per </w:t>
      </w:r>
      <w:r w:rsidR="00E40C71" w:rsidRPr="00E40C71">
        <w:rPr>
          <w:b/>
          <w:bCs/>
          <w:sz w:val="28"/>
          <w:szCs w:val="28"/>
        </w:rPr>
        <w:t>Branca d’Oria</w:t>
      </w:r>
      <w:r w:rsidR="00E40C71">
        <w:rPr>
          <w:b/>
          <w:bCs/>
          <w:sz w:val="28"/>
          <w:szCs w:val="28"/>
        </w:rPr>
        <w:t xml:space="preserve"> </w:t>
      </w:r>
      <w:r w:rsidR="00E40C71">
        <w:rPr>
          <w:sz w:val="28"/>
          <w:szCs w:val="28"/>
        </w:rPr>
        <w:t>(traditore genovese), la cui anima è all’inferno, mentre il corpo sulla terra è abitato da un demone. Dante lancia un’invettiva anche contro Genova.</w:t>
      </w:r>
    </w:p>
    <w:p w14:paraId="01EDAA9F" w14:textId="77777777" w:rsidR="006513DF" w:rsidRDefault="006513DF" w:rsidP="00195B10">
      <w:pPr>
        <w:spacing w:after="0" w:line="360" w:lineRule="auto"/>
        <w:jc w:val="both"/>
        <w:rPr>
          <w:b/>
          <w:bCs/>
          <w:sz w:val="28"/>
          <w:szCs w:val="28"/>
        </w:rPr>
      </w:pPr>
    </w:p>
    <w:p w14:paraId="25C9B0CB" w14:textId="2EAF550F" w:rsidR="006513DF" w:rsidRPr="006513DF" w:rsidRDefault="006513DF" w:rsidP="00195B10">
      <w:pPr>
        <w:spacing w:after="0" w:line="360" w:lineRule="auto"/>
        <w:jc w:val="both"/>
        <w:rPr>
          <w:b/>
          <w:bCs/>
          <w:sz w:val="28"/>
          <w:szCs w:val="28"/>
        </w:rPr>
      </w:pPr>
      <w:r w:rsidRPr="006513DF">
        <w:rPr>
          <w:b/>
          <w:bCs/>
          <w:sz w:val="28"/>
          <w:szCs w:val="28"/>
        </w:rPr>
        <w:t>CANTO XXXIV</w:t>
      </w:r>
    </w:p>
    <w:p w14:paraId="43DCEB14" w14:textId="10F7ABED" w:rsidR="006513DF" w:rsidRDefault="004639BE" w:rsidP="00195B10">
      <w:pPr>
        <w:spacing w:after="0" w:line="360" w:lineRule="auto"/>
        <w:jc w:val="both"/>
        <w:rPr>
          <w:sz w:val="28"/>
          <w:szCs w:val="28"/>
        </w:rPr>
      </w:pPr>
      <w:r>
        <w:rPr>
          <w:sz w:val="28"/>
          <w:szCs w:val="28"/>
        </w:rPr>
        <w:t xml:space="preserve">Dante e Virgilio si avvicinano a </w:t>
      </w:r>
      <w:r w:rsidRPr="004639BE">
        <w:rPr>
          <w:b/>
          <w:bCs/>
          <w:sz w:val="28"/>
          <w:szCs w:val="28"/>
        </w:rPr>
        <w:t>Lucifero</w:t>
      </w:r>
      <w:r>
        <w:rPr>
          <w:sz w:val="28"/>
          <w:szCs w:val="28"/>
        </w:rPr>
        <w:t xml:space="preserve">. Dante ne è terrorizzato; non muore ma è come se non fosse vivo. Lucifero esce fuori dal ghiaccio dal petto in su ed è enorme. Ha tre facce, una rossa, una tra il bianco e il giallo e l’altra nera. Ha due ali grandi come enormi vele, simili a quelle di un pipistrello. Il loro movimento provoca tre venti ghiacciati. Lucifero piange dai sei occhi e il pianto gocciola dai suoi menti, misto alla bava e al sangue dei traditori che sta divorando: Giuda, Bruto e Cassio. Giuda è divorato dalla bocca centrale, ha la testa ingoiata e le gambe che escono fuori. </w:t>
      </w:r>
    </w:p>
    <w:p w14:paraId="088B4B30" w14:textId="4AB9EDA2" w:rsidR="004639BE" w:rsidRDefault="004639BE" w:rsidP="00195B10">
      <w:pPr>
        <w:spacing w:after="0" w:line="360" w:lineRule="auto"/>
        <w:jc w:val="both"/>
        <w:rPr>
          <w:sz w:val="28"/>
          <w:szCs w:val="28"/>
        </w:rPr>
      </w:pPr>
      <w:r>
        <w:rPr>
          <w:sz w:val="28"/>
          <w:szCs w:val="28"/>
        </w:rPr>
        <w:t xml:space="preserve">Virgilio dice a Dante di avvinghiarsi al suo collo, poi spicca il salto, attaccandosi alle costole di Lucifero, per poi scendere appigliandosi al manto peloso, di ciuffo in ciuffo. Giunti nei pressi delle anche, Virgilio si capovolge con grande sforzo portando la testa dove erano le gambe e inizia a salire, aggrappandosi al pelo. Quindi sbuca dal buco di una roccia e mi depone a sedere sull’orlo. Dante vede Lucifero capovolto e non capisce, così chiede spiegazioni a Virgilio, che gli spiega che </w:t>
      </w:r>
      <w:r w:rsidR="00BD64B2">
        <w:rPr>
          <w:sz w:val="28"/>
          <w:szCs w:val="28"/>
        </w:rPr>
        <w:t xml:space="preserve">hanno cambiato emisfero, passando da quello boreale a quello australe, e che Lucifero gli è servito come scala per arrivarvi. </w:t>
      </w:r>
    </w:p>
    <w:p w14:paraId="59DE4E98" w14:textId="2EFF312F" w:rsidR="00BD64B2" w:rsidRDefault="00BD64B2" w:rsidP="00195B10">
      <w:pPr>
        <w:spacing w:after="0" w:line="360" w:lineRule="auto"/>
        <w:jc w:val="both"/>
        <w:rPr>
          <w:sz w:val="28"/>
          <w:szCs w:val="28"/>
        </w:rPr>
      </w:pPr>
      <w:r>
        <w:rPr>
          <w:sz w:val="28"/>
          <w:szCs w:val="28"/>
        </w:rPr>
        <w:t>Entrano poi in una galleria e camminano salendo finché non vedono il cielo in lontananza, uscendo così da quel buco a riveder le stelle.</w:t>
      </w:r>
    </w:p>
    <w:p w14:paraId="57E41C99" w14:textId="77777777" w:rsidR="00D2414C" w:rsidRDefault="00D2414C" w:rsidP="00195B10">
      <w:pPr>
        <w:spacing w:after="0" w:line="360" w:lineRule="auto"/>
        <w:jc w:val="both"/>
        <w:rPr>
          <w:sz w:val="28"/>
          <w:szCs w:val="28"/>
        </w:rPr>
      </w:pPr>
    </w:p>
    <w:p w14:paraId="6DC75A79" w14:textId="13E6CA6C" w:rsidR="0045771F" w:rsidRDefault="0045771F" w:rsidP="00195B10">
      <w:pPr>
        <w:spacing w:after="0" w:line="360" w:lineRule="auto"/>
        <w:jc w:val="both"/>
        <w:rPr>
          <w:sz w:val="28"/>
          <w:szCs w:val="28"/>
        </w:rPr>
      </w:pPr>
    </w:p>
    <w:p w14:paraId="17F04B75" w14:textId="502922F0" w:rsidR="0045771F" w:rsidRDefault="0045771F" w:rsidP="00195B10">
      <w:pPr>
        <w:spacing w:after="0" w:line="360" w:lineRule="auto"/>
        <w:jc w:val="both"/>
        <w:rPr>
          <w:sz w:val="28"/>
          <w:szCs w:val="28"/>
        </w:rPr>
      </w:pPr>
    </w:p>
    <w:p w14:paraId="1AC017EF" w14:textId="5662F57A" w:rsidR="0045771F" w:rsidRDefault="0045771F" w:rsidP="00195B10">
      <w:pPr>
        <w:spacing w:after="0" w:line="360" w:lineRule="auto"/>
        <w:jc w:val="both"/>
        <w:rPr>
          <w:sz w:val="28"/>
          <w:szCs w:val="28"/>
        </w:rPr>
      </w:pPr>
    </w:p>
    <w:p w14:paraId="3D437C20" w14:textId="77777777" w:rsidR="0045771F" w:rsidRDefault="0045771F" w:rsidP="00195B10">
      <w:pPr>
        <w:spacing w:after="0" w:line="360" w:lineRule="auto"/>
        <w:jc w:val="both"/>
        <w:rPr>
          <w:sz w:val="28"/>
          <w:szCs w:val="28"/>
        </w:rPr>
      </w:pPr>
    </w:p>
    <w:p w14:paraId="1DB96BD2" w14:textId="77777777" w:rsidR="00B91F9A" w:rsidRPr="00E508B5" w:rsidRDefault="00B91F9A" w:rsidP="00195B10">
      <w:pPr>
        <w:spacing w:after="0" w:line="360" w:lineRule="auto"/>
        <w:jc w:val="both"/>
        <w:rPr>
          <w:sz w:val="28"/>
          <w:szCs w:val="28"/>
        </w:rPr>
      </w:pPr>
    </w:p>
    <w:sectPr w:rsidR="00B91F9A" w:rsidRPr="00E508B5">
      <w:footerReference w:type="default" r:id="rId2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37289D" w14:textId="77777777" w:rsidR="00F374BC" w:rsidRDefault="00F374BC" w:rsidP="00795263">
      <w:pPr>
        <w:spacing w:after="0" w:line="240" w:lineRule="auto"/>
      </w:pPr>
      <w:r>
        <w:separator/>
      </w:r>
    </w:p>
  </w:endnote>
  <w:endnote w:type="continuationSeparator" w:id="0">
    <w:p w14:paraId="6D003C1E" w14:textId="77777777" w:rsidR="00F374BC" w:rsidRDefault="00F374BC" w:rsidP="007952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ato">
    <w:altName w:val="Lato"/>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1965179"/>
      <w:docPartObj>
        <w:docPartGallery w:val="Page Numbers (Bottom of Page)"/>
        <w:docPartUnique/>
      </w:docPartObj>
    </w:sdtPr>
    <w:sdtContent>
      <w:p w14:paraId="20E86F34" w14:textId="406D5565" w:rsidR="00795263" w:rsidRDefault="00795263">
        <w:pPr>
          <w:pStyle w:val="Pidipagina"/>
        </w:pPr>
        <w:r>
          <w:fldChar w:fldCharType="begin"/>
        </w:r>
        <w:r>
          <w:instrText>PAGE   \* MERGEFORMAT</w:instrText>
        </w:r>
        <w:r>
          <w:fldChar w:fldCharType="separate"/>
        </w:r>
        <w:r>
          <w:t>2</w:t>
        </w:r>
        <w:r>
          <w:fldChar w:fldCharType="end"/>
        </w:r>
      </w:p>
    </w:sdtContent>
  </w:sdt>
  <w:p w14:paraId="2169C503" w14:textId="77777777" w:rsidR="00795263" w:rsidRDefault="0079526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B797B2" w14:textId="77777777" w:rsidR="00F374BC" w:rsidRDefault="00F374BC" w:rsidP="00795263">
      <w:pPr>
        <w:spacing w:after="0" w:line="240" w:lineRule="auto"/>
      </w:pPr>
      <w:r>
        <w:separator/>
      </w:r>
    </w:p>
  </w:footnote>
  <w:footnote w:type="continuationSeparator" w:id="0">
    <w:p w14:paraId="22518DF5" w14:textId="77777777" w:rsidR="00F374BC" w:rsidRDefault="00F374BC" w:rsidP="007952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C76259"/>
    <w:multiLevelType w:val="multilevel"/>
    <w:tmpl w:val="6B0AE6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837746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EC6"/>
    <w:rsid w:val="00003E1A"/>
    <w:rsid w:val="00030BD5"/>
    <w:rsid w:val="00042D67"/>
    <w:rsid w:val="00044A73"/>
    <w:rsid w:val="00044AEE"/>
    <w:rsid w:val="00044EB3"/>
    <w:rsid w:val="00045B89"/>
    <w:rsid w:val="000520C2"/>
    <w:rsid w:val="00057EE3"/>
    <w:rsid w:val="00065F4B"/>
    <w:rsid w:val="000A607E"/>
    <w:rsid w:val="000B0816"/>
    <w:rsid w:val="000C3D56"/>
    <w:rsid w:val="000E0B92"/>
    <w:rsid w:val="000E19B3"/>
    <w:rsid w:val="00127229"/>
    <w:rsid w:val="0013064A"/>
    <w:rsid w:val="001329FA"/>
    <w:rsid w:val="001410BA"/>
    <w:rsid w:val="00142DCC"/>
    <w:rsid w:val="0014625E"/>
    <w:rsid w:val="001669EA"/>
    <w:rsid w:val="00167D6F"/>
    <w:rsid w:val="00172280"/>
    <w:rsid w:val="00174E79"/>
    <w:rsid w:val="0018418E"/>
    <w:rsid w:val="001907C5"/>
    <w:rsid w:val="00195B10"/>
    <w:rsid w:val="00197131"/>
    <w:rsid w:val="001A3EBE"/>
    <w:rsid w:val="001A6C98"/>
    <w:rsid w:val="001B2A77"/>
    <w:rsid w:val="001B4482"/>
    <w:rsid w:val="001D2606"/>
    <w:rsid w:val="001E30DE"/>
    <w:rsid w:val="001E4EE7"/>
    <w:rsid w:val="001E6FE7"/>
    <w:rsid w:val="002018B7"/>
    <w:rsid w:val="00213F94"/>
    <w:rsid w:val="00215C4F"/>
    <w:rsid w:val="002364BA"/>
    <w:rsid w:val="00237777"/>
    <w:rsid w:val="00247FF5"/>
    <w:rsid w:val="002536B7"/>
    <w:rsid w:val="002628F9"/>
    <w:rsid w:val="00264C90"/>
    <w:rsid w:val="00273ED1"/>
    <w:rsid w:val="00294B45"/>
    <w:rsid w:val="002C2E87"/>
    <w:rsid w:val="002C3362"/>
    <w:rsid w:val="002D3D88"/>
    <w:rsid w:val="002E3CB6"/>
    <w:rsid w:val="003022F2"/>
    <w:rsid w:val="00313A38"/>
    <w:rsid w:val="00333DA3"/>
    <w:rsid w:val="003436FB"/>
    <w:rsid w:val="003477B0"/>
    <w:rsid w:val="0036401F"/>
    <w:rsid w:val="00392574"/>
    <w:rsid w:val="003B16AF"/>
    <w:rsid w:val="003B6FA8"/>
    <w:rsid w:val="003D5F64"/>
    <w:rsid w:val="0040262B"/>
    <w:rsid w:val="00410D07"/>
    <w:rsid w:val="00423D2E"/>
    <w:rsid w:val="00437BFE"/>
    <w:rsid w:val="00442011"/>
    <w:rsid w:val="0045771F"/>
    <w:rsid w:val="004639BE"/>
    <w:rsid w:val="0046696D"/>
    <w:rsid w:val="00490CCF"/>
    <w:rsid w:val="004931C7"/>
    <w:rsid w:val="004B70B4"/>
    <w:rsid w:val="004B757C"/>
    <w:rsid w:val="004C5778"/>
    <w:rsid w:val="004D1192"/>
    <w:rsid w:val="004D2402"/>
    <w:rsid w:val="004F4018"/>
    <w:rsid w:val="004F7756"/>
    <w:rsid w:val="00507C36"/>
    <w:rsid w:val="00507C45"/>
    <w:rsid w:val="00507F44"/>
    <w:rsid w:val="00511650"/>
    <w:rsid w:val="005221A3"/>
    <w:rsid w:val="005329F8"/>
    <w:rsid w:val="005353D2"/>
    <w:rsid w:val="00544659"/>
    <w:rsid w:val="00563C69"/>
    <w:rsid w:val="00570BDB"/>
    <w:rsid w:val="0057693C"/>
    <w:rsid w:val="00587B2E"/>
    <w:rsid w:val="005968D2"/>
    <w:rsid w:val="005B2F77"/>
    <w:rsid w:val="005B54E6"/>
    <w:rsid w:val="005B590D"/>
    <w:rsid w:val="005B7355"/>
    <w:rsid w:val="005C7DA5"/>
    <w:rsid w:val="005D09F3"/>
    <w:rsid w:val="005D6F36"/>
    <w:rsid w:val="005E48AC"/>
    <w:rsid w:val="005F789A"/>
    <w:rsid w:val="00607C36"/>
    <w:rsid w:val="00614DDF"/>
    <w:rsid w:val="00615949"/>
    <w:rsid w:val="00616495"/>
    <w:rsid w:val="00624FE0"/>
    <w:rsid w:val="006311F8"/>
    <w:rsid w:val="00631E02"/>
    <w:rsid w:val="00641FF8"/>
    <w:rsid w:val="0064741B"/>
    <w:rsid w:val="006513DF"/>
    <w:rsid w:val="00664501"/>
    <w:rsid w:val="0067109C"/>
    <w:rsid w:val="0068059B"/>
    <w:rsid w:val="006A0570"/>
    <w:rsid w:val="006B08EA"/>
    <w:rsid w:val="006C16D5"/>
    <w:rsid w:val="006D514F"/>
    <w:rsid w:val="006D7D71"/>
    <w:rsid w:val="006E220F"/>
    <w:rsid w:val="006E3E5A"/>
    <w:rsid w:val="007055E6"/>
    <w:rsid w:val="00711AB8"/>
    <w:rsid w:val="00736B1D"/>
    <w:rsid w:val="00741AD2"/>
    <w:rsid w:val="0075629C"/>
    <w:rsid w:val="0078027C"/>
    <w:rsid w:val="007916B0"/>
    <w:rsid w:val="007944A0"/>
    <w:rsid w:val="00795263"/>
    <w:rsid w:val="007959EA"/>
    <w:rsid w:val="007A1AED"/>
    <w:rsid w:val="007B13A9"/>
    <w:rsid w:val="007B461E"/>
    <w:rsid w:val="007D5206"/>
    <w:rsid w:val="007F094A"/>
    <w:rsid w:val="00823D71"/>
    <w:rsid w:val="008324A2"/>
    <w:rsid w:val="00833C7D"/>
    <w:rsid w:val="00837BFC"/>
    <w:rsid w:val="00841522"/>
    <w:rsid w:val="0085229F"/>
    <w:rsid w:val="00875FB1"/>
    <w:rsid w:val="008837C1"/>
    <w:rsid w:val="008917BE"/>
    <w:rsid w:val="00892119"/>
    <w:rsid w:val="0089484E"/>
    <w:rsid w:val="008A0D8C"/>
    <w:rsid w:val="008B0F86"/>
    <w:rsid w:val="008B25A8"/>
    <w:rsid w:val="008C0A31"/>
    <w:rsid w:val="008C3677"/>
    <w:rsid w:val="008C72E2"/>
    <w:rsid w:val="008D5707"/>
    <w:rsid w:val="008D73C9"/>
    <w:rsid w:val="008E6E44"/>
    <w:rsid w:val="008F1478"/>
    <w:rsid w:val="008F4717"/>
    <w:rsid w:val="00901339"/>
    <w:rsid w:val="009210A4"/>
    <w:rsid w:val="00930C97"/>
    <w:rsid w:val="009364BA"/>
    <w:rsid w:val="009551F4"/>
    <w:rsid w:val="00965EC6"/>
    <w:rsid w:val="009813ED"/>
    <w:rsid w:val="00983A0E"/>
    <w:rsid w:val="009A34C7"/>
    <w:rsid w:val="009A3E26"/>
    <w:rsid w:val="009B1C9E"/>
    <w:rsid w:val="009B5BCE"/>
    <w:rsid w:val="009B67E4"/>
    <w:rsid w:val="009C3F7A"/>
    <w:rsid w:val="009C7D6E"/>
    <w:rsid w:val="009D7B39"/>
    <w:rsid w:val="009E5F38"/>
    <w:rsid w:val="009E7C43"/>
    <w:rsid w:val="00A13D76"/>
    <w:rsid w:val="00A13EEA"/>
    <w:rsid w:val="00A25CD4"/>
    <w:rsid w:val="00A31F13"/>
    <w:rsid w:val="00A3673A"/>
    <w:rsid w:val="00A40E28"/>
    <w:rsid w:val="00A46E16"/>
    <w:rsid w:val="00A5138A"/>
    <w:rsid w:val="00A60E0C"/>
    <w:rsid w:val="00A6500C"/>
    <w:rsid w:val="00A65B74"/>
    <w:rsid w:val="00A83781"/>
    <w:rsid w:val="00A93B6A"/>
    <w:rsid w:val="00AA3F8A"/>
    <w:rsid w:val="00AC35C1"/>
    <w:rsid w:val="00AC62D6"/>
    <w:rsid w:val="00AC6DCB"/>
    <w:rsid w:val="00AD7BC0"/>
    <w:rsid w:val="00AE3F22"/>
    <w:rsid w:val="00AF244B"/>
    <w:rsid w:val="00AF6EEF"/>
    <w:rsid w:val="00B155F4"/>
    <w:rsid w:val="00B322C9"/>
    <w:rsid w:val="00B51279"/>
    <w:rsid w:val="00B576B4"/>
    <w:rsid w:val="00B62A54"/>
    <w:rsid w:val="00B819C7"/>
    <w:rsid w:val="00B917B6"/>
    <w:rsid w:val="00B91B54"/>
    <w:rsid w:val="00B91F9A"/>
    <w:rsid w:val="00B96348"/>
    <w:rsid w:val="00BB1BAC"/>
    <w:rsid w:val="00BC5DA7"/>
    <w:rsid w:val="00BC787C"/>
    <w:rsid w:val="00BD1B68"/>
    <w:rsid w:val="00BD387E"/>
    <w:rsid w:val="00BD4971"/>
    <w:rsid w:val="00BD64B2"/>
    <w:rsid w:val="00C048F1"/>
    <w:rsid w:val="00C06878"/>
    <w:rsid w:val="00C14D60"/>
    <w:rsid w:val="00C15161"/>
    <w:rsid w:val="00C772E3"/>
    <w:rsid w:val="00C9008B"/>
    <w:rsid w:val="00C947ED"/>
    <w:rsid w:val="00C97390"/>
    <w:rsid w:val="00CB1F14"/>
    <w:rsid w:val="00CC641B"/>
    <w:rsid w:val="00CD7E69"/>
    <w:rsid w:val="00CE0B7D"/>
    <w:rsid w:val="00D114E2"/>
    <w:rsid w:val="00D11800"/>
    <w:rsid w:val="00D23490"/>
    <w:rsid w:val="00D2414C"/>
    <w:rsid w:val="00D268A5"/>
    <w:rsid w:val="00D275A2"/>
    <w:rsid w:val="00D629FB"/>
    <w:rsid w:val="00D63630"/>
    <w:rsid w:val="00D67AB5"/>
    <w:rsid w:val="00D747A2"/>
    <w:rsid w:val="00D754EB"/>
    <w:rsid w:val="00D96877"/>
    <w:rsid w:val="00DA0AB7"/>
    <w:rsid w:val="00DA2155"/>
    <w:rsid w:val="00DC3C5B"/>
    <w:rsid w:val="00DC59E2"/>
    <w:rsid w:val="00DC5F81"/>
    <w:rsid w:val="00E10000"/>
    <w:rsid w:val="00E11A52"/>
    <w:rsid w:val="00E14787"/>
    <w:rsid w:val="00E15777"/>
    <w:rsid w:val="00E15AE3"/>
    <w:rsid w:val="00E17FB4"/>
    <w:rsid w:val="00E21DF5"/>
    <w:rsid w:val="00E2211A"/>
    <w:rsid w:val="00E40C71"/>
    <w:rsid w:val="00E41DC4"/>
    <w:rsid w:val="00E427EC"/>
    <w:rsid w:val="00E508B5"/>
    <w:rsid w:val="00E529CC"/>
    <w:rsid w:val="00E56429"/>
    <w:rsid w:val="00E87EED"/>
    <w:rsid w:val="00E92C62"/>
    <w:rsid w:val="00EA134B"/>
    <w:rsid w:val="00EA3D8E"/>
    <w:rsid w:val="00EB4C00"/>
    <w:rsid w:val="00EC2581"/>
    <w:rsid w:val="00EC4CE2"/>
    <w:rsid w:val="00ED717B"/>
    <w:rsid w:val="00EF3978"/>
    <w:rsid w:val="00EF557D"/>
    <w:rsid w:val="00EF7D3B"/>
    <w:rsid w:val="00F0284B"/>
    <w:rsid w:val="00F20482"/>
    <w:rsid w:val="00F31CB4"/>
    <w:rsid w:val="00F374BC"/>
    <w:rsid w:val="00F4113F"/>
    <w:rsid w:val="00F4356D"/>
    <w:rsid w:val="00F54173"/>
    <w:rsid w:val="00F71E8E"/>
    <w:rsid w:val="00F77865"/>
    <w:rsid w:val="00F818AC"/>
    <w:rsid w:val="00F82A6E"/>
    <w:rsid w:val="00F87C69"/>
    <w:rsid w:val="00F942B3"/>
    <w:rsid w:val="00F96611"/>
    <w:rsid w:val="00FA01D4"/>
    <w:rsid w:val="00FA6C8A"/>
    <w:rsid w:val="00FC1990"/>
    <w:rsid w:val="00FE52E7"/>
    <w:rsid w:val="00FF0CB0"/>
    <w:rsid w:val="00FF4E6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35D0C"/>
  <w15:chartTrackingRefBased/>
  <w15:docId w15:val="{D7B96685-E78D-409C-9873-C6DB0CE29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A46E16"/>
    <w:rPr>
      <w:color w:val="0000FF"/>
      <w:u w:val="single"/>
    </w:rPr>
  </w:style>
  <w:style w:type="paragraph" w:styleId="Intestazione">
    <w:name w:val="header"/>
    <w:basedOn w:val="Normale"/>
    <w:link w:val="IntestazioneCarattere"/>
    <w:uiPriority w:val="99"/>
    <w:unhideWhenUsed/>
    <w:rsid w:val="0079526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95263"/>
  </w:style>
  <w:style w:type="paragraph" w:styleId="Pidipagina">
    <w:name w:val="footer"/>
    <w:basedOn w:val="Normale"/>
    <w:link w:val="PidipaginaCarattere"/>
    <w:uiPriority w:val="99"/>
    <w:unhideWhenUsed/>
    <w:rsid w:val="0079526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95263"/>
  </w:style>
  <w:style w:type="character" w:customStyle="1" w:styleId="polytonic">
    <w:name w:val="polytonic"/>
    <w:basedOn w:val="Carpredefinitoparagrafo"/>
    <w:rsid w:val="008D5707"/>
  </w:style>
  <w:style w:type="paragraph" w:customStyle="1" w:styleId="l34">
    <w:name w:val="l34"/>
    <w:basedOn w:val="Normale"/>
    <w:rsid w:val="00264C9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264C90"/>
    <w:rPr>
      <w:b/>
      <w:bCs/>
    </w:rPr>
  </w:style>
  <w:style w:type="paragraph" w:customStyle="1" w:styleId="l35">
    <w:name w:val="l35"/>
    <w:basedOn w:val="Normale"/>
    <w:rsid w:val="00264C90"/>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l36">
    <w:name w:val="l36"/>
    <w:basedOn w:val="Normale"/>
    <w:rsid w:val="00264C90"/>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l37">
    <w:name w:val="l37"/>
    <w:basedOn w:val="Normale"/>
    <w:rsid w:val="00264C90"/>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l38">
    <w:name w:val="l38"/>
    <w:basedOn w:val="Normale"/>
    <w:rsid w:val="00264C90"/>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l39">
    <w:name w:val="l39"/>
    <w:basedOn w:val="Normale"/>
    <w:rsid w:val="00264C90"/>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l40">
    <w:name w:val="l40"/>
    <w:basedOn w:val="Normale"/>
    <w:rsid w:val="00264C90"/>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l41">
    <w:name w:val="l41"/>
    <w:basedOn w:val="Normale"/>
    <w:rsid w:val="00264C90"/>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l42">
    <w:name w:val="l42"/>
    <w:basedOn w:val="Normale"/>
    <w:rsid w:val="00264C90"/>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9739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hyperlink" Target="https://it.wikipedia.org/wiki/Cortigiana" TargetMode="External"/><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hyperlink" Target="https://www.treccani.it/enciclopedia/aquil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fontTable" Target="fontTable.xml"/><Relationship Id="rId10" Type="http://schemas.openxmlformats.org/officeDocument/2006/relationships/hyperlink" Target="https://lacomediadantesca.wordpress.com/2013/07/27/selva-oscura/" TargetMode="External"/><Relationship Id="rId19" Type="http://schemas.openxmlformats.org/officeDocument/2006/relationships/hyperlink" Target="https://it.wikipedia.org/wiki/Prostituzione_nell%27antica_Grecia"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png"/><Relationship Id="rId22"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658492-A82B-44A2-BA30-36A5D4EFF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1399</TotalTime>
  <Pages>35</Pages>
  <Words>10036</Words>
  <Characters>57209</Characters>
  <Application>Microsoft Office Word</Application>
  <DocSecurity>0</DocSecurity>
  <Lines>476</Lines>
  <Paragraphs>134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67111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 amici</cp:lastModifiedBy>
  <cp:revision>174</cp:revision>
  <cp:lastPrinted>2022-11-12T08:19:00Z</cp:lastPrinted>
  <dcterms:created xsi:type="dcterms:W3CDTF">2022-08-13T13:40:00Z</dcterms:created>
  <dcterms:modified xsi:type="dcterms:W3CDTF">2022-11-18T15:45:00Z</dcterms:modified>
</cp:coreProperties>
</file>