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60639F" w14:textId="581282EA" w:rsidR="001B07A9" w:rsidRPr="00DC0FA2" w:rsidRDefault="0063770E">
      <w:pPr>
        <w:rPr>
          <w:b/>
        </w:rPr>
      </w:pPr>
      <w:r w:rsidRPr="00DC0FA2">
        <w:rPr>
          <w:b/>
        </w:rPr>
        <w:t xml:space="preserve">ILIADE </w:t>
      </w:r>
    </w:p>
    <w:p w14:paraId="286F97F6" w14:textId="77777777" w:rsidR="0063770E" w:rsidRPr="007B3704" w:rsidRDefault="007B3704">
      <w:pPr>
        <w:rPr>
          <w:b/>
        </w:rPr>
      </w:pPr>
      <w:r w:rsidRPr="007B3704">
        <w:rPr>
          <w:b/>
        </w:rPr>
        <w:t>IL RAPIMENTO DI ELENA</w:t>
      </w:r>
      <w:r w:rsidR="002A63F3">
        <w:rPr>
          <w:b/>
        </w:rPr>
        <w:t xml:space="preserve"> E LA PARTENZA DEI GRECI VERSO TROIA</w:t>
      </w:r>
    </w:p>
    <w:p w14:paraId="5C25889D" w14:textId="77777777" w:rsidR="0063770E" w:rsidRDefault="0063770E">
      <w:r>
        <w:t xml:space="preserve">PARIDE, MANDATO IN GRECIA COME AMBASCIATORE, VEDE ELENA E LA RAPISCE, PORTANDOLA CON </w:t>
      </w:r>
      <w:proofErr w:type="gramStart"/>
      <w:r>
        <w:t>SE’</w:t>
      </w:r>
      <w:proofErr w:type="gramEnd"/>
      <w:r>
        <w:t xml:space="preserve"> A TROIA.</w:t>
      </w:r>
    </w:p>
    <w:p w14:paraId="26F6DD7B" w14:textId="77777777" w:rsidR="0063770E" w:rsidRDefault="0063770E">
      <w:r>
        <w:t>MENELAO GRIDA VENDETTA E CHIAMA A RACCOLTA TUTTI I RE DELLA GRECIA PER PARTIRE ALLA VOLTA DI TROIA E PORTARE GUERRA AI TROIANI.</w:t>
      </w:r>
    </w:p>
    <w:p w14:paraId="679B877B" w14:textId="77777777" w:rsidR="00EB7E55" w:rsidRDefault="00EB7E55">
      <w:r>
        <w:t xml:space="preserve">SUO FRATELLO AGAMENNONE </w:t>
      </w:r>
      <w:proofErr w:type="gramStart"/>
      <w:r>
        <w:t>E’</w:t>
      </w:r>
      <w:proofErr w:type="gramEnd"/>
      <w:r>
        <w:t xml:space="preserve"> IL CAPO DELLA SPEDIZIONE E SI DIMOSTRA MOLTO ARROGANTE E DISPOTICO.</w:t>
      </w:r>
    </w:p>
    <w:p w14:paraId="54A964AE" w14:textId="77777777" w:rsidR="00EB7E55" w:rsidRDefault="00EB7E55">
      <w:r>
        <w:t>TRA GLI EROI GRECI PIU’ VALOROSI CI SONO ACHILLE, AIACE, DIOMEDE E ULISSE.</w:t>
      </w:r>
    </w:p>
    <w:p w14:paraId="01884FBD" w14:textId="77777777" w:rsidR="0063770E" w:rsidRDefault="0063770E">
      <w:r>
        <w:t>ALCUNI EROI NON VOGLIONO PARTIRE E LASCIARE LA LORO CASA E LA LORO FAMIGLIA, MA VENGONO POI CONVINTI.</w:t>
      </w:r>
    </w:p>
    <w:p w14:paraId="6567C80B" w14:textId="77777777" w:rsidR="0063770E" w:rsidRDefault="0063770E">
      <w:r>
        <w:t xml:space="preserve">LE NAVI PARTONO E GIUNGONO IN ASIA MINORE, DOVE A POCO A POCO AVANZANO E CONQUISTANO TERRITORI, PRENDENDO BOTTINO E FACENDO SCHIAVI. </w:t>
      </w:r>
      <w:proofErr w:type="gramStart"/>
      <w:r>
        <w:t>IN PARTICOLARE</w:t>
      </w:r>
      <w:proofErr w:type="gramEnd"/>
      <w:r>
        <w:t xml:space="preserve"> GLI EROI PIU’ VALOROSI PRENDONO DELLE DONNE COME SCHIAVE, CIASCUNO NE HA UNA PROP</w:t>
      </w:r>
      <w:r w:rsidR="00EB7E55">
        <w:t xml:space="preserve">RIA, CHE TRATTA COME UNA MOGLIE E A CUI </w:t>
      </w:r>
      <w:proofErr w:type="gramStart"/>
      <w:r w:rsidR="00EB7E55">
        <w:t>E’</w:t>
      </w:r>
      <w:proofErr w:type="gramEnd"/>
      <w:r w:rsidR="00EB7E55">
        <w:t xml:space="preserve"> LEGATISSIMO.</w:t>
      </w:r>
    </w:p>
    <w:p w14:paraId="59724BA7" w14:textId="77777777" w:rsidR="002A63F3" w:rsidRDefault="002A63F3"/>
    <w:p w14:paraId="10CD1C10" w14:textId="77777777" w:rsidR="002A63F3" w:rsidRPr="002A63F3" w:rsidRDefault="002A63F3">
      <w:pPr>
        <w:rPr>
          <w:b/>
        </w:rPr>
      </w:pPr>
      <w:r w:rsidRPr="002A63F3">
        <w:rPr>
          <w:b/>
        </w:rPr>
        <w:t>LA PESTILENZA MANDATA DA APOLLO</w:t>
      </w:r>
    </w:p>
    <w:p w14:paraId="27BA55D9" w14:textId="77777777" w:rsidR="00EB7E55" w:rsidRDefault="00EB7E55">
      <w:r>
        <w:t xml:space="preserve">GIUNTI ORMAI AL </w:t>
      </w:r>
      <w:proofErr w:type="gramStart"/>
      <w:r>
        <w:t>10</w:t>
      </w:r>
      <w:proofErr w:type="gramEnd"/>
      <w:r>
        <w:t xml:space="preserve"> ANNO DI GUERRA, I GRECI SONO VICINI ALLA CONQUISTA DELLA CITTA’ DI TROIA E SI TROVANO IN UN ACCAMPAMENTO VICINO ALLE MURA DELLA CITTA’.</w:t>
      </w:r>
    </w:p>
    <w:p w14:paraId="327C3CFA" w14:textId="77777777" w:rsidR="00EB7E55" w:rsidRDefault="00EB7E55">
      <w:r>
        <w:t>SCOPPIA PERO’ UNA PESTILENZA, FRECCE AVVELENATE PIOVONO DAL CIELO E COLPISCONO ANIMALI E UOMINI NELL’ACCAMPAMENTO DEI GRECI.</w:t>
      </w:r>
    </w:p>
    <w:p w14:paraId="633BFFCF" w14:textId="77777777" w:rsidR="00EB7E55" w:rsidRDefault="00EB7E55">
      <w:r>
        <w:t xml:space="preserve">UN INDOVINO RIVELA CHE </w:t>
      </w:r>
      <w:proofErr w:type="gramStart"/>
      <w:r>
        <w:t>E’</w:t>
      </w:r>
      <w:proofErr w:type="gramEnd"/>
      <w:r>
        <w:t xml:space="preserve"> STATO APOLLO A MANDARE LA PESTILENZA PER VENDICARE IL SUO SACERDOTE CRISE, OFFESO DAL RE AGAMENNONE, CHE SI ERA RIFIUTATO DI RESTITUIRGLI SUA FIGLIA CRISEIDE, FATTA SCHIAVA DAL RE. </w:t>
      </w:r>
    </w:p>
    <w:p w14:paraId="0FD1A2DC" w14:textId="77777777" w:rsidR="002A63F3" w:rsidRDefault="002A63F3"/>
    <w:p w14:paraId="786192A8" w14:textId="77777777" w:rsidR="002A63F3" w:rsidRPr="002A63F3" w:rsidRDefault="002A63F3">
      <w:pPr>
        <w:rPr>
          <w:b/>
        </w:rPr>
      </w:pPr>
      <w:r w:rsidRPr="002A63F3">
        <w:rPr>
          <w:b/>
        </w:rPr>
        <w:t>L’ARROGANZA DI AGAMENNONE E IL L’IRA DI ACHILLE</w:t>
      </w:r>
    </w:p>
    <w:p w14:paraId="524434D6" w14:textId="77777777" w:rsidR="00EB7E55" w:rsidRDefault="00EB7E55">
      <w:r>
        <w:t>AGAMENNONE AVEVA CACCIATO CON PAROLE OFFENSIVE CRISE, GIUNTO A</w:t>
      </w:r>
      <w:r w:rsidR="00FC1087">
        <w:t xml:space="preserve">LL’ACCAMPAMENTO PER OFFRIRE OGGETTI PREZIOSI </w:t>
      </w:r>
      <w:r>
        <w:t>IN CAMBIO DEL RILASCIO DELLA FIGLIA.</w:t>
      </w:r>
    </w:p>
    <w:p w14:paraId="1DABCEAF" w14:textId="77777777" w:rsidR="00EB7E55" w:rsidRDefault="00EB7E55">
      <w:r>
        <w:t>APOLLO AVEVA COSI’ SCATENATO UNA PESTILENZA CHE SAREBBE FINITA SOLO SE AGAMENNONE AVESSE RESTITUITO CRISEIDE AL PADRE.</w:t>
      </w:r>
    </w:p>
    <w:p w14:paraId="6324DA5A" w14:textId="77777777" w:rsidR="00EB7E55" w:rsidRDefault="00EB7E55">
      <w:r>
        <w:t>AGAMENNONE RIFIUTA DI RESTITUIRE LA SCHIAVA, MA ACHILLE LO INCALZA CON PAROLE DURISSIME IN UNO SCAMBIO MOLTO ACCESO. IL RE ACCETTA DI DARE INDIETRO CRISEIDE, MA PRETENDE IN CAMBIO LA SCHIAVA DI ACHILLE BRISEDIE.</w:t>
      </w:r>
    </w:p>
    <w:p w14:paraId="17D9932D" w14:textId="77777777" w:rsidR="007B3704" w:rsidRDefault="009C1FDC">
      <w:r>
        <w:t>ACHILLE, ADIRATO, SI RITIRA NELLA SUA TENDA E SI RIFIUTA DI COMBATTERE E INVOCA L’AIUTO DI SUA MADRE TETI. LA NINFA SI RECA DA ZEUS SULL’OLIMPO E GLI CHIEDE DI FAVORIRE I TROIANI IN BATTAGLIA.</w:t>
      </w:r>
    </w:p>
    <w:p w14:paraId="10EFEF15" w14:textId="77777777" w:rsidR="002A63F3" w:rsidRDefault="002A63F3"/>
    <w:p w14:paraId="5FB3A1EA" w14:textId="77777777" w:rsidR="002A63F3" w:rsidRDefault="002A63F3"/>
    <w:p w14:paraId="09576B13" w14:textId="77777777" w:rsidR="002A63F3" w:rsidRPr="002A63F3" w:rsidRDefault="002A63F3">
      <w:pPr>
        <w:rPr>
          <w:b/>
        </w:rPr>
      </w:pPr>
      <w:r w:rsidRPr="002A63F3">
        <w:rPr>
          <w:b/>
        </w:rPr>
        <w:lastRenderedPageBreak/>
        <w:t>L’INTERVENTO DI ZEUS: LA GUERRA PROSEGUE</w:t>
      </w:r>
    </w:p>
    <w:p w14:paraId="79B35BF1" w14:textId="77777777" w:rsidR="009C1FDC" w:rsidRDefault="007B3704">
      <w:r>
        <w:t xml:space="preserve">ZEUS DECIDE ALLORA DI FAR PROSEGUIRE LA GUERRA FINCHE’ ACHILLE NON AVRA’ AVUTO SODDISFAZIONE DELL’ONTA SUBITA. </w:t>
      </w:r>
    </w:p>
    <w:p w14:paraId="70DB148C" w14:textId="77777777" w:rsidR="007B3704" w:rsidRDefault="007B3704">
      <w:r>
        <w:t xml:space="preserve">MANDA COSI’ UN SOGNO INGANNATORE AD </w:t>
      </w:r>
      <w:proofErr w:type="gramStart"/>
      <w:r>
        <w:t>AGAMENNONE,FACENDOGLI</w:t>
      </w:r>
      <w:proofErr w:type="gramEnd"/>
      <w:r>
        <w:t xml:space="preserve"> CREDERE CHE LA VITTORIA SIA VICINA. IL RE DECIDE COSI’ CHE </w:t>
      </w:r>
      <w:proofErr w:type="gramStart"/>
      <w:r>
        <w:t>E’</w:t>
      </w:r>
      <w:proofErr w:type="gramEnd"/>
      <w:r>
        <w:t xml:space="preserve"> IL MOMENTO DI ATTACCARE IL NEMICO.</w:t>
      </w:r>
    </w:p>
    <w:p w14:paraId="1FB0438F" w14:textId="77777777" w:rsidR="007B3704" w:rsidRDefault="007B3704">
      <w:r>
        <w:t>PRIMA PERO’ VUOLE METTERE ALLA PROVA I SUOI UOMINI, ANNUNCIANDO CHE POSSONO FARE RITORNO A CASA; CON SUA GRANDE SORPRESA I SOLDATI CORRONO VERSO LE NAVI E DEVE QUINDI RICHIAMARLI AL LORO DOVERE</w:t>
      </w:r>
      <w:r w:rsidR="00AF641D">
        <w:t xml:space="preserve"> CON GRANDE DISAPPUNTO</w:t>
      </w:r>
      <w:r>
        <w:t>.</w:t>
      </w:r>
    </w:p>
    <w:p w14:paraId="481C92CD" w14:textId="77777777" w:rsidR="00AF641D" w:rsidRDefault="00F31EC9">
      <w:r>
        <w:t>GRECI E TROIANI DECIDONO CHE MENELAO E PA</w:t>
      </w:r>
      <w:r w:rsidR="00AF641D">
        <w:t xml:space="preserve">RIDE SI AFFRONTERANNO IN DUELLO: CHI VINCERA’ LA SFIDA DECRETERA’ LA VITTORIA DI UNA DELLE DUE PARTI. </w:t>
      </w:r>
    </w:p>
    <w:p w14:paraId="0B3891C0" w14:textId="77777777" w:rsidR="007B3704" w:rsidRDefault="00AF641D">
      <w:r>
        <w:t>IL DUELLO HA INIZIO E PARIDE VIENE SCONFITTO, MA AFRODITE VA IN SUO SOCCORSO E LO TRASPORTA VIA EVITANDO CHE SIA UCCISO.</w:t>
      </w:r>
      <w:r w:rsidR="00415768">
        <w:t xml:space="preserve"> </w:t>
      </w:r>
      <w:r>
        <w:t xml:space="preserve"> </w:t>
      </w:r>
    </w:p>
    <w:p w14:paraId="143C2CF9" w14:textId="77777777" w:rsidR="00AF641D" w:rsidRDefault="00AF641D">
      <w:r>
        <w:t xml:space="preserve">AGAMENNONE DICHIARA I GRECI VINCITORI E CHIEDE IL RISPETTO DEI PATTI AI TROIANI. </w:t>
      </w:r>
    </w:p>
    <w:p w14:paraId="6396051A" w14:textId="77777777" w:rsidR="00AF641D" w:rsidRDefault="00AF641D"/>
    <w:p w14:paraId="0D4E9C93" w14:textId="77777777" w:rsidR="00AF641D" w:rsidRPr="00AF641D" w:rsidRDefault="00AF641D">
      <w:pPr>
        <w:rPr>
          <w:b/>
        </w:rPr>
      </w:pPr>
      <w:r w:rsidRPr="00AF641D">
        <w:rPr>
          <w:b/>
        </w:rPr>
        <w:t>ZEUS FA IN MODO CHE LA GUERRA CONTINUI</w:t>
      </w:r>
    </w:p>
    <w:p w14:paraId="1BD97CFC" w14:textId="77777777" w:rsidR="00AF641D" w:rsidRDefault="00050B56">
      <w:r>
        <w:t>ZEUS NON PUO’ ACCETTARE CHE LA GUERRA FINISCA PERCHE</w:t>
      </w:r>
      <w:proofErr w:type="gramStart"/>
      <w:r>
        <w:t xml:space="preserve">’ </w:t>
      </w:r>
      <w:r w:rsidR="00187832">
        <w:t xml:space="preserve"> IL</w:t>
      </w:r>
      <w:proofErr w:type="gramEnd"/>
      <w:r w:rsidR="00187832">
        <w:t xml:space="preserve"> CONFLITTO </w:t>
      </w:r>
      <w:r>
        <w:t xml:space="preserve">POTRA’ TERMINARE SOLO QUANDO ACHILLE </w:t>
      </w:r>
      <w:r w:rsidR="007C6B7D">
        <w:t xml:space="preserve">AVRA’ SODDIFAZIONE DEL TORTO </w:t>
      </w:r>
      <w:proofErr w:type="gramStart"/>
      <w:r w:rsidR="007C6B7D">
        <w:t>SUBITO, QU</w:t>
      </w:r>
      <w:r w:rsidR="00187832">
        <w:t>INDI</w:t>
      </w:r>
      <w:proofErr w:type="gramEnd"/>
      <w:r w:rsidR="00187832">
        <w:t xml:space="preserve"> FA IN MODO CHE LE OSTILITA’</w:t>
      </w:r>
      <w:r w:rsidR="007C6B7D">
        <w:t xml:space="preserve"> CONTINUI</w:t>
      </w:r>
      <w:r w:rsidR="00187832">
        <w:t>NINO,</w:t>
      </w:r>
      <w:r w:rsidR="0053386E">
        <w:t xml:space="preserve"> SERVENDOSI DI ATENA. LA DEA FA IN MODO CHE UN ARCIERE TROIANO COLPISCA MENELAO, COSI’ I TROIAN</w:t>
      </w:r>
      <w:r w:rsidR="008F5C56">
        <w:t>I DICHIARANO LA</w:t>
      </w:r>
      <w:r w:rsidR="0053386E">
        <w:t xml:space="preserve"> RIPRESA</w:t>
      </w:r>
      <w:r w:rsidR="008F5C56">
        <w:t xml:space="preserve"> DELLA GUERRA</w:t>
      </w:r>
      <w:r w:rsidR="0053386E">
        <w:t>.</w:t>
      </w:r>
    </w:p>
    <w:p w14:paraId="019C9143" w14:textId="77777777" w:rsidR="00A63BE6" w:rsidRDefault="00A63BE6">
      <w:r>
        <w:t xml:space="preserve"> SI SVOLGONO COSI’ ALTRI DUELLI; TRA I GRECI SI DISTUNGUE DIOMEDE, CHE SCONFIGGE NUMERSOI AVVERSARI. L’EROE PERO’ SI RIFUTA DI COMBATTERE CONTRO IL TROIANO GLAUCO, QUANDO SC</w:t>
      </w:r>
      <w:r w:rsidR="00A82F44">
        <w:t xml:space="preserve">OPRE CHE LE LORO FAMIGLIE ERANO UNITE </w:t>
      </w:r>
      <w:r w:rsidR="00E00AD5">
        <w:t>DA LEGAMI DI OSPITALITA’</w:t>
      </w:r>
      <w:r w:rsidR="00A82F44">
        <w:t xml:space="preserve"> (IL LORO ANTENATI SI ERANO </w:t>
      </w:r>
      <w:r w:rsidR="00E00AD5">
        <w:t xml:space="preserve">OSPITATI RECIPROCAMENTE E IN QUEL TEMPO L’OSPITALITA’ ERA UN VALORE FONDAMENTALE).  </w:t>
      </w:r>
      <w:r w:rsidR="00A82F44">
        <w:t>I DUE EROI, INVECE DI COMBATTERE, SI SCAMBIANO DONI.</w:t>
      </w:r>
    </w:p>
    <w:p w14:paraId="6E7D7647" w14:textId="77777777" w:rsidR="00A82F44" w:rsidRDefault="00A82F44"/>
    <w:p w14:paraId="5E2F71CF" w14:textId="77777777" w:rsidR="00A82F44" w:rsidRPr="00A82F44" w:rsidRDefault="00A82F44">
      <w:pPr>
        <w:rPr>
          <w:b/>
        </w:rPr>
      </w:pPr>
      <w:r w:rsidRPr="00A82F44">
        <w:rPr>
          <w:b/>
        </w:rPr>
        <w:t>L’INCONTRO DI ETTORE E ANDROMACA</w:t>
      </w:r>
    </w:p>
    <w:p w14:paraId="5D2E0CDB" w14:textId="77777777" w:rsidR="00A82F44" w:rsidRDefault="00A82F44">
      <w:r>
        <w:t>ETTORE, PRIMA DI ANDARE IN GUERRA, CERCA LA MOGLIE ANDROMACA MA NON LA TROVA IN CASA, COSI’ VA ALLE PORTE SCEE (LE PORTE DELLA CITTA’) E LA TROVA CON UN’ANCELLA E IL FIGLIO ASTIANATTE. LA DONNA ERA USCITA PROPRIO PER CERCARE IL MARITO, PREOCCUPATA PER LA SUA SORTE. QUANDO I DUE SI INCONTRANO</w:t>
      </w:r>
      <w:r w:rsidR="002D41A6">
        <w:t xml:space="preserve">, LA DONNA CHIEDE A ETTORE DI NON ANDARE IN GUERRA, DI AVERE PIETA’ DI LEI E DEL FIGLIO, DI NON RENDERLA VEDOVA E DI RESTARE IN UN LUOGO SICURO VICINO ALLE MURA. L’EROE </w:t>
      </w:r>
      <w:proofErr w:type="gramStart"/>
      <w:r w:rsidR="002D41A6">
        <w:t>E’</w:t>
      </w:r>
      <w:proofErr w:type="gramEnd"/>
      <w:r w:rsidR="002D41A6">
        <w:t xml:space="preserve"> L’UNICO AFFETTO CHE LE RESTA, PERCHE’ I TROIANI LE HANNO UCCISO I GENITORI E FRATELLI. </w:t>
      </w:r>
    </w:p>
    <w:p w14:paraId="4AB014A9" w14:textId="77777777" w:rsidR="002D41A6" w:rsidRDefault="002D41A6">
      <w:r>
        <w:t xml:space="preserve">ETTORE LE RIPSONDE CHE SI VERGOGNEREBBE DI FRONTE AI TROIANI SE DECIDESSE DI NON COMBATTERE E CHE CIO’ CHE </w:t>
      </w:r>
      <w:r w:rsidR="00380732">
        <w:t xml:space="preserve">PIU’ LO RATTRISTA </w:t>
      </w:r>
      <w:proofErr w:type="gramStart"/>
      <w:r w:rsidR="00380732">
        <w:t>E’</w:t>
      </w:r>
      <w:proofErr w:type="gramEnd"/>
      <w:r w:rsidR="00380732">
        <w:t xml:space="preserve"> PROPRIO LA SORTE DELLA DONNA. SE I GRECI VINCERANNO, LA RENDERANNO INFATTI SCHIAVA.</w:t>
      </w:r>
    </w:p>
    <w:p w14:paraId="60156ED6" w14:textId="77777777" w:rsidR="002D41A6" w:rsidRDefault="002D41A6">
      <w:r>
        <w:t xml:space="preserve">ETTORE SI AVVICINA </w:t>
      </w:r>
      <w:r w:rsidR="00380732">
        <w:t xml:space="preserve">POI </w:t>
      </w:r>
      <w:r>
        <w:t>AL FIGLIO, CHE</w:t>
      </w:r>
      <w:r w:rsidR="00380732">
        <w:t>,</w:t>
      </w:r>
      <w:r>
        <w:t xml:space="preserve"> SPAVENTATO PER L’ELMO LUCENTE CON CRINI DI CAVALLO ONDEGGIANT</w:t>
      </w:r>
      <w:r w:rsidR="00380732">
        <w:t>I</w:t>
      </w:r>
      <w:r>
        <w:t xml:space="preserve">, </w:t>
      </w:r>
      <w:r w:rsidR="00380732">
        <w:t xml:space="preserve">SI RITRAE; </w:t>
      </w:r>
      <w:r>
        <w:t>L’</w:t>
      </w:r>
      <w:r w:rsidR="00380732">
        <w:t>EROE</w:t>
      </w:r>
      <w:r>
        <w:t xml:space="preserve"> TOGLIE</w:t>
      </w:r>
      <w:r w:rsidR="00380732">
        <w:t xml:space="preserve"> L’ELMO</w:t>
      </w:r>
      <w:r>
        <w:t xml:space="preserve"> E LO PRENDE IN BRACCIO. RIVOLGE QUINDI UNA PREGHIERA A</w:t>
      </w:r>
      <w:r w:rsidR="009A340F">
        <w:t xml:space="preserve"> ZEUS, CHIEDENDO DI DESTINARE AL BAMBINO </w:t>
      </w:r>
      <w:r>
        <w:t>UNA VITA LUNGA E DI FARLO DIVENTARE PIU’ FORTE DEL PADRE.</w:t>
      </w:r>
    </w:p>
    <w:p w14:paraId="3149E09C" w14:textId="77777777" w:rsidR="002D41A6" w:rsidRDefault="002D41A6">
      <w:r>
        <w:t xml:space="preserve">SI RIVOLGE POI AD ANDROMACA E LE DICE CHE NON PUO’ SOTTRARSI AL SUO DESTINO. </w:t>
      </w:r>
    </w:p>
    <w:p w14:paraId="7A3A847B" w14:textId="77777777" w:rsidR="002D41A6" w:rsidRDefault="002D41A6">
      <w:r>
        <w:lastRenderedPageBreak/>
        <w:t>I DUE SI SALUTANO PER L’ULTIMA VOLTA E, TORNATA A CASA, ANDROMACA PIANGE LA SORTE DEL MARITO CON LE SUE ANCELLE.</w:t>
      </w:r>
    </w:p>
    <w:p w14:paraId="31F94B49" w14:textId="77777777" w:rsidR="002D41A6" w:rsidRDefault="002D41A6"/>
    <w:p w14:paraId="43C9F8E0" w14:textId="77777777" w:rsidR="001F283E" w:rsidRPr="001F283E" w:rsidRDefault="001F283E">
      <w:pPr>
        <w:rPr>
          <w:b/>
        </w:rPr>
      </w:pPr>
      <w:r w:rsidRPr="001F283E">
        <w:rPr>
          <w:b/>
        </w:rPr>
        <w:t>LA GUERRA CONTINUA MA SI ARRIVA A UNA TREGUA</w:t>
      </w:r>
    </w:p>
    <w:p w14:paraId="365D7C8C" w14:textId="77777777" w:rsidR="001F283E" w:rsidRDefault="001F283E">
      <w:r>
        <w:t xml:space="preserve">ETTORE E AIACE SI SFIDANO, IL COMBATTIMENTO </w:t>
      </w:r>
      <w:proofErr w:type="gramStart"/>
      <w:r>
        <w:t>E’</w:t>
      </w:r>
      <w:proofErr w:type="gramEnd"/>
      <w:r>
        <w:t xml:space="preserve"> MOLTO VIOLENTO, MA NESSUNO DEI DUE VINCE. AL TERMINE DEL DUELLO, SI SCAMBIANO DONI IN SEGNO DI AMMIRAZIONE RECIPROCA.</w:t>
      </w:r>
    </w:p>
    <w:p w14:paraId="3B7FD22A" w14:textId="77777777" w:rsidR="001F283E" w:rsidRDefault="001F283E">
      <w:r>
        <w:t>VIENE DECISA UNA TREGUA.</w:t>
      </w:r>
    </w:p>
    <w:p w14:paraId="31AE5DCA" w14:textId="77777777" w:rsidR="001F283E" w:rsidRDefault="001F283E">
      <w:r>
        <w:t>I GRECI APPROFITTANO PER COSTRUIRE UN MURO A DIFESA DELLE NAVI E SCAVANO UN FOSSATO DOVE PROTEGGERSI DA EVENTUALI ATTACCHI.</w:t>
      </w:r>
    </w:p>
    <w:p w14:paraId="0950E1A2" w14:textId="77777777" w:rsidR="001F283E" w:rsidRDefault="001F283E">
      <w:r>
        <w:t>I SOLDATI TROIANI ESCONO DALLA CITTA’ E SI AVVICINANO AI GRECI PER SORPENDERLI, ACCAMPANDOSI SULLE RIVE DI UN FIUME.</w:t>
      </w:r>
    </w:p>
    <w:p w14:paraId="7EECAFC2" w14:textId="77777777" w:rsidR="001F283E" w:rsidRDefault="001F283E">
      <w:r>
        <w:t xml:space="preserve">I GRECI CERCANO DI CONVINCERE ACHILLE A TORNARE A COMBATTERE. </w:t>
      </w:r>
      <w:proofErr w:type="gramStart"/>
      <w:r>
        <w:t>ADDIRITTURA</w:t>
      </w:r>
      <w:proofErr w:type="gramEnd"/>
      <w:r>
        <w:t xml:space="preserve"> AGAMENNONE SI DICE PRONTO A RESTITUIRGLI BRISEIDE, MA L’EROE SI RIFIUTA. </w:t>
      </w:r>
      <w:r w:rsidR="00407799">
        <w:t>TONERA’ IN GUERRA SOLO QUANDO I TROIANI AVRANNO INCENDIATO LE NAVI DEI GRECI.</w:t>
      </w:r>
    </w:p>
    <w:p w14:paraId="591F9040" w14:textId="77777777" w:rsidR="001F283E" w:rsidRDefault="001F283E"/>
    <w:p w14:paraId="2AEDBAF2" w14:textId="77777777" w:rsidR="001F283E" w:rsidRPr="00407799" w:rsidRDefault="00407799">
      <w:pPr>
        <w:rPr>
          <w:b/>
        </w:rPr>
      </w:pPr>
      <w:r>
        <w:rPr>
          <w:b/>
        </w:rPr>
        <w:t>LA SPEDIZIONE NOTTURNA</w:t>
      </w:r>
    </w:p>
    <w:p w14:paraId="7D29ABA1" w14:textId="77777777" w:rsidR="00407799" w:rsidRDefault="001F283E">
      <w:r>
        <w:t>ULISSE E DIOMEDE VANNO DI NOTTE A SPIARE L’ACCAMPAMENTO NEMICO E INTERCETTANO IL TROIANO DOLONE, CHE IMPAURITO RIVELA TUTTI I SEGRETI DEI TROIAN</w:t>
      </w:r>
      <w:r w:rsidR="00407799">
        <w:t xml:space="preserve">I, </w:t>
      </w:r>
      <w:r>
        <w:t xml:space="preserve">CHIEDENDO IN CAMBIO DI AVERE SALVA LA VITA. </w:t>
      </w:r>
      <w:r w:rsidR="00407799">
        <w:t>I DUE EROI GRECI PUNISCONO LA SUA VILTA’ CON LA MORTE.</w:t>
      </w:r>
    </w:p>
    <w:p w14:paraId="42AA37E6" w14:textId="77777777" w:rsidR="00407799" w:rsidRDefault="00407799"/>
    <w:p w14:paraId="172F4880" w14:textId="77777777" w:rsidR="00407799" w:rsidRPr="00407799" w:rsidRDefault="00407799">
      <w:pPr>
        <w:rPr>
          <w:b/>
        </w:rPr>
      </w:pPr>
      <w:r w:rsidRPr="00407799">
        <w:rPr>
          <w:b/>
        </w:rPr>
        <w:t>LA MORTE DI PATROCLO</w:t>
      </w:r>
    </w:p>
    <w:p w14:paraId="0BFD1717" w14:textId="77777777" w:rsidR="00407799" w:rsidRDefault="00407799">
      <w:r>
        <w:t>ETTORE RIESCE AD ABBATTERE IL MURO COSTRUITO DAI GRECI, GIUNGE ALLE NAVI E LE INCENDIA.</w:t>
      </w:r>
    </w:p>
    <w:p w14:paraId="076B96DD" w14:textId="77777777" w:rsidR="00407799" w:rsidRDefault="00407799">
      <w:r>
        <w:t>PATROCLO CHIEDE AD ACHILLE DI POTER INDOSSARE LE SUE ARMI PER SPAVENTARE IL NEMICO.</w:t>
      </w:r>
    </w:p>
    <w:p w14:paraId="45875707" w14:textId="77777777" w:rsidR="00407799" w:rsidRDefault="00407799">
      <w:r>
        <w:t>ACHILLE ACCONSENTE, MA SI RACCOMANDA DI USARLE SOLO PER QUELLO SCOPO, SENZA COMBATTERE PER NON RISCHIARE LA VITA.</w:t>
      </w:r>
    </w:p>
    <w:p w14:paraId="742290F7" w14:textId="77777777" w:rsidR="00407799" w:rsidRDefault="00407799">
      <w:r>
        <w:t>PATROCLO INVECE SI RECA ALLE PORTE DI TROIA, DOVE INCOTRA ETTORE CHE LO UCCIDE IN DUELLO.</w:t>
      </w:r>
    </w:p>
    <w:p w14:paraId="6D20435F" w14:textId="77777777" w:rsidR="00407799" w:rsidRDefault="00407799"/>
    <w:p w14:paraId="09C5863B" w14:textId="77777777" w:rsidR="00407799" w:rsidRPr="00DC07A1" w:rsidRDefault="00DC07A1">
      <w:pPr>
        <w:rPr>
          <w:b/>
        </w:rPr>
      </w:pPr>
      <w:r w:rsidRPr="00DC07A1">
        <w:rPr>
          <w:b/>
        </w:rPr>
        <w:t>ACHILLE TORNA IN GUERRA</w:t>
      </w:r>
    </w:p>
    <w:p w14:paraId="79BB3C81" w14:textId="77777777" w:rsidR="00247276" w:rsidRDefault="00DC07A1">
      <w:r>
        <w:t xml:space="preserve">ACHILLE VIENE A SAPERE DELLA MORTE DELL’AMICO PATROCLO ED EMETTE UN URLO FORTISSIMO. SUA MADRE TETI LO SENTE DAGLI ABISSI MARINI E GLI PROMETTE NUOVE ARMI, CHE SARANNO FORGIATE DA EFESTO. </w:t>
      </w:r>
      <w:r w:rsidR="00DB7F52">
        <w:t xml:space="preserve">ACHILLE UCCIDE COSI’ TANTI TROIANI CHE IL FIUME XANTO DIVENTA ROSSO, COSI’ LO INSEGUE CON LE SUE ACQUE PER PUNIRLO. L’EROE SFUGGE ALL’IRA DEL FIUME E CERCA ETTORE PER VENDICARE LA MORTE DI PATROCLO. ETTORE HA PAURA E GIRA PER TRE VOLTE INTORNO ALLE MURA DI TROIA </w:t>
      </w:r>
      <w:r w:rsidR="00143A4C">
        <w:t xml:space="preserve">PER SFUGGIRE AL NEMICO. POI ATENA SI TRASFORMA IN </w:t>
      </w:r>
      <w:r w:rsidR="00DB7F52">
        <w:t>SUO FRATELLO EUFORBO</w:t>
      </w:r>
      <w:r w:rsidR="00247276">
        <w:t xml:space="preserve">, COSI’ L’EROE SI DECIDE, AVENDO IL FRATELLO AL SUO FIANCO, AD AFFRONTARE IL DUELLO. </w:t>
      </w:r>
      <w:proofErr w:type="gramStart"/>
      <w:r w:rsidR="00247276">
        <w:t>TUTTAVIA</w:t>
      </w:r>
      <w:proofErr w:type="gramEnd"/>
      <w:r w:rsidR="00247276">
        <w:t xml:space="preserve"> SI RITROVA POI SOLO, CAPENDO CHE </w:t>
      </w:r>
      <w:proofErr w:type="gramStart"/>
      <w:r w:rsidR="00247276">
        <w:t>E’</w:t>
      </w:r>
      <w:proofErr w:type="gramEnd"/>
      <w:r w:rsidR="00247276">
        <w:t xml:space="preserve"> STATO INGANNATO. ACHILLE VINCE IL COMBATTIMENTO E UCCIDE IL NEMICO. ETTORE, IN PUNTO DI MORTE, CHIEDE LA RESTITUZIONE DEL SUO CORPO AL PADRE, MA ACHILLE, CON PAROLE DURISSIME, NEGA QUESTA CONCESSIONE.</w:t>
      </w:r>
    </w:p>
    <w:p w14:paraId="1F0D0E1C" w14:textId="77777777" w:rsidR="00247276" w:rsidRDefault="00143A4C">
      <w:r>
        <w:lastRenderedPageBreak/>
        <w:t>VENGONO CELEBRATI RITI FUNEBRI PER LA MORTE DI PATROCLO, SUCCESSIVAMENTE ACHILLE LEGA IL CORPO DI ETTORE AL SUO CARRO E LO TRASCINA NELLA POLVERE, FACENDO TRE VOLTE IL GIRO DELLE MURA DI TROIA.</w:t>
      </w:r>
    </w:p>
    <w:p w14:paraId="52E31BB7" w14:textId="77777777" w:rsidR="00394B33" w:rsidRDefault="00394B33">
      <w:r>
        <w:t>QUANDO L’ANZIANO PRIAMO GLI CHIEDE IL CORPO DEL FIGLIO PER CELEBRARE I RITI FUNEBRI, ACHILLE SI IMPIETOSISCE E CONCEDE LA RESTITUZIONE.</w:t>
      </w:r>
    </w:p>
    <w:p w14:paraId="6DAB299F" w14:textId="77777777" w:rsidR="00407799" w:rsidRDefault="00407799"/>
    <w:p w14:paraId="5A68B96A" w14:textId="77777777" w:rsidR="00407799" w:rsidRDefault="00407799"/>
    <w:p w14:paraId="7E9DECB3" w14:textId="77777777" w:rsidR="0053386E" w:rsidRDefault="0053386E"/>
    <w:p w14:paraId="0B8E7D07" w14:textId="77777777" w:rsidR="0053386E" w:rsidRDefault="0053386E"/>
    <w:p w14:paraId="745F1B87" w14:textId="77777777" w:rsidR="00EB7E55" w:rsidRDefault="00EB7E55"/>
    <w:p w14:paraId="7FB00DC3" w14:textId="77777777" w:rsidR="00EB7E55" w:rsidRDefault="00EB7E55"/>
    <w:sectPr w:rsidR="00EB7E55" w:rsidSect="00C943F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2"/>
    <w:compatSetting w:name="useWord2013TrackBottomHyphenation" w:uri="http://schemas.microsoft.com/office/word" w:val="1"/>
  </w:compat>
  <w:rsids>
    <w:rsidRoot w:val="0063770E"/>
    <w:rsid w:val="00000142"/>
    <w:rsid w:val="00050B56"/>
    <w:rsid w:val="00143A4C"/>
    <w:rsid w:val="00187832"/>
    <w:rsid w:val="001B07A9"/>
    <w:rsid w:val="001F283E"/>
    <w:rsid w:val="00247276"/>
    <w:rsid w:val="002A63F3"/>
    <w:rsid w:val="002D41A6"/>
    <w:rsid w:val="003536B5"/>
    <w:rsid w:val="00380732"/>
    <w:rsid w:val="00394B33"/>
    <w:rsid w:val="00394C2E"/>
    <w:rsid w:val="00407799"/>
    <w:rsid w:val="00415768"/>
    <w:rsid w:val="004742E1"/>
    <w:rsid w:val="0053386E"/>
    <w:rsid w:val="0063770E"/>
    <w:rsid w:val="007B3704"/>
    <w:rsid w:val="007C6B7D"/>
    <w:rsid w:val="008B2014"/>
    <w:rsid w:val="008F5C56"/>
    <w:rsid w:val="009A340F"/>
    <w:rsid w:val="009C1FDC"/>
    <w:rsid w:val="00A63BE6"/>
    <w:rsid w:val="00A82F44"/>
    <w:rsid w:val="00AF641D"/>
    <w:rsid w:val="00BD19A7"/>
    <w:rsid w:val="00C84AC9"/>
    <w:rsid w:val="00C943FA"/>
    <w:rsid w:val="00CC177B"/>
    <w:rsid w:val="00DB7F52"/>
    <w:rsid w:val="00DC07A1"/>
    <w:rsid w:val="00DC0FA2"/>
    <w:rsid w:val="00E00AD5"/>
    <w:rsid w:val="00EB7E55"/>
    <w:rsid w:val="00F31EC9"/>
    <w:rsid w:val="00FC1087"/>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1E1403"/>
  <w15:docId w15:val="{3F6BF98D-26C7-461F-9888-956F12F90D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943F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1132</Words>
  <Characters>6454</Characters>
  <Application>Microsoft Office Word</Application>
  <DocSecurity>0</DocSecurity>
  <Lines>53</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ICSTEFANELLI</dc:creator>
  <cp:lastModifiedBy>Emanuela</cp:lastModifiedBy>
  <cp:revision>2</cp:revision>
  <dcterms:created xsi:type="dcterms:W3CDTF">2026-05-10T13:21:00Z</dcterms:created>
  <dcterms:modified xsi:type="dcterms:W3CDTF">2026-05-10T13:21:00Z</dcterms:modified>
</cp:coreProperties>
</file>