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77E34B2" w:rsidR="0059042C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EPICA MEDIEVALE </w:t>
      </w:r>
    </w:p>
    <w:p w14:paraId="00000002" w14:textId="77777777" w:rsidR="0059042C" w:rsidRDefault="0059042C">
      <w:pPr>
        <w:rPr>
          <w:sz w:val="28"/>
          <w:szCs w:val="28"/>
        </w:rPr>
      </w:pPr>
    </w:p>
    <w:p w14:paraId="00000003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MEDIOEVO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STATA UN’EPOCA DURATA CIRCA 10 SECOLI: VA DAL 476 D. C. (CADUTA DELL’IMPERO ROMANO D’OCCIDENTE) AL 1492 (SCOPERTA DELL’AMERICA).</w:t>
      </w:r>
    </w:p>
    <w:p w14:paraId="00000004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05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DURANTE IL MEDIOEVO CI FURONO 3 IMPORTANTI AVVENIMENTI:</w:t>
      </w:r>
    </w:p>
    <w:p w14:paraId="00000006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07" w14:textId="77777777" w:rsidR="005904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LE INVASIONI BARBARICHE</w:t>
      </w:r>
    </w:p>
    <w:p w14:paraId="00000008" w14:textId="77777777" w:rsidR="005904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DIFFUSIONE DELLA RELIGIONE CRISTIANA</w:t>
      </w:r>
    </w:p>
    <w:p w14:paraId="00000009" w14:textId="77777777" w:rsidR="005904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GLI ARABI MUSULMANI CONQUISTANO MOLTE TERRE </w:t>
      </w:r>
    </w:p>
    <w:p w14:paraId="0000000A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0B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NEL MEDIOEVO SONO STATI SCRITTI DEI POEMI (OSSIA LUNGHE POESIE) CHE RACCONTAVANO ED ESALTAVANO LE IMPRESE DEI </w:t>
      </w:r>
      <w:r>
        <w:rPr>
          <w:b/>
          <w:bCs/>
          <w:sz w:val="28"/>
          <w:szCs w:val="28"/>
        </w:rPr>
        <w:t>CAVALIERI</w:t>
      </w:r>
      <w:r>
        <w:rPr>
          <w:sz w:val="28"/>
          <w:szCs w:val="28"/>
        </w:rPr>
        <w:t>.</w:t>
      </w:r>
    </w:p>
    <w:p w14:paraId="0000000C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0D" w14:textId="77777777" w:rsidR="0059042C" w:rsidRDefault="00000000">
      <w:pPr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QUESTO GENERE SI CHIAMA </w:t>
      </w:r>
      <w:r>
        <w:rPr>
          <w:b/>
          <w:bCs/>
          <w:sz w:val="28"/>
          <w:szCs w:val="28"/>
        </w:rPr>
        <w:t>EPICA MEDIEVALE</w:t>
      </w:r>
      <w:r>
        <w:rPr>
          <w:sz w:val="28"/>
          <w:szCs w:val="28"/>
        </w:rPr>
        <w:t xml:space="preserve"> E I POEMI SI CHIAMANO </w:t>
      </w:r>
      <w:r>
        <w:rPr>
          <w:b/>
          <w:bCs/>
          <w:sz w:val="28"/>
          <w:szCs w:val="28"/>
        </w:rPr>
        <w:t>POEMI CAVALLERESCHI.</w:t>
      </w:r>
    </w:p>
    <w:p w14:paraId="0000000E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0F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CAVALIERI ERANO VISTI COME DEGLI </w:t>
      </w:r>
      <w:r>
        <w:rPr>
          <w:b/>
          <w:bCs/>
          <w:sz w:val="28"/>
          <w:szCs w:val="28"/>
        </w:rPr>
        <w:t>EROI</w:t>
      </w:r>
      <w:r>
        <w:rPr>
          <w:sz w:val="28"/>
          <w:szCs w:val="28"/>
        </w:rPr>
        <w:t xml:space="preserve"> PERCHE’ ERANO CORAGGIOSI E COMBATTEVANO </w:t>
      </w:r>
      <w:r>
        <w:rPr>
          <w:b/>
          <w:bCs/>
          <w:sz w:val="28"/>
          <w:szCs w:val="28"/>
        </w:rPr>
        <w:t>CONTRO GLI INFEDELI</w:t>
      </w:r>
      <w:r>
        <w:rPr>
          <w:sz w:val="28"/>
          <w:szCs w:val="28"/>
        </w:rPr>
        <w:t xml:space="preserve"> (OSSIA LE POPOLAZIONI NON CRISTIANE, COME GLI ARABI).</w:t>
      </w:r>
    </w:p>
    <w:p w14:paraId="00000010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11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ESISTEVANO DEI </w:t>
      </w:r>
      <w:r>
        <w:rPr>
          <w:b/>
          <w:bCs/>
          <w:sz w:val="28"/>
          <w:szCs w:val="28"/>
        </w:rPr>
        <w:t>CANTORI</w:t>
      </w:r>
      <w:r>
        <w:rPr>
          <w:sz w:val="28"/>
          <w:szCs w:val="28"/>
        </w:rPr>
        <w:t xml:space="preserve">, OSSIA DEGLI ARTISTI, CHE SI SPOSTAVANO DI CITTA’ IN CITTA’ E DI CORTE IN CORTE, PER RACCONTARE LE IMPRESE DEGLI EROI. DI SOLITO IL RACCONTO ERA ACCOMPAGNATO DALLA MUSICA. </w:t>
      </w:r>
    </w:p>
    <w:p w14:paraId="00000012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LA LINGUA USATA NON ERA PIU’ IL LATINO MA LE LINGUE DETTE NEOLATINE (CHE DERIVANO DAL LATINO), COME L’ITALIANO, IL FRANCESE, LO SPAGNOLO. ERANO ANCHE DETTE LINGUE VOLGARI (DA VOLGO = POPOLO).</w:t>
      </w:r>
    </w:p>
    <w:p w14:paraId="00000013" w14:textId="77777777" w:rsidR="0059042C" w:rsidRDefault="00000000">
      <w:pPr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 xml:space="preserve">QUESTI RACCONTI FURONO RACCOLTI IN </w:t>
      </w:r>
      <w:r>
        <w:rPr>
          <w:b/>
          <w:bCs/>
          <w:sz w:val="28"/>
          <w:szCs w:val="28"/>
        </w:rPr>
        <w:t xml:space="preserve">CICLI (OSSIA RACCOLTE DI RACCONTI DI UNO STESSO ARGOMENTO). </w:t>
      </w:r>
      <w:r>
        <w:rPr>
          <w:sz w:val="28"/>
          <w:szCs w:val="28"/>
        </w:rPr>
        <w:t>I PIU’ IMPORTANTI SONO:</w:t>
      </w:r>
    </w:p>
    <w:p w14:paraId="00000014" w14:textId="77777777" w:rsidR="0059042C" w:rsidRDefault="00000000">
      <w:pPr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-IL CICLO CAROLINGIO </w:t>
      </w:r>
      <w:r>
        <w:rPr>
          <w:sz w:val="28"/>
          <w:szCs w:val="28"/>
        </w:rPr>
        <w:t>(RACCONTA DI CARLO MAGNO E DEI SUOI CAVALIERI)</w:t>
      </w:r>
    </w:p>
    <w:p w14:paraId="00000015" w14:textId="77777777" w:rsidR="0059042C" w:rsidRDefault="00000000">
      <w:pPr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-IL CICLO BRETONE </w:t>
      </w:r>
      <w:r>
        <w:rPr>
          <w:sz w:val="28"/>
          <w:szCs w:val="28"/>
        </w:rPr>
        <w:t>(RACCONTA DI RE ARTU’ E DEI SUOI CAVALIERI)</w:t>
      </w:r>
    </w:p>
    <w:p w14:paraId="00000016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-CICLO GERMANICO </w:t>
      </w:r>
      <w:r>
        <w:rPr>
          <w:sz w:val="28"/>
          <w:szCs w:val="28"/>
        </w:rPr>
        <w:t>(RACCONTA DELL’EROE SIGFRIDO)</w:t>
      </w:r>
    </w:p>
    <w:p w14:paraId="00000017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18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19" w14:textId="77777777" w:rsidR="0059042C" w:rsidRDefault="00000000">
      <w:pPr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IL CICLO </w:t>
      </w:r>
      <w:proofErr w:type="gramStart"/>
      <w:r>
        <w:rPr>
          <w:b/>
          <w:bCs/>
          <w:sz w:val="28"/>
          <w:szCs w:val="28"/>
        </w:rPr>
        <w:t>CAROLINGIO  E</w:t>
      </w:r>
      <w:proofErr w:type="gramEnd"/>
      <w:r>
        <w:rPr>
          <w:b/>
          <w:bCs/>
          <w:sz w:val="28"/>
          <w:szCs w:val="28"/>
        </w:rPr>
        <w:t xml:space="preserve"> LA CANZONE DI ROLANDO (PAG 235-237)</w:t>
      </w:r>
    </w:p>
    <w:p w14:paraId="0000001A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</w:t>
      </w:r>
      <w:r>
        <w:rPr>
          <w:b/>
          <w:bCs/>
          <w:sz w:val="28"/>
          <w:szCs w:val="28"/>
        </w:rPr>
        <w:t>Canzone di Rolando</w:t>
      </w:r>
      <w:r>
        <w:rPr>
          <w:sz w:val="28"/>
          <w:szCs w:val="28"/>
        </w:rPr>
        <w:t xml:space="preserve"> (“Chanson de Roland”) è uno dei più famosi poemi cavallereschi, ossia lunghi racconti poetici delle imprese di cavalieri.</w:t>
      </w:r>
    </w:p>
    <w:p w14:paraId="0000001B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Questo poema è scritto </w:t>
      </w:r>
      <w:r>
        <w:rPr>
          <w:b/>
          <w:bCs/>
          <w:sz w:val="28"/>
          <w:szCs w:val="28"/>
        </w:rPr>
        <w:t>in francese</w:t>
      </w:r>
      <w:r>
        <w:rPr>
          <w:sz w:val="28"/>
          <w:szCs w:val="28"/>
        </w:rPr>
        <w:t>, è molto lungo (</w:t>
      </w:r>
      <w:r>
        <w:rPr>
          <w:b/>
          <w:bCs/>
          <w:sz w:val="28"/>
          <w:szCs w:val="28"/>
        </w:rPr>
        <w:t>290 strofe</w:t>
      </w:r>
      <w:r>
        <w:rPr>
          <w:sz w:val="28"/>
          <w:szCs w:val="28"/>
        </w:rPr>
        <w:t xml:space="preserve">, cioè gruppi di versi), con delle </w:t>
      </w:r>
      <w:r>
        <w:rPr>
          <w:b/>
          <w:bCs/>
          <w:sz w:val="28"/>
          <w:szCs w:val="28"/>
        </w:rPr>
        <w:t>rime imperfette</w:t>
      </w:r>
      <w:r>
        <w:rPr>
          <w:sz w:val="28"/>
          <w:szCs w:val="28"/>
        </w:rPr>
        <w:t xml:space="preserve"> (vocali finali uguali delle parole ma non le consonanti, tipo “Neri” e “peli”).</w:t>
      </w:r>
    </w:p>
    <w:p w14:paraId="0000001C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Non sappiamo chi sia l’autore, forse </w:t>
      </w:r>
      <w:r>
        <w:rPr>
          <w:b/>
          <w:bCs/>
          <w:sz w:val="28"/>
          <w:szCs w:val="28"/>
        </w:rPr>
        <w:t>un abate francese</w:t>
      </w:r>
      <w:r>
        <w:rPr>
          <w:sz w:val="28"/>
          <w:szCs w:val="28"/>
        </w:rPr>
        <w:t xml:space="preserve"> di nome </w:t>
      </w:r>
      <w:r>
        <w:rPr>
          <w:b/>
          <w:bCs/>
          <w:sz w:val="28"/>
          <w:szCs w:val="28"/>
        </w:rPr>
        <w:t>Turoldo</w:t>
      </w:r>
      <w:r>
        <w:rPr>
          <w:sz w:val="28"/>
          <w:szCs w:val="28"/>
        </w:rPr>
        <w:t>.</w:t>
      </w:r>
    </w:p>
    <w:p w14:paraId="0000001D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Di cosa parla?</w:t>
      </w:r>
    </w:p>
    <w:p w14:paraId="0000001E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Il poema parla delle imprese dei cavalieri dell’imperatore Carlo Magno, soprattutto delle guerre combattute contro gli infedeli arabi musulmani, detti Saraceni.</w:t>
      </w:r>
    </w:p>
    <w:p w14:paraId="0000001F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Questo poema fu molto letto e molto amato soprattutto nell’epoca delle Crociate, ossia nel XII secolo, quando si andava a fare guerra contro i Turchi musulmani a Gerusalemme. </w:t>
      </w:r>
    </w:p>
    <w:p w14:paraId="00000020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poema racconta fatti realmente accaduti, tuttavia non sempre rispetta la realtà e mescola </w:t>
      </w:r>
      <w:r>
        <w:rPr>
          <w:b/>
          <w:bCs/>
          <w:sz w:val="28"/>
          <w:szCs w:val="28"/>
        </w:rPr>
        <w:t xml:space="preserve">realtà e immaginazione </w:t>
      </w:r>
      <w:r>
        <w:rPr>
          <w:sz w:val="28"/>
          <w:szCs w:val="28"/>
        </w:rPr>
        <w:t>(nel poema si racconta che Dio abbia fermato il Sole, così l’esercito di Carlo Magno ha potuto sconfiggere i Saraceni = qui si vede l’immaginazione).</w:t>
      </w:r>
    </w:p>
    <w:p w14:paraId="00000021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22" w14:textId="77777777" w:rsidR="0059042C" w:rsidRDefault="0000000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L’episodio centrale del poema è </w:t>
      </w:r>
      <w:r>
        <w:rPr>
          <w:b/>
          <w:bCs/>
          <w:sz w:val="28"/>
          <w:szCs w:val="28"/>
        </w:rPr>
        <w:t>la spedizione di Carlo Magno in Spagna</w:t>
      </w:r>
      <w:r>
        <w:rPr>
          <w:sz w:val="28"/>
          <w:szCs w:val="28"/>
        </w:rPr>
        <w:t xml:space="preserve">, il suo ritiro e l’agguato subito dal gruppo di soldati più fedeli all’imperatore in cui muore il valoroso </w:t>
      </w:r>
      <w:r>
        <w:rPr>
          <w:b/>
          <w:bCs/>
          <w:sz w:val="28"/>
          <w:szCs w:val="28"/>
        </w:rPr>
        <w:t>Rolando</w:t>
      </w:r>
      <w:r>
        <w:rPr>
          <w:sz w:val="28"/>
          <w:szCs w:val="28"/>
        </w:rPr>
        <w:t>.</w:t>
      </w:r>
    </w:p>
    <w:p w14:paraId="00000023" w14:textId="77777777" w:rsidR="0059042C" w:rsidRDefault="00000000">
      <w:pPr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SCHEMA DELLA STORIA</w:t>
      </w:r>
    </w:p>
    <w:p w14:paraId="00000024" w14:textId="77777777" w:rsidR="0059042C" w:rsidRDefault="0059042C">
      <w:pPr>
        <w:spacing w:after="0" w:line="360" w:lineRule="auto"/>
        <w:jc w:val="both"/>
        <w:rPr>
          <w:sz w:val="28"/>
          <w:szCs w:val="28"/>
        </w:rPr>
      </w:pPr>
    </w:p>
    <w:p w14:paraId="00000025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-CARLO MAGNO STA COMBATTENDO IN SPAGNA DA 7 ANNI CONTRO I SARACENI (ARABI)</w:t>
      </w:r>
    </w:p>
    <w:p w14:paraId="00000026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-IL RE DEI SARACENI SI CHIAMA MARSILIO, RE DELLA CITTA’ DI SARAGOZZA,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STANCO DI COMBATTERE E HA UN PIANO. FINGE DI ARRENDERSI E DI VOLERSI CONVERTIRE</w:t>
      </w:r>
    </w:p>
    <w:p w14:paraId="00000027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-CARLO MAGNO CONVOCA I SUOI CAVALIERI</w:t>
      </w:r>
    </w:p>
    <w:p w14:paraId="00000028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-ROLANDO NON VUOLE SMETTERE DI COMBATTERE, PERO’ SI DECIDE DI INVIARE QUALCUNO DA MARSILIO A SARAGOZZA PER TRATTARE LA PACE</w:t>
      </w:r>
    </w:p>
    <w:p w14:paraId="00000029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-ROLANDO PROPONE DI INVIARE GANO, IL COGNATO DI CARLO MAGNO E PATRIGNO DI ROLANDO</w:t>
      </w:r>
    </w:p>
    <w:p w14:paraId="0000002A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-GANO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MOLTO ARRABBIATO CON ROLANDO PERCHE’ ANDARE A SARAGOZZA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PERICOLOSO, ALLORA QUANDO ARRIVA DA MARSILIO GLI PROPONE UN PIANO: DOVRA’ FINGERE DI ARRENDERSI, PER POI COMBATTERE </w:t>
      </w:r>
    </w:p>
    <w:p w14:paraId="0000002B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-GANO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QUINDI UN TRADITORE</w:t>
      </w:r>
    </w:p>
    <w:p w14:paraId="0000002C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-GLI ARABI DI MARSILIO, AIUTATI DA GANO, ATTACCANO A SORPRESA I CAVALIERI GUIDATI DA RONALDO (RETROGUARDIA = GRUPPO DI CAVALIERI CHE VENIVANO MANDATI PER PRIMI PER PROTEGGERE L’IMPERATORE)</w:t>
      </w:r>
    </w:p>
    <w:p w14:paraId="0000002D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-ROLANDO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IN PUNTO DI MORTE E, PER AVVISARE CARLO MAGNO DEL PERICOLO, SUONA IL SUO CORNO (OLIFANTE)</w:t>
      </w:r>
    </w:p>
    <w:p w14:paraId="0000002E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-CARLO MAGNO GIUNGE COL SUO ESERCITO MA TROVA SOLO CADAVERI</w:t>
      </w:r>
    </w:p>
    <w:p w14:paraId="0000002F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-CARLO MAGNO, GRAZIE ALL’INTERVENTO DI DIO, SCONFIGGE GLI ARABI E POI TORNA NEL SUO PALAZZO E DICE ALLA FIDANZATA DI ROLANDO CHE PURTROPPO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MORTO. LA FIDANZATA SI UCCIDE</w:t>
      </w:r>
    </w:p>
    <w:p w14:paraId="00000030" w14:textId="77777777" w:rsidR="0059042C" w:rsidRDefault="00000000">
      <w:pPr>
        <w:spacing w:after="0"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-GANO VIENE PROCESSATO PER TRADIMENTO E UCCISO (SQUARTATO VIVO E I SUOI RESTI SPARSI AL VENTO)</w:t>
      </w:r>
    </w:p>
    <w:p w14:paraId="00000031" w14:textId="77777777" w:rsidR="0059042C" w:rsidRDefault="0059042C">
      <w:pPr>
        <w:spacing w:after="0" w:line="480" w:lineRule="auto"/>
        <w:jc w:val="both"/>
        <w:rPr>
          <w:sz w:val="28"/>
          <w:szCs w:val="28"/>
        </w:rPr>
      </w:pPr>
    </w:p>
    <w:p w14:paraId="00000032" w14:textId="77777777" w:rsidR="0059042C" w:rsidRDefault="00000000">
      <w:pPr>
        <w:spacing w:after="0" w:line="48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QUALI SONO I TEMI DEL POEMA?</w:t>
      </w:r>
    </w:p>
    <w:p w14:paraId="00000033" w14:textId="77777777" w:rsidR="0059042C" w:rsidRDefault="0059042C">
      <w:pPr>
        <w:spacing w:after="0" w:line="480" w:lineRule="auto"/>
        <w:jc w:val="both"/>
        <w:rPr>
          <w:sz w:val="28"/>
          <w:szCs w:val="28"/>
        </w:rPr>
      </w:pPr>
    </w:p>
    <w:p w14:paraId="00000034" w14:textId="77777777" w:rsidR="005904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L’ONORE</w:t>
      </w:r>
      <w:r>
        <w:rPr>
          <w:color w:val="000000"/>
          <w:sz w:val="28"/>
          <w:szCs w:val="28"/>
        </w:rPr>
        <w:t>: I PERSONAGGI VALOROSI, CORAGGIOSI E FEDELI TENGONO AL PROPRIO ONORE, OSSIA ALLA PROPRIA GLORIA E VIRTU’, MENTRE GANO SI COPRE DI DISONORE</w:t>
      </w:r>
    </w:p>
    <w:p w14:paraId="00000035" w14:textId="77777777" w:rsidR="005904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L’EROISMO </w:t>
      </w:r>
      <w:r>
        <w:rPr>
          <w:color w:val="000000"/>
          <w:sz w:val="28"/>
          <w:szCs w:val="28"/>
        </w:rPr>
        <w:t>IN BATTAGLIA</w:t>
      </w:r>
    </w:p>
    <w:p w14:paraId="00000036" w14:textId="77777777" w:rsidR="005904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LA LEALTA’</w:t>
      </w:r>
      <w:r>
        <w:rPr>
          <w:color w:val="000000"/>
          <w:sz w:val="28"/>
          <w:szCs w:val="28"/>
        </w:rPr>
        <w:t xml:space="preserve"> VERSO L’IMPERATORE</w:t>
      </w:r>
    </w:p>
    <w:p w14:paraId="00000037" w14:textId="77777777" w:rsidR="005904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LA FEDE RELIGIOSA</w:t>
      </w:r>
    </w:p>
    <w:p w14:paraId="00000038" w14:textId="77777777" w:rsidR="0059042C" w:rsidRDefault="0059042C">
      <w:pPr>
        <w:spacing w:after="0" w:line="480" w:lineRule="auto"/>
        <w:jc w:val="both"/>
        <w:rPr>
          <w:sz w:val="28"/>
          <w:szCs w:val="28"/>
        </w:rPr>
      </w:pPr>
    </w:p>
    <w:p w14:paraId="00000039" w14:textId="77777777" w:rsidR="0059042C" w:rsidRDefault="0059042C">
      <w:pPr>
        <w:spacing w:after="0" w:line="480" w:lineRule="auto"/>
        <w:jc w:val="both"/>
        <w:rPr>
          <w:sz w:val="28"/>
          <w:szCs w:val="28"/>
        </w:rPr>
      </w:pPr>
    </w:p>
    <w:p w14:paraId="0000003A" w14:textId="77777777" w:rsidR="0059042C" w:rsidRDefault="0059042C">
      <w:pPr>
        <w:spacing w:after="0" w:line="480" w:lineRule="auto"/>
        <w:jc w:val="both"/>
        <w:rPr>
          <w:sz w:val="28"/>
          <w:szCs w:val="28"/>
        </w:rPr>
      </w:pPr>
    </w:p>
    <w:sectPr w:rsidR="0059042C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3A5F6C4-E81A-4F78-9308-51161CD3C573}"/>
    <w:embedBold r:id="rId2" w:fontKey="{BEA11DF8-18E4-4711-882E-919957D9948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5FC75CD1-5DE7-4011-A038-3C3DF9FDD15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4" w:fontKey="{31D21D34-7EBB-4C46-BB65-3D61BF1D11D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6A4760FD-9996-4BD7-929D-A873446F745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71ED2"/>
    <w:multiLevelType w:val="multilevel"/>
    <w:tmpl w:val="37E6C03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5A1072"/>
    <w:multiLevelType w:val="multilevel"/>
    <w:tmpl w:val="8E1A1DC2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37748774">
    <w:abstractNumId w:val="1"/>
  </w:num>
  <w:num w:numId="2" w16cid:durableId="1425030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42C"/>
    <w:rsid w:val="00563A79"/>
    <w:rsid w:val="0059042C"/>
    <w:rsid w:val="00C7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EB172"/>
  <w15:docId w15:val="{314CC1E1-DAB1-41ED-894B-5A79EC183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nSJgJo8Y+cTakeY6F8ZCtRfuGA==">CgMxLjA4AHIhMXZpTkUxUl9GODdCdFVnRnRSSFprTHJfRFZlMVA3SENj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630</Words>
  <Characters>3595</Characters>
  <Application>Microsoft Office Word</Application>
  <DocSecurity>0</DocSecurity>
  <Lines>29</Lines>
  <Paragraphs>8</Paragraphs>
  <ScaleCrop>false</ScaleCrop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</dc:creator>
  <cp:lastModifiedBy>Emanuela</cp:lastModifiedBy>
  <cp:revision>2</cp:revision>
  <dcterms:created xsi:type="dcterms:W3CDTF">2026-05-10T13:33:00Z</dcterms:created>
  <dcterms:modified xsi:type="dcterms:W3CDTF">2026-05-10T13:33:00Z</dcterms:modified>
</cp:coreProperties>
</file>