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8E8BC" w14:textId="77777777" w:rsidR="000F6FA9" w:rsidRPr="000F6FA9" w:rsidRDefault="000F6FA9">
      <w:pPr>
        <w:rPr>
          <w:b/>
          <w:sz w:val="28"/>
          <w:szCs w:val="28"/>
        </w:rPr>
      </w:pPr>
      <w:r w:rsidRPr="000F6FA9">
        <w:rPr>
          <w:b/>
          <w:sz w:val="28"/>
          <w:szCs w:val="28"/>
        </w:rPr>
        <w:t>LETTERA DI CRISEIDE AL PADRE CRISE</w:t>
      </w:r>
    </w:p>
    <w:p w14:paraId="0C991A9B" w14:textId="77777777" w:rsidR="009D2AAA" w:rsidRDefault="0068506B" w:rsidP="000F6F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CARO PADRE, </w:t>
      </w:r>
    </w:p>
    <w:p w14:paraId="1FADA99B" w14:textId="77777777" w:rsidR="009D2AAA" w:rsidRDefault="0068506B" w:rsidP="000F6F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SONO BLOCCATA CON LA MIA SOLITUDINE IN UNA STANZA ANGUSTA E UMIDA, DOVE L’UNICO RUMORE CHE RIESCO A SENTIRE </w:t>
      </w:r>
      <w:r w:rsidR="00A66BF3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LO SCIABORDIO DELLE ONDE INFRANGERSI SUGLI SCOGLI. </w:t>
      </w:r>
    </w:p>
    <w:p w14:paraId="7CCBFF93" w14:textId="77777777" w:rsidR="009D2AAA" w:rsidRDefault="0068506B" w:rsidP="000F6F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MI </w:t>
      </w:r>
      <w:r w:rsidR="00A66BF3">
        <w:rPr>
          <w:rFonts w:cstheme="minorHAnsi"/>
          <w:sz w:val="28"/>
          <w:szCs w:val="28"/>
        </w:rPr>
        <w:t>È</w:t>
      </w:r>
      <w:r>
        <w:rPr>
          <w:sz w:val="28"/>
          <w:szCs w:val="28"/>
        </w:rPr>
        <w:t xml:space="preserve"> CONCESSO DI USCIRE SOLO PER VEDERE AGAMENNONE LA SERA</w:t>
      </w:r>
      <w:r w:rsidR="009D2AAA">
        <w:rPr>
          <w:sz w:val="28"/>
          <w:szCs w:val="28"/>
        </w:rPr>
        <w:t>,</w:t>
      </w:r>
      <w:r>
        <w:rPr>
          <w:sz w:val="28"/>
          <w:szCs w:val="28"/>
        </w:rPr>
        <w:t xml:space="preserve"> E LA MATTINA RITORNO DI NUOVO NEL MIO LOCULO A TESSERE LA SETA. </w:t>
      </w:r>
    </w:p>
    <w:p w14:paraId="310D09A9" w14:textId="77777777" w:rsidR="009D2AAA" w:rsidRDefault="0068506B" w:rsidP="000F6FA9">
      <w:pPr>
        <w:jc w:val="both"/>
        <w:rPr>
          <w:sz w:val="28"/>
          <w:szCs w:val="28"/>
        </w:rPr>
      </w:pPr>
      <w:r>
        <w:rPr>
          <w:sz w:val="28"/>
          <w:szCs w:val="28"/>
        </w:rPr>
        <w:t>SE IL MIO LAVORO NON VA</w:t>
      </w:r>
      <w:r w:rsidR="000F6FA9">
        <w:rPr>
          <w:sz w:val="28"/>
          <w:szCs w:val="28"/>
        </w:rPr>
        <w:t xml:space="preserve"> BENE</w:t>
      </w:r>
      <w:r w:rsidR="009D2AAA">
        <w:rPr>
          <w:sz w:val="28"/>
          <w:szCs w:val="28"/>
        </w:rPr>
        <w:t>,</w:t>
      </w:r>
      <w:r w:rsidR="000F6FA9">
        <w:rPr>
          <w:sz w:val="28"/>
          <w:szCs w:val="28"/>
        </w:rPr>
        <w:t xml:space="preserve"> VENGO PUNITA DURAMENTE SENZA MANGIARE. </w:t>
      </w:r>
    </w:p>
    <w:p w14:paraId="5FB97D04" w14:textId="77777777" w:rsidR="009D2AAA" w:rsidRDefault="000F6FA9" w:rsidP="000F6FA9">
      <w:pPr>
        <w:jc w:val="both"/>
        <w:rPr>
          <w:sz w:val="28"/>
          <w:szCs w:val="28"/>
        </w:rPr>
      </w:pPr>
      <w:r>
        <w:rPr>
          <w:sz w:val="28"/>
          <w:szCs w:val="28"/>
        </w:rPr>
        <w:t>AFFACIANDOMI ALLA FINESTRA VEDO L’IGNOTO STENDERSI SOTTO</w:t>
      </w:r>
      <w:r w:rsidR="009D2AAA">
        <w:rPr>
          <w:sz w:val="28"/>
          <w:szCs w:val="28"/>
        </w:rPr>
        <w:t xml:space="preserve"> </w:t>
      </w:r>
      <w:r>
        <w:rPr>
          <w:sz w:val="28"/>
          <w:szCs w:val="28"/>
        </w:rPr>
        <w:t>FORMA DI UNA DISTESA D’ACQ</w:t>
      </w:r>
      <w:r w:rsidR="009D2AAA">
        <w:rPr>
          <w:sz w:val="28"/>
          <w:szCs w:val="28"/>
        </w:rPr>
        <w:t>U</w:t>
      </w:r>
      <w:r>
        <w:rPr>
          <w:sz w:val="28"/>
          <w:szCs w:val="28"/>
        </w:rPr>
        <w:t>A SALATA, POI MI STENDO SUL LETTO E MI IMMAGINO CHE TU S</w:t>
      </w:r>
      <w:r w:rsidR="009D2AAA">
        <w:rPr>
          <w:sz w:val="28"/>
          <w:szCs w:val="28"/>
        </w:rPr>
        <w:t>IA</w:t>
      </w:r>
      <w:r>
        <w:rPr>
          <w:sz w:val="28"/>
          <w:szCs w:val="28"/>
        </w:rPr>
        <w:t xml:space="preserve"> CON ME, RIAPRO GLI </w:t>
      </w:r>
      <w:r w:rsidR="009D2AAA">
        <w:rPr>
          <w:sz w:val="28"/>
          <w:szCs w:val="28"/>
        </w:rPr>
        <w:t xml:space="preserve">OCCHI </w:t>
      </w:r>
      <w:r>
        <w:rPr>
          <w:sz w:val="28"/>
          <w:szCs w:val="28"/>
        </w:rPr>
        <w:t>E IL MIO CUORE RITORNA IN FRANTUMI</w:t>
      </w:r>
      <w:r w:rsidR="009D2AAA">
        <w:rPr>
          <w:sz w:val="28"/>
          <w:szCs w:val="28"/>
        </w:rPr>
        <w:t>,</w:t>
      </w:r>
      <w:r>
        <w:rPr>
          <w:sz w:val="28"/>
          <w:szCs w:val="28"/>
        </w:rPr>
        <w:t xml:space="preserve"> COLPENDOMI CON OGNI SCAGLIA. </w:t>
      </w:r>
    </w:p>
    <w:p w14:paraId="2BB5443F" w14:textId="41EA9741" w:rsidR="00000000" w:rsidRDefault="000F6FA9" w:rsidP="000F6FA9">
      <w:pPr>
        <w:jc w:val="both"/>
        <w:rPr>
          <w:sz w:val="28"/>
          <w:szCs w:val="28"/>
        </w:rPr>
      </w:pPr>
      <w:r>
        <w:rPr>
          <w:sz w:val="28"/>
          <w:szCs w:val="28"/>
        </w:rPr>
        <w:t>PADRE,</w:t>
      </w:r>
      <w:r w:rsidR="00A66BF3">
        <w:rPr>
          <w:sz w:val="28"/>
          <w:szCs w:val="28"/>
        </w:rPr>
        <w:t xml:space="preserve"> </w:t>
      </w:r>
      <w:r>
        <w:rPr>
          <w:sz w:val="28"/>
          <w:szCs w:val="28"/>
        </w:rPr>
        <w:t>PER FAVORE,</w:t>
      </w:r>
      <w:r w:rsidR="00A66BF3">
        <w:rPr>
          <w:sz w:val="28"/>
          <w:szCs w:val="28"/>
        </w:rPr>
        <w:t xml:space="preserve"> </w:t>
      </w:r>
      <w:r>
        <w:rPr>
          <w:sz w:val="28"/>
          <w:szCs w:val="28"/>
        </w:rPr>
        <w:t>NON FARMI CAMMINARE UN’ALTRA NOTTE NEL MONDO DEI SOGNI IN QUESTA STANZA.</w:t>
      </w:r>
    </w:p>
    <w:p w14:paraId="60F8068D" w14:textId="77777777" w:rsidR="00DD4B42" w:rsidRDefault="00DD4B42" w:rsidP="000F6FA9">
      <w:pPr>
        <w:jc w:val="both"/>
        <w:rPr>
          <w:sz w:val="28"/>
          <w:szCs w:val="28"/>
        </w:rPr>
      </w:pPr>
    </w:p>
    <w:p w14:paraId="6407F775" w14:textId="77777777" w:rsidR="000F6FA9" w:rsidRPr="007D365F" w:rsidRDefault="000F6FA9" w:rsidP="000F6FA9">
      <w:pPr>
        <w:jc w:val="both"/>
        <w:rPr>
          <w:sz w:val="28"/>
          <w:szCs w:val="28"/>
        </w:rPr>
      </w:pPr>
      <w:r>
        <w:rPr>
          <w:sz w:val="28"/>
          <w:szCs w:val="28"/>
        </w:rPr>
        <w:t>BEATRICE G.</w:t>
      </w:r>
    </w:p>
    <w:sectPr w:rsidR="000F6FA9" w:rsidRPr="007D365F" w:rsidSect="000723D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65F"/>
    <w:rsid w:val="000723D7"/>
    <w:rsid w:val="000F6FA9"/>
    <w:rsid w:val="00394C2E"/>
    <w:rsid w:val="0068506B"/>
    <w:rsid w:val="007D365F"/>
    <w:rsid w:val="008B2014"/>
    <w:rsid w:val="009D2AAA"/>
    <w:rsid w:val="00A66BF3"/>
    <w:rsid w:val="00DC4F85"/>
    <w:rsid w:val="00DD4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A2190"/>
  <w15:docId w15:val="{2147BE44-C290-4515-89A6-EB1EEADCD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723D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ICSTEFANELLI</dc:creator>
  <cp:lastModifiedBy>emanuela amici</cp:lastModifiedBy>
  <cp:revision>4</cp:revision>
  <dcterms:created xsi:type="dcterms:W3CDTF">2025-01-22T14:20:00Z</dcterms:created>
  <dcterms:modified xsi:type="dcterms:W3CDTF">2025-01-22T14:22:00Z</dcterms:modified>
</cp:coreProperties>
</file>