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A58DED" w14:textId="036947B9" w:rsidR="000D1257" w:rsidRDefault="000D1257">
      <w:pPr>
        <w:rPr>
          <w:b/>
          <w:bCs/>
          <w:sz w:val="32"/>
          <w:szCs w:val="32"/>
        </w:rPr>
      </w:pPr>
      <w:r w:rsidRPr="000D1257">
        <w:rPr>
          <w:b/>
          <w:bCs/>
          <w:sz w:val="32"/>
          <w:szCs w:val="32"/>
        </w:rPr>
        <w:t>LA PUNTEGGIATURA</w:t>
      </w:r>
    </w:p>
    <w:p w14:paraId="310BC901" w14:textId="65F24907" w:rsidR="000D1257" w:rsidRDefault="000D1257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>LA PUNTEGGIATURA È UNO DEGLI ELEMENTI PIÙ IMPORTANTI DI UN TESTO SCRITTO.</w:t>
      </w:r>
    </w:p>
    <w:p w14:paraId="1FB61F96" w14:textId="153733C0" w:rsidR="00DD34D3" w:rsidRDefault="000D1257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>UN TESTO SENZA LA PUNTEGGIATURA O CON UNA PUNTEGGIATURA ERRATA DIVENTA POCO LEGGIBILE O MOLTO FATICOSO DA LEGGERE.</w:t>
      </w:r>
    </w:p>
    <w:p w14:paraId="44FE8F67" w14:textId="77777777" w:rsidR="00DD34D3" w:rsidRDefault="00DD34D3" w:rsidP="000D1257">
      <w:pPr>
        <w:jc w:val="both"/>
        <w:rPr>
          <w:sz w:val="32"/>
          <w:szCs w:val="32"/>
        </w:rPr>
      </w:pPr>
    </w:p>
    <w:p w14:paraId="0A2D4142" w14:textId="66F828FF" w:rsidR="00DD34D3" w:rsidRDefault="00DD34D3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>È</w:t>
      </w:r>
      <w:r>
        <w:rPr>
          <w:sz w:val="32"/>
          <w:szCs w:val="32"/>
        </w:rPr>
        <w:t xml:space="preserve"> POSSIBILE DISTINGUERE I SEGNI IN DUE CATEGORIE:</w:t>
      </w:r>
    </w:p>
    <w:p w14:paraId="7A81CE6D" w14:textId="30CABCD0" w:rsidR="00DD34D3" w:rsidRDefault="00DD34D3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>-</w:t>
      </w:r>
      <w:r w:rsidRPr="00DD34D3">
        <w:rPr>
          <w:b/>
          <w:bCs/>
          <w:sz w:val="32"/>
          <w:szCs w:val="32"/>
        </w:rPr>
        <w:t>SEGNI DI PUNTEGGIATURA DEBOLE</w:t>
      </w:r>
      <w:r>
        <w:rPr>
          <w:sz w:val="32"/>
          <w:szCs w:val="32"/>
        </w:rPr>
        <w:t>: CREANO UNA PAUSA LIEVE E DOPO DI ESSI NON BISOGNA UTILIZZARE LA LETTERA MAIUSCOLA.</w:t>
      </w:r>
    </w:p>
    <w:p w14:paraId="400E8DE7" w14:textId="168833C3" w:rsidR="00DD34D3" w:rsidRDefault="00DD34D3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>SONO: LA VIRGOLA, IL PUNTO E VIRGOLA, I DUE PUNTI</w:t>
      </w:r>
    </w:p>
    <w:p w14:paraId="7D3AC45F" w14:textId="0E0F1842" w:rsidR="00DD34D3" w:rsidRDefault="00DD34D3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>-</w:t>
      </w:r>
      <w:r w:rsidRPr="00DD34D3">
        <w:rPr>
          <w:b/>
          <w:bCs/>
          <w:sz w:val="32"/>
          <w:szCs w:val="32"/>
        </w:rPr>
        <w:t>SEGNI DI PUNTEGGIATURA FORTE</w:t>
      </w:r>
      <w:r>
        <w:rPr>
          <w:sz w:val="32"/>
          <w:szCs w:val="32"/>
        </w:rPr>
        <w:t>: CREANO UNA PAUSA FORTE E DOPO DI ESSI BISGONA OBBLIGATORIAMENTE USARE LA LETTERA MAIUSCOLA.</w:t>
      </w:r>
    </w:p>
    <w:p w14:paraId="6254D210" w14:textId="3506AE15" w:rsidR="00DD34D3" w:rsidRDefault="00DD34D3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>SONO: IL PUNTO, IL PUNTO ESCLAMATIVO, IL PUNTO INTERROGATIVO</w:t>
      </w:r>
    </w:p>
    <w:p w14:paraId="2FBA9D9E" w14:textId="77777777" w:rsidR="00DD34D3" w:rsidRDefault="00DD34D3" w:rsidP="000D1257">
      <w:pPr>
        <w:jc w:val="both"/>
        <w:rPr>
          <w:sz w:val="32"/>
          <w:szCs w:val="32"/>
        </w:rPr>
      </w:pPr>
    </w:p>
    <w:p w14:paraId="756575C0" w14:textId="74D039DB" w:rsidR="00DD34D3" w:rsidRDefault="00DD34D3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VEDIAMO </w:t>
      </w:r>
      <w:proofErr w:type="gramStart"/>
      <w:r>
        <w:rPr>
          <w:sz w:val="32"/>
          <w:szCs w:val="32"/>
        </w:rPr>
        <w:t>UNO</w:t>
      </w:r>
      <w:proofErr w:type="gramEnd"/>
      <w:r>
        <w:rPr>
          <w:sz w:val="32"/>
          <w:szCs w:val="32"/>
        </w:rPr>
        <w:t xml:space="preserve"> A UNO I SEGNI DELLA PUNTEGGIATURA, LA LORO FUNZIONE E IL LORO UTILIZZO.</w:t>
      </w:r>
    </w:p>
    <w:p w14:paraId="168AC936" w14:textId="77777777" w:rsidR="00DD34D3" w:rsidRDefault="00DD34D3" w:rsidP="000D1257">
      <w:pPr>
        <w:jc w:val="both"/>
        <w:rPr>
          <w:sz w:val="32"/>
          <w:szCs w:val="32"/>
        </w:rPr>
      </w:pPr>
    </w:p>
    <w:p w14:paraId="10AF1BEB" w14:textId="77777777" w:rsidR="00521BED" w:rsidRDefault="00521BED" w:rsidP="000D1257">
      <w:pPr>
        <w:jc w:val="both"/>
        <w:rPr>
          <w:sz w:val="32"/>
          <w:szCs w:val="32"/>
        </w:rPr>
      </w:pPr>
    </w:p>
    <w:p w14:paraId="1E7D22D7" w14:textId="77777777" w:rsidR="00521BED" w:rsidRDefault="00521BED" w:rsidP="000D1257">
      <w:pPr>
        <w:jc w:val="both"/>
        <w:rPr>
          <w:sz w:val="32"/>
          <w:szCs w:val="32"/>
        </w:rPr>
      </w:pPr>
    </w:p>
    <w:p w14:paraId="5A3C626C" w14:textId="77777777" w:rsidR="00521BED" w:rsidRDefault="00521BED" w:rsidP="000D1257">
      <w:pPr>
        <w:jc w:val="both"/>
        <w:rPr>
          <w:sz w:val="32"/>
          <w:szCs w:val="32"/>
        </w:rPr>
      </w:pPr>
    </w:p>
    <w:p w14:paraId="527AE1A1" w14:textId="77777777" w:rsidR="00521BED" w:rsidRDefault="00521BED" w:rsidP="000D1257">
      <w:pPr>
        <w:jc w:val="both"/>
        <w:rPr>
          <w:sz w:val="32"/>
          <w:szCs w:val="32"/>
        </w:rPr>
      </w:pPr>
    </w:p>
    <w:p w14:paraId="50D9A50E" w14:textId="77777777" w:rsidR="00521BED" w:rsidRDefault="00521BED" w:rsidP="000D1257">
      <w:pPr>
        <w:jc w:val="both"/>
        <w:rPr>
          <w:sz w:val="32"/>
          <w:szCs w:val="32"/>
        </w:rPr>
      </w:pPr>
    </w:p>
    <w:p w14:paraId="6C016F7C" w14:textId="77777777" w:rsidR="00521BED" w:rsidRDefault="00521BED" w:rsidP="000D1257">
      <w:pPr>
        <w:jc w:val="both"/>
        <w:rPr>
          <w:sz w:val="32"/>
          <w:szCs w:val="32"/>
        </w:rPr>
      </w:pPr>
    </w:p>
    <w:p w14:paraId="4E6842F8" w14:textId="77777777" w:rsidR="00521BED" w:rsidRDefault="00521BED" w:rsidP="000D1257">
      <w:pPr>
        <w:jc w:val="both"/>
        <w:rPr>
          <w:sz w:val="32"/>
          <w:szCs w:val="32"/>
        </w:rPr>
      </w:pPr>
    </w:p>
    <w:p w14:paraId="2A2DF999" w14:textId="28D65E16" w:rsidR="00DD34D3" w:rsidRPr="00DD34D3" w:rsidRDefault="00DD34D3" w:rsidP="000D1257">
      <w:pPr>
        <w:jc w:val="both"/>
        <w:rPr>
          <w:b/>
          <w:bCs/>
          <w:sz w:val="32"/>
          <w:szCs w:val="32"/>
        </w:rPr>
      </w:pPr>
      <w:r w:rsidRPr="00DD34D3">
        <w:rPr>
          <w:b/>
          <w:bCs/>
          <w:sz w:val="32"/>
          <w:szCs w:val="32"/>
        </w:rPr>
        <w:t>LA VIRGOLA</w:t>
      </w:r>
    </w:p>
    <w:p w14:paraId="45E2D9BD" w14:textId="2CC16016" w:rsidR="00DD34D3" w:rsidRDefault="00DD34D3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LA VIRGOLA </w:t>
      </w:r>
      <w:r>
        <w:rPr>
          <w:sz w:val="32"/>
          <w:szCs w:val="32"/>
        </w:rPr>
        <w:t>È</w:t>
      </w:r>
      <w:r>
        <w:rPr>
          <w:sz w:val="32"/>
          <w:szCs w:val="32"/>
        </w:rPr>
        <w:t xml:space="preserve"> UN SEGNO DI PUNTEGGIATURA DEBOLE E HA MOLTE FUNZIONI:</w:t>
      </w:r>
    </w:p>
    <w:p w14:paraId="09D9830A" w14:textId="77777777" w:rsidR="00A2168B" w:rsidRDefault="00A2168B" w:rsidP="000D1257">
      <w:pPr>
        <w:jc w:val="both"/>
        <w:rPr>
          <w:sz w:val="32"/>
          <w:szCs w:val="32"/>
        </w:rPr>
      </w:pPr>
    </w:p>
    <w:p w14:paraId="595CDAAB" w14:textId="322C42D9" w:rsidR="00DD34D3" w:rsidRPr="00A2168B" w:rsidRDefault="00DD34D3" w:rsidP="000D1257">
      <w:pPr>
        <w:jc w:val="both"/>
        <w:rPr>
          <w:sz w:val="32"/>
          <w:szCs w:val="32"/>
          <w:u w:val="single"/>
        </w:rPr>
      </w:pPr>
      <w:r w:rsidRPr="00A2168B">
        <w:rPr>
          <w:sz w:val="32"/>
          <w:szCs w:val="32"/>
          <w:u w:val="single"/>
        </w:rPr>
        <w:t>-</w:t>
      </w:r>
      <w:r w:rsidR="00521BED" w:rsidRPr="00A2168B">
        <w:rPr>
          <w:sz w:val="32"/>
          <w:szCs w:val="32"/>
          <w:u w:val="single"/>
        </w:rPr>
        <w:t>SEPARARE GLI ELEMENTI DI UN ELENCO</w:t>
      </w:r>
    </w:p>
    <w:p w14:paraId="7A2F9E63" w14:textId="10DE1371" w:rsidR="00521BED" w:rsidRDefault="00521BED" w:rsidP="000D1257">
      <w:pPr>
        <w:jc w:val="both"/>
        <w:rPr>
          <w:i/>
          <w:iCs/>
          <w:sz w:val="32"/>
          <w:szCs w:val="32"/>
        </w:rPr>
      </w:pPr>
      <w:r w:rsidRPr="00521BED">
        <w:rPr>
          <w:i/>
          <w:iCs/>
          <w:sz w:val="32"/>
          <w:szCs w:val="32"/>
        </w:rPr>
        <w:t>ES: MANGIO PANE, MARMELLATA, BURRO</w:t>
      </w:r>
    </w:p>
    <w:p w14:paraId="10C3126D" w14:textId="77777777" w:rsidR="00521BED" w:rsidRPr="00521BED" w:rsidRDefault="00521BED" w:rsidP="000D1257">
      <w:pPr>
        <w:jc w:val="both"/>
        <w:rPr>
          <w:i/>
          <w:iCs/>
          <w:sz w:val="32"/>
          <w:szCs w:val="32"/>
        </w:rPr>
      </w:pPr>
    </w:p>
    <w:p w14:paraId="69DFDF43" w14:textId="7BE41D4A" w:rsidR="00521BED" w:rsidRPr="00A2168B" w:rsidRDefault="00521BED" w:rsidP="000D1257">
      <w:pPr>
        <w:jc w:val="both"/>
        <w:rPr>
          <w:sz w:val="32"/>
          <w:szCs w:val="32"/>
          <w:u w:val="single"/>
        </w:rPr>
      </w:pPr>
      <w:r w:rsidRPr="00A2168B">
        <w:rPr>
          <w:sz w:val="32"/>
          <w:szCs w:val="32"/>
          <w:u w:val="single"/>
        </w:rPr>
        <w:t>-SEPARARE LE FRASI TRA LORO (MI ACCORGO CHE LA FRASE FINISCE E NE INIZIA UN’ALTRA PERCHE’ CAMBIA IL VERBO)</w:t>
      </w:r>
    </w:p>
    <w:p w14:paraId="15E4A792" w14:textId="2D980EB8" w:rsidR="00521BED" w:rsidRDefault="00521BED" w:rsidP="000D1257">
      <w:pPr>
        <w:jc w:val="both"/>
        <w:rPr>
          <w:i/>
          <w:iCs/>
          <w:sz w:val="32"/>
          <w:szCs w:val="32"/>
        </w:rPr>
      </w:pPr>
      <w:r w:rsidRPr="00521BED">
        <w:rPr>
          <w:i/>
          <w:iCs/>
          <w:sz w:val="32"/>
          <w:szCs w:val="32"/>
        </w:rPr>
        <w:t>ES: MI ALZO, VADO IN BAGNO, POI ESCO.</w:t>
      </w:r>
    </w:p>
    <w:p w14:paraId="329F4769" w14:textId="0B8EB7A4" w:rsidR="00521BED" w:rsidRDefault="00521BED" w:rsidP="00521BED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RICORDA DI USARE LA VIRGOLA SUBITO PRIMA DELLA FRASI CHE INIZIANO CON UNA CONGIUZIONE: </w:t>
      </w:r>
      <w:r w:rsidRPr="00A2168B">
        <w:rPr>
          <w:sz w:val="32"/>
          <w:szCs w:val="32"/>
          <w:u w:val="single"/>
        </w:rPr>
        <w:t xml:space="preserve">MA, INFATTI, QUINDI, </w:t>
      </w:r>
      <w:r w:rsidRPr="00A2168B">
        <w:rPr>
          <w:sz w:val="32"/>
          <w:szCs w:val="32"/>
          <w:u w:val="single"/>
        </w:rPr>
        <w:t>DUNQUE, CIOE’, OSSIA, TUTTAVIA, PERO’, PERCIO’…</w:t>
      </w:r>
    </w:p>
    <w:p w14:paraId="73FD935B" w14:textId="19004399" w:rsidR="00521BED" w:rsidRPr="00521BED" w:rsidRDefault="00521BED" w:rsidP="00521BED">
      <w:pPr>
        <w:jc w:val="both"/>
        <w:rPr>
          <w:sz w:val="32"/>
          <w:szCs w:val="32"/>
        </w:rPr>
      </w:pPr>
      <w:r>
        <w:rPr>
          <w:sz w:val="32"/>
          <w:szCs w:val="32"/>
        </w:rPr>
        <w:t>ES: NON HO STUDIATO, QUINDI SONO ANDATO MALE ALL’INTERROGAZIONE</w:t>
      </w:r>
    </w:p>
    <w:p w14:paraId="45246AA8" w14:textId="238351C6" w:rsidR="00521BED" w:rsidRPr="00521BED" w:rsidRDefault="00521BED" w:rsidP="000D1257">
      <w:pPr>
        <w:jc w:val="both"/>
        <w:rPr>
          <w:sz w:val="32"/>
          <w:szCs w:val="32"/>
        </w:rPr>
      </w:pPr>
    </w:p>
    <w:p w14:paraId="555D04BD" w14:textId="347C8B3C" w:rsidR="00521BED" w:rsidRPr="00A2168B" w:rsidRDefault="00521BED" w:rsidP="000D1257">
      <w:pPr>
        <w:jc w:val="both"/>
        <w:rPr>
          <w:sz w:val="32"/>
          <w:szCs w:val="32"/>
          <w:u w:val="single"/>
        </w:rPr>
      </w:pPr>
      <w:r w:rsidRPr="00A2168B">
        <w:rPr>
          <w:sz w:val="32"/>
          <w:szCs w:val="32"/>
          <w:u w:val="single"/>
        </w:rPr>
        <w:t>-METTERE IN RISALTO UNA PAROLA ISOLANDOLA TRA DUE VIRGOLE</w:t>
      </w:r>
    </w:p>
    <w:p w14:paraId="2F8AD14A" w14:textId="0CA07590" w:rsidR="00521BED" w:rsidRDefault="00521BED" w:rsidP="000D1257">
      <w:pPr>
        <w:jc w:val="both"/>
        <w:rPr>
          <w:i/>
          <w:iCs/>
          <w:sz w:val="32"/>
          <w:szCs w:val="32"/>
        </w:rPr>
      </w:pPr>
      <w:r w:rsidRPr="00521BED">
        <w:rPr>
          <w:i/>
          <w:iCs/>
          <w:sz w:val="32"/>
          <w:szCs w:val="32"/>
        </w:rPr>
        <w:t>ES: MARCO, FURBAMENTE, NON LE HA DATO RETTA</w:t>
      </w:r>
    </w:p>
    <w:p w14:paraId="62870D7E" w14:textId="77777777" w:rsidR="00521BED" w:rsidRDefault="00521BED" w:rsidP="000D1257">
      <w:pPr>
        <w:jc w:val="both"/>
        <w:rPr>
          <w:i/>
          <w:iCs/>
          <w:sz w:val="32"/>
          <w:szCs w:val="32"/>
        </w:rPr>
      </w:pPr>
    </w:p>
    <w:p w14:paraId="3B825CA8" w14:textId="501791F0" w:rsidR="00521BED" w:rsidRPr="00A2168B" w:rsidRDefault="00521BED" w:rsidP="000D1257">
      <w:pPr>
        <w:jc w:val="both"/>
        <w:rPr>
          <w:sz w:val="32"/>
          <w:szCs w:val="32"/>
          <w:u w:val="single"/>
        </w:rPr>
      </w:pPr>
      <w:r w:rsidRPr="00A2168B">
        <w:rPr>
          <w:sz w:val="32"/>
          <w:szCs w:val="32"/>
          <w:u w:val="single"/>
        </w:rPr>
        <w:t>-SOSTITUIRE LE PARENTESI PER ISOLARE GLI INCISI, OSSIA DELLE FRASI CHE INTERROMPONO IL DISCORSO INIZIATO</w:t>
      </w:r>
    </w:p>
    <w:p w14:paraId="31CDEAAF" w14:textId="727A20F5" w:rsidR="00521BED" w:rsidRDefault="00521BED" w:rsidP="000D1257">
      <w:pPr>
        <w:jc w:val="both"/>
        <w:rPr>
          <w:i/>
          <w:iCs/>
          <w:sz w:val="32"/>
          <w:szCs w:val="32"/>
        </w:rPr>
      </w:pPr>
      <w:r w:rsidRPr="00521BED">
        <w:rPr>
          <w:i/>
          <w:iCs/>
          <w:sz w:val="32"/>
          <w:szCs w:val="32"/>
        </w:rPr>
        <w:t xml:space="preserve">ES: MARCO, IL MIGLIORE DELLA CLASSE, OGGI NON </w:t>
      </w:r>
      <w:r w:rsidRPr="00521BED">
        <w:rPr>
          <w:i/>
          <w:iCs/>
          <w:sz w:val="32"/>
          <w:szCs w:val="32"/>
        </w:rPr>
        <w:t>È</w:t>
      </w:r>
      <w:r w:rsidRPr="00521BED">
        <w:rPr>
          <w:i/>
          <w:iCs/>
          <w:sz w:val="32"/>
          <w:szCs w:val="32"/>
        </w:rPr>
        <w:t xml:space="preserve"> VENUTO</w:t>
      </w:r>
    </w:p>
    <w:p w14:paraId="6F295B8A" w14:textId="77777777" w:rsidR="00521BED" w:rsidRDefault="00521BED" w:rsidP="000D1257">
      <w:pPr>
        <w:jc w:val="both"/>
        <w:rPr>
          <w:i/>
          <w:iCs/>
          <w:sz w:val="32"/>
          <w:szCs w:val="32"/>
        </w:rPr>
      </w:pPr>
    </w:p>
    <w:p w14:paraId="707A929E" w14:textId="77777777" w:rsidR="009214E3" w:rsidRDefault="009214E3" w:rsidP="000D1257">
      <w:pPr>
        <w:jc w:val="both"/>
        <w:rPr>
          <w:i/>
          <w:iCs/>
          <w:sz w:val="32"/>
          <w:szCs w:val="32"/>
        </w:rPr>
      </w:pPr>
    </w:p>
    <w:p w14:paraId="224B81CD" w14:textId="77777777" w:rsidR="009214E3" w:rsidRDefault="009214E3" w:rsidP="000D1257">
      <w:pPr>
        <w:jc w:val="both"/>
        <w:rPr>
          <w:i/>
          <w:iCs/>
          <w:sz w:val="32"/>
          <w:szCs w:val="32"/>
        </w:rPr>
      </w:pPr>
    </w:p>
    <w:p w14:paraId="5A385797" w14:textId="77777777" w:rsidR="009214E3" w:rsidRDefault="009214E3" w:rsidP="000D1257">
      <w:pPr>
        <w:jc w:val="both"/>
        <w:rPr>
          <w:i/>
          <w:iCs/>
          <w:sz w:val="32"/>
          <w:szCs w:val="32"/>
        </w:rPr>
      </w:pPr>
    </w:p>
    <w:p w14:paraId="2C2FC9C2" w14:textId="750F6CA3" w:rsidR="00DD34D3" w:rsidRPr="009214E3" w:rsidRDefault="00521BED" w:rsidP="000D1257">
      <w:pPr>
        <w:jc w:val="both"/>
        <w:rPr>
          <w:b/>
          <w:bCs/>
          <w:sz w:val="32"/>
          <w:szCs w:val="32"/>
        </w:rPr>
      </w:pPr>
      <w:r w:rsidRPr="009214E3">
        <w:rPr>
          <w:b/>
          <w:bCs/>
          <w:sz w:val="32"/>
          <w:szCs w:val="32"/>
        </w:rPr>
        <w:t>IL PUNTO E VIRGOLA</w:t>
      </w:r>
    </w:p>
    <w:p w14:paraId="094C43B2" w14:textId="651D51FA" w:rsidR="000D1257" w:rsidRDefault="009214E3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>IL PUNTO E VIRGOLA È UN SEGNO DI PUNTEGGIATURA CHE INDICA UNA PAUSA INTERMEDIA TRA LA VIRGOLA E IL PUNTO.</w:t>
      </w:r>
    </w:p>
    <w:p w14:paraId="6DB41BD4" w14:textId="6207710E" w:rsidR="009214E3" w:rsidRPr="00A2168B" w:rsidRDefault="009214E3" w:rsidP="000D1257">
      <w:pPr>
        <w:jc w:val="both"/>
        <w:rPr>
          <w:sz w:val="32"/>
          <w:szCs w:val="32"/>
          <w:u w:val="single"/>
        </w:rPr>
      </w:pPr>
      <w:r w:rsidRPr="00A2168B">
        <w:rPr>
          <w:sz w:val="32"/>
          <w:szCs w:val="32"/>
          <w:u w:val="single"/>
        </w:rPr>
        <w:t>SI USA QUANDO</w:t>
      </w:r>
      <w:r w:rsidR="009E340C" w:rsidRPr="00A2168B">
        <w:rPr>
          <w:sz w:val="32"/>
          <w:szCs w:val="32"/>
          <w:u w:val="single"/>
        </w:rPr>
        <w:t>, DOPO UNA</w:t>
      </w:r>
      <w:r w:rsidR="00810B79" w:rsidRPr="00A2168B">
        <w:rPr>
          <w:sz w:val="32"/>
          <w:szCs w:val="32"/>
          <w:u w:val="single"/>
        </w:rPr>
        <w:t xml:space="preserve"> O PIÙ FRASI</w:t>
      </w:r>
      <w:r w:rsidR="009E340C" w:rsidRPr="00A2168B">
        <w:rPr>
          <w:sz w:val="32"/>
          <w:szCs w:val="32"/>
          <w:u w:val="single"/>
        </w:rPr>
        <w:t>, NE AGGIUNGO UN’ALTRA CHE CAMBIA</w:t>
      </w:r>
      <w:r w:rsidR="0028189A" w:rsidRPr="00A2168B">
        <w:rPr>
          <w:sz w:val="32"/>
          <w:szCs w:val="32"/>
          <w:u w:val="single"/>
        </w:rPr>
        <w:t xml:space="preserve"> </w:t>
      </w:r>
      <w:r w:rsidR="00810B79" w:rsidRPr="00A2168B">
        <w:rPr>
          <w:sz w:val="32"/>
          <w:szCs w:val="32"/>
          <w:u w:val="single"/>
        </w:rPr>
        <w:t xml:space="preserve">IN PARTE </w:t>
      </w:r>
      <w:r w:rsidR="009E340C" w:rsidRPr="00A2168B">
        <w:rPr>
          <w:sz w:val="32"/>
          <w:szCs w:val="32"/>
          <w:u w:val="single"/>
        </w:rPr>
        <w:t xml:space="preserve">ARGOMENTO, MA NON </w:t>
      </w:r>
      <w:r w:rsidR="00810B79" w:rsidRPr="00A2168B">
        <w:rPr>
          <w:sz w:val="32"/>
          <w:szCs w:val="32"/>
          <w:u w:val="single"/>
        </w:rPr>
        <w:t>COMPLETAMENTE</w:t>
      </w:r>
      <w:r w:rsidR="009E340C" w:rsidRPr="00A2168B">
        <w:rPr>
          <w:sz w:val="32"/>
          <w:szCs w:val="32"/>
          <w:u w:val="single"/>
        </w:rPr>
        <w:t>.</w:t>
      </w:r>
    </w:p>
    <w:p w14:paraId="3CB21072" w14:textId="69EFCDB1" w:rsidR="009E340C" w:rsidRDefault="009E340C" w:rsidP="000D1257">
      <w:pPr>
        <w:jc w:val="both"/>
        <w:rPr>
          <w:i/>
          <w:iCs/>
          <w:sz w:val="32"/>
          <w:szCs w:val="32"/>
        </w:rPr>
      </w:pPr>
      <w:r>
        <w:rPr>
          <w:sz w:val="32"/>
          <w:szCs w:val="32"/>
        </w:rPr>
        <w:t xml:space="preserve">ES: </w:t>
      </w:r>
      <w:r w:rsidRPr="00101BC7">
        <w:rPr>
          <w:i/>
          <w:iCs/>
          <w:sz w:val="32"/>
          <w:szCs w:val="32"/>
        </w:rPr>
        <w:t>OGGI A SCUOL</w:t>
      </w:r>
      <w:r w:rsidR="003D2872">
        <w:rPr>
          <w:i/>
          <w:iCs/>
          <w:sz w:val="32"/>
          <w:szCs w:val="32"/>
        </w:rPr>
        <w:t>A ALLE PRIME DUE ORE MI SONO STANCATO MOLTO</w:t>
      </w:r>
      <w:r w:rsidR="003F74E1">
        <w:rPr>
          <w:i/>
          <w:iCs/>
          <w:sz w:val="32"/>
          <w:szCs w:val="32"/>
        </w:rPr>
        <w:t>,</w:t>
      </w:r>
      <w:r w:rsidR="003D2872">
        <w:rPr>
          <w:i/>
          <w:iCs/>
          <w:sz w:val="32"/>
          <w:szCs w:val="32"/>
        </w:rPr>
        <w:t xml:space="preserve"> PERCHÉ </w:t>
      </w:r>
      <w:r w:rsidRPr="00101BC7">
        <w:rPr>
          <w:i/>
          <w:iCs/>
          <w:sz w:val="32"/>
          <w:szCs w:val="32"/>
        </w:rPr>
        <w:t xml:space="preserve">ABBIAMO AVUTO SCIENZE </w:t>
      </w:r>
      <w:r w:rsidR="003D2872">
        <w:rPr>
          <w:i/>
          <w:iCs/>
          <w:sz w:val="32"/>
          <w:szCs w:val="32"/>
        </w:rPr>
        <w:t xml:space="preserve">E </w:t>
      </w:r>
      <w:r w:rsidR="003F74E1">
        <w:rPr>
          <w:i/>
          <w:iCs/>
          <w:sz w:val="32"/>
          <w:szCs w:val="32"/>
        </w:rPr>
        <w:t xml:space="preserve">SUBITO </w:t>
      </w:r>
      <w:proofErr w:type="gramStart"/>
      <w:r w:rsidR="003F74E1">
        <w:rPr>
          <w:i/>
          <w:iCs/>
          <w:sz w:val="32"/>
          <w:szCs w:val="32"/>
        </w:rPr>
        <w:t>DOPO</w:t>
      </w:r>
      <w:r w:rsidRPr="00101BC7">
        <w:rPr>
          <w:i/>
          <w:iCs/>
          <w:sz w:val="32"/>
          <w:szCs w:val="32"/>
        </w:rPr>
        <w:t xml:space="preserve">  GRAMMATICA</w:t>
      </w:r>
      <w:proofErr w:type="gramEnd"/>
      <w:r w:rsidRPr="00101BC7">
        <w:rPr>
          <w:b/>
          <w:bCs/>
          <w:i/>
          <w:iCs/>
          <w:sz w:val="32"/>
          <w:szCs w:val="32"/>
        </w:rPr>
        <w:t>;</w:t>
      </w:r>
      <w:r w:rsidRPr="00101BC7">
        <w:rPr>
          <w:i/>
          <w:iCs/>
          <w:sz w:val="32"/>
          <w:szCs w:val="32"/>
        </w:rPr>
        <w:t xml:space="preserve"> IN TERZA ORA, INVECE, ABBIAMO AVUTO SCIENZE MOTORIE E MI SONO </w:t>
      </w:r>
      <w:r w:rsidR="00937209">
        <w:rPr>
          <w:i/>
          <w:iCs/>
          <w:sz w:val="32"/>
          <w:szCs w:val="32"/>
        </w:rPr>
        <w:t xml:space="preserve">POTUTO </w:t>
      </w:r>
      <w:r w:rsidRPr="00101BC7">
        <w:rPr>
          <w:i/>
          <w:iCs/>
          <w:sz w:val="32"/>
          <w:szCs w:val="32"/>
        </w:rPr>
        <w:t>SFOGA</w:t>
      </w:r>
      <w:r w:rsidR="00937209">
        <w:rPr>
          <w:i/>
          <w:iCs/>
          <w:sz w:val="32"/>
          <w:szCs w:val="32"/>
        </w:rPr>
        <w:t>RE</w:t>
      </w:r>
      <w:r w:rsidRPr="00101BC7">
        <w:rPr>
          <w:i/>
          <w:iCs/>
          <w:sz w:val="32"/>
          <w:szCs w:val="32"/>
        </w:rPr>
        <w:t xml:space="preserve"> UN PO’.</w:t>
      </w:r>
    </w:p>
    <w:p w14:paraId="4A7E831C" w14:textId="77777777" w:rsidR="0031349D" w:rsidRDefault="0031349D" w:rsidP="000D1257">
      <w:pPr>
        <w:jc w:val="both"/>
        <w:rPr>
          <w:i/>
          <w:iCs/>
          <w:sz w:val="32"/>
          <w:szCs w:val="32"/>
        </w:rPr>
      </w:pPr>
    </w:p>
    <w:p w14:paraId="19280AD5" w14:textId="3AC15264" w:rsidR="0031349D" w:rsidRPr="0031349D" w:rsidRDefault="0031349D" w:rsidP="000D1257">
      <w:pPr>
        <w:jc w:val="both"/>
        <w:rPr>
          <w:b/>
          <w:bCs/>
          <w:sz w:val="32"/>
          <w:szCs w:val="32"/>
        </w:rPr>
      </w:pPr>
      <w:r w:rsidRPr="0031349D">
        <w:rPr>
          <w:b/>
          <w:bCs/>
          <w:sz w:val="32"/>
          <w:szCs w:val="32"/>
        </w:rPr>
        <w:t>I DUE PUNTI</w:t>
      </w:r>
    </w:p>
    <w:p w14:paraId="203318B1" w14:textId="586603CD" w:rsidR="0031349D" w:rsidRDefault="0031349D" w:rsidP="000D1257">
      <w:pPr>
        <w:jc w:val="both"/>
        <w:rPr>
          <w:sz w:val="32"/>
          <w:szCs w:val="32"/>
        </w:rPr>
      </w:pPr>
      <w:r>
        <w:rPr>
          <w:sz w:val="32"/>
          <w:szCs w:val="32"/>
        </w:rPr>
        <w:t>I DUE PUNTI SI USANO NEI SEGUENTI CASI:</w:t>
      </w:r>
    </w:p>
    <w:p w14:paraId="1E99E108" w14:textId="77777777" w:rsidR="0031349D" w:rsidRDefault="0031349D" w:rsidP="000D1257">
      <w:pPr>
        <w:jc w:val="both"/>
        <w:rPr>
          <w:sz w:val="32"/>
          <w:szCs w:val="32"/>
        </w:rPr>
      </w:pPr>
    </w:p>
    <w:p w14:paraId="69D3A91C" w14:textId="160828B2" w:rsidR="0031349D" w:rsidRPr="00A2168B" w:rsidRDefault="0031349D" w:rsidP="000D1257">
      <w:pPr>
        <w:jc w:val="both"/>
        <w:rPr>
          <w:sz w:val="32"/>
          <w:szCs w:val="32"/>
          <w:u w:val="single"/>
        </w:rPr>
      </w:pPr>
      <w:r w:rsidRPr="00A2168B">
        <w:rPr>
          <w:sz w:val="32"/>
          <w:szCs w:val="32"/>
          <w:u w:val="single"/>
        </w:rPr>
        <w:t>-PER INTRODURRE UN ELENCO</w:t>
      </w:r>
    </w:p>
    <w:p w14:paraId="7CA346D2" w14:textId="2770C121" w:rsidR="0031349D" w:rsidRPr="0031349D" w:rsidRDefault="0031349D" w:rsidP="000D1257">
      <w:pPr>
        <w:jc w:val="both"/>
        <w:rPr>
          <w:i/>
          <w:iCs/>
          <w:sz w:val="32"/>
          <w:szCs w:val="32"/>
        </w:rPr>
      </w:pPr>
      <w:r w:rsidRPr="0031349D">
        <w:rPr>
          <w:i/>
          <w:iCs/>
          <w:sz w:val="32"/>
          <w:szCs w:val="32"/>
        </w:rPr>
        <w:t>ES: PER FAVORE COMPRA: PANE, FRUTTA, VERDURA.</w:t>
      </w:r>
    </w:p>
    <w:p w14:paraId="47F833A3" w14:textId="77777777" w:rsidR="0031349D" w:rsidRDefault="0031349D" w:rsidP="000D1257">
      <w:pPr>
        <w:jc w:val="both"/>
        <w:rPr>
          <w:sz w:val="32"/>
          <w:szCs w:val="32"/>
        </w:rPr>
      </w:pPr>
    </w:p>
    <w:p w14:paraId="4EE9A6E4" w14:textId="3D880031" w:rsidR="0031349D" w:rsidRPr="00A2168B" w:rsidRDefault="0031349D" w:rsidP="000D1257">
      <w:pPr>
        <w:jc w:val="both"/>
        <w:rPr>
          <w:sz w:val="32"/>
          <w:szCs w:val="32"/>
          <w:u w:val="single"/>
        </w:rPr>
      </w:pPr>
      <w:r w:rsidRPr="00A2168B">
        <w:rPr>
          <w:sz w:val="32"/>
          <w:szCs w:val="32"/>
          <w:u w:val="single"/>
        </w:rPr>
        <w:t>-PER INTRODURRE UN DISCORSO DIRETTO</w:t>
      </w:r>
    </w:p>
    <w:p w14:paraId="2553173D" w14:textId="7F31FB4D" w:rsidR="0031349D" w:rsidRDefault="0031349D" w:rsidP="000D1257">
      <w:pPr>
        <w:jc w:val="both"/>
        <w:rPr>
          <w:i/>
          <w:iCs/>
          <w:sz w:val="32"/>
          <w:szCs w:val="32"/>
        </w:rPr>
      </w:pPr>
      <w:r w:rsidRPr="0031349D">
        <w:rPr>
          <w:i/>
          <w:iCs/>
          <w:sz w:val="32"/>
          <w:szCs w:val="32"/>
        </w:rPr>
        <w:t>ES: LAURA DISSE: “</w:t>
      </w:r>
      <w:proofErr w:type="gramStart"/>
      <w:r w:rsidRPr="0031349D">
        <w:rPr>
          <w:i/>
          <w:iCs/>
          <w:sz w:val="32"/>
          <w:szCs w:val="32"/>
        </w:rPr>
        <w:t>CIAO!,</w:t>
      </w:r>
      <w:proofErr w:type="gramEnd"/>
      <w:r w:rsidRPr="0031349D">
        <w:rPr>
          <w:i/>
          <w:iCs/>
          <w:sz w:val="32"/>
          <w:szCs w:val="32"/>
        </w:rPr>
        <w:t xml:space="preserve"> COME TI CHIAMI?”</w:t>
      </w:r>
    </w:p>
    <w:p w14:paraId="7642F6BF" w14:textId="77777777" w:rsidR="004C3150" w:rsidRDefault="004C3150" w:rsidP="000D1257">
      <w:pPr>
        <w:jc w:val="both"/>
        <w:rPr>
          <w:i/>
          <w:iCs/>
          <w:sz w:val="32"/>
          <w:szCs w:val="32"/>
        </w:rPr>
      </w:pPr>
    </w:p>
    <w:p w14:paraId="7C29EEDF" w14:textId="4ECCE633" w:rsidR="004C3150" w:rsidRPr="00A2168B" w:rsidRDefault="004C3150" w:rsidP="000D1257">
      <w:pPr>
        <w:jc w:val="both"/>
        <w:rPr>
          <w:sz w:val="32"/>
          <w:szCs w:val="32"/>
          <w:u w:val="single"/>
        </w:rPr>
      </w:pPr>
      <w:r w:rsidRPr="00A2168B">
        <w:rPr>
          <w:sz w:val="32"/>
          <w:szCs w:val="32"/>
          <w:u w:val="single"/>
        </w:rPr>
        <w:t>-PER SPIEGARE UN CONCETTO</w:t>
      </w:r>
    </w:p>
    <w:p w14:paraId="3CE64D30" w14:textId="286C9766" w:rsidR="004C3150" w:rsidRPr="004C3150" w:rsidRDefault="004C3150" w:rsidP="000D1257">
      <w:pPr>
        <w:jc w:val="both"/>
        <w:rPr>
          <w:i/>
          <w:iCs/>
          <w:sz w:val="32"/>
          <w:szCs w:val="32"/>
        </w:rPr>
      </w:pPr>
      <w:r w:rsidRPr="004C3150">
        <w:rPr>
          <w:i/>
          <w:iCs/>
          <w:sz w:val="32"/>
          <w:szCs w:val="32"/>
        </w:rPr>
        <w:t>ES: VORREI FARTI CAPIRE QUESTO: CHE TU SEI IMPORTANTE PER ME</w:t>
      </w:r>
    </w:p>
    <w:p w14:paraId="7E8CB25A" w14:textId="77777777" w:rsidR="0031349D" w:rsidRPr="0031349D" w:rsidRDefault="0031349D" w:rsidP="000D1257">
      <w:pPr>
        <w:jc w:val="both"/>
        <w:rPr>
          <w:sz w:val="32"/>
          <w:szCs w:val="32"/>
        </w:rPr>
      </w:pPr>
    </w:p>
    <w:p w14:paraId="25D82951" w14:textId="77777777" w:rsidR="000D1257" w:rsidRDefault="000D1257">
      <w:pPr>
        <w:rPr>
          <w:sz w:val="32"/>
          <w:szCs w:val="32"/>
        </w:rPr>
      </w:pPr>
    </w:p>
    <w:p w14:paraId="79D93E6B" w14:textId="0810F5E3" w:rsidR="00A2168B" w:rsidRPr="00A2168B" w:rsidRDefault="00A2168B">
      <w:pPr>
        <w:rPr>
          <w:b/>
          <w:bCs/>
          <w:sz w:val="32"/>
          <w:szCs w:val="32"/>
        </w:rPr>
      </w:pPr>
      <w:r w:rsidRPr="00A2168B">
        <w:rPr>
          <w:b/>
          <w:bCs/>
          <w:sz w:val="32"/>
          <w:szCs w:val="32"/>
        </w:rPr>
        <w:t>IL PUNTO</w:t>
      </w:r>
    </w:p>
    <w:p w14:paraId="11DD8C32" w14:textId="17A03DD1" w:rsidR="00A2168B" w:rsidRDefault="00A2168B" w:rsidP="00A2168B">
      <w:pPr>
        <w:jc w:val="both"/>
        <w:rPr>
          <w:sz w:val="32"/>
          <w:szCs w:val="32"/>
        </w:rPr>
      </w:pPr>
      <w:r>
        <w:rPr>
          <w:sz w:val="32"/>
          <w:szCs w:val="32"/>
        </w:rPr>
        <w:t>IL PUNTO SI USA QUANDO SI CONCLUDE UNA FRASE O UN PERIODO (INSIEME DI FRASI) E NE INIZIA UNO NUOVO, CHE CAMBIA ARGOMENTO IN MODO NETTO (PUNTO) O NETTISSIMO (PUNTO A CAPO).</w:t>
      </w:r>
    </w:p>
    <w:p w14:paraId="73834CE1" w14:textId="77777777" w:rsidR="00A853A3" w:rsidRDefault="00A853A3" w:rsidP="00A2168B">
      <w:pPr>
        <w:jc w:val="both"/>
        <w:rPr>
          <w:sz w:val="32"/>
          <w:szCs w:val="32"/>
        </w:rPr>
      </w:pPr>
    </w:p>
    <w:p w14:paraId="6AF967A6" w14:textId="575E87EA" w:rsidR="00934972" w:rsidRDefault="00A853A3" w:rsidP="00A2168B">
      <w:pPr>
        <w:jc w:val="both"/>
        <w:rPr>
          <w:i/>
          <w:iCs/>
          <w:sz w:val="32"/>
          <w:szCs w:val="32"/>
        </w:rPr>
      </w:pPr>
      <w:r w:rsidRPr="00934972">
        <w:rPr>
          <w:i/>
          <w:iCs/>
          <w:sz w:val="32"/>
          <w:szCs w:val="32"/>
        </w:rPr>
        <w:t>ES: LEOPARDI FU U</w:t>
      </w:r>
      <w:r w:rsidR="00934972" w:rsidRPr="00934972">
        <w:rPr>
          <w:i/>
          <w:iCs/>
          <w:sz w:val="32"/>
          <w:szCs w:val="32"/>
        </w:rPr>
        <w:t xml:space="preserve">NO DEI PIÙ GRANDI POETI DELLA LETTERATURA ITALIANA. NACQUE A RECANATI </w:t>
      </w:r>
      <w:r w:rsidR="00934972">
        <w:rPr>
          <w:i/>
          <w:iCs/>
          <w:sz w:val="32"/>
          <w:szCs w:val="32"/>
        </w:rPr>
        <w:t xml:space="preserve">NEL 1798 </w:t>
      </w:r>
      <w:r w:rsidR="00934972" w:rsidRPr="00934972">
        <w:rPr>
          <w:i/>
          <w:iCs/>
          <w:sz w:val="32"/>
          <w:szCs w:val="32"/>
        </w:rPr>
        <w:t>DA UNA FAMIGLIA NOBILE</w:t>
      </w:r>
      <w:r w:rsidR="00934972">
        <w:rPr>
          <w:i/>
          <w:iCs/>
          <w:sz w:val="32"/>
          <w:szCs w:val="32"/>
        </w:rPr>
        <w:t>.</w:t>
      </w:r>
      <w:r w:rsidR="00E35B51">
        <w:rPr>
          <w:i/>
          <w:iCs/>
          <w:sz w:val="32"/>
          <w:szCs w:val="32"/>
        </w:rPr>
        <w:t xml:space="preserve"> </w:t>
      </w:r>
      <w:r w:rsidR="00934972">
        <w:rPr>
          <w:i/>
          <w:iCs/>
          <w:sz w:val="32"/>
          <w:szCs w:val="32"/>
        </w:rPr>
        <w:t>SUO PADRE SI CHIAMAVA MONALDO E AVEVA UNA GRANDE BIBLIOTECA, DOVE LEOPARDI</w:t>
      </w:r>
      <w:r w:rsidR="0059260B">
        <w:rPr>
          <w:i/>
          <w:iCs/>
          <w:sz w:val="32"/>
          <w:szCs w:val="32"/>
        </w:rPr>
        <w:t xml:space="preserve"> TRASCORREVA INTERE GIORNATE</w:t>
      </w:r>
      <w:r w:rsidR="00934972">
        <w:rPr>
          <w:i/>
          <w:iCs/>
          <w:sz w:val="32"/>
          <w:szCs w:val="32"/>
        </w:rPr>
        <w:t>.</w:t>
      </w:r>
    </w:p>
    <w:p w14:paraId="19B8B013" w14:textId="135BDE0F" w:rsidR="00934972" w:rsidRDefault="00934972" w:rsidP="00A2168B">
      <w:pPr>
        <w:jc w:val="both"/>
        <w:rPr>
          <w:i/>
          <w:iCs/>
          <w:sz w:val="32"/>
          <w:szCs w:val="32"/>
        </w:rPr>
      </w:pPr>
      <w:r>
        <w:rPr>
          <w:i/>
          <w:iCs/>
          <w:sz w:val="32"/>
          <w:szCs w:val="32"/>
        </w:rPr>
        <w:t>QUANDO CREBBE, IL POETA SENTI’ L’ESIGENZA DI ANDARE VIA DAL PICCOLO BORGO DOVE ERA NATO</w:t>
      </w:r>
      <w:r w:rsidR="00D728A7">
        <w:rPr>
          <w:i/>
          <w:iCs/>
          <w:sz w:val="32"/>
          <w:szCs w:val="32"/>
        </w:rPr>
        <w:t xml:space="preserve">, PER </w:t>
      </w:r>
      <w:r>
        <w:rPr>
          <w:i/>
          <w:iCs/>
          <w:sz w:val="32"/>
          <w:szCs w:val="32"/>
        </w:rPr>
        <w:t>CONOSCERE IL MONDO.</w:t>
      </w:r>
    </w:p>
    <w:p w14:paraId="4947F324" w14:textId="5622E2B5" w:rsidR="00934972" w:rsidRDefault="00934972" w:rsidP="00A2168B">
      <w:pPr>
        <w:jc w:val="both"/>
        <w:rPr>
          <w:i/>
          <w:iCs/>
          <w:sz w:val="32"/>
          <w:szCs w:val="32"/>
        </w:rPr>
      </w:pPr>
    </w:p>
    <w:p w14:paraId="5740C952" w14:textId="664F3BCC" w:rsidR="00934972" w:rsidRPr="007079B5" w:rsidRDefault="007079B5" w:rsidP="00A2168B">
      <w:pPr>
        <w:jc w:val="both"/>
        <w:rPr>
          <w:b/>
          <w:bCs/>
          <w:sz w:val="32"/>
          <w:szCs w:val="32"/>
        </w:rPr>
      </w:pPr>
      <w:r w:rsidRPr="007079B5">
        <w:rPr>
          <w:b/>
          <w:bCs/>
          <w:sz w:val="32"/>
          <w:szCs w:val="32"/>
        </w:rPr>
        <w:t>IL PUNTO INTERROGATIVO</w:t>
      </w:r>
    </w:p>
    <w:p w14:paraId="4588F7D6" w14:textId="056B749B" w:rsidR="007079B5" w:rsidRDefault="007079B5" w:rsidP="00A2168B">
      <w:pPr>
        <w:jc w:val="both"/>
        <w:rPr>
          <w:sz w:val="32"/>
          <w:szCs w:val="32"/>
        </w:rPr>
      </w:pPr>
      <w:r>
        <w:rPr>
          <w:sz w:val="32"/>
          <w:szCs w:val="32"/>
        </w:rPr>
        <w:t>SERVE A SEGNALARE CHE STIAMO PONENDO UNA DOMANDA DIRETTA. LA FRASE SUCCESSIVA DEVE INIZIARE CON UNA LETTERA MAIUSCOLA.</w:t>
      </w:r>
    </w:p>
    <w:p w14:paraId="6DE6CF01" w14:textId="51FD2EB2" w:rsidR="007079B5" w:rsidRDefault="007079B5" w:rsidP="00A2168B">
      <w:pPr>
        <w:jc w:val="both"/>
        <w:rPr>
          <w:i/>
          <w:iCs/>
          <w:sz w:val="32"/>
          <w:szCs w:val="32"/>
        </w:rPr>
      </w:pPr>
      <w:r w:rsidRPr="007079B5">
        <w:rPr>
          <w:i/>
          <w:iCs/>
          <w:sz w:val="32"/>
          <w:szCs w:val="32"/>
        </w:rPr>
        <w:t>ES: CARLA ERA IN ANSIA E GUARDAVA SEMPRE L’OROLOGIO. FORSE ERA IN ANSIA PER L’ARRIVO DELLA TELEFONATA DI SUO FIGLIO?</w:t>
      </w:r>
      <w:r>
        <w:rPr>
          <w:i/>
          <w:iCs/>
          <w:sz w:val="32"/>
          <w:szCs w:val="32"/>
        </w:rPr>
        <w:t xml:space="preserve"> FINALMENTE IL CELLULARE SQUILLÒ.</w:t>
      </w:r>
    </w:p>
    <w:p w14:paraId="74A30113" w14:textId="77777777" w:rsidR="007079B5" w:rsidRDefault="007079B5" w:rsidP="00A2168B">
      <w:pPr>
        <w:jc w:val="both"/>
        <w:rPr>
          <w:i/>
          <w:iCs/>
          <w:sz w:val="32"/>
          <w:szCs w:val="32"/>
        </w:rPr>
      </w:pPr>
    </w:p>
    <w:p w14:paraId="71D05D70" w14:textId="1A89409D" w:rsidR="007079B5" w:rsidRPr="007079B5" w:rsidRDefault="007079B5" w:rsidP="00A2168B">
      <w:pPr>
        <w:jc w:val="both"/>
        <w:rPr>
          <w:b/>
          <w:bCs/>
          <w:sz w:val="32"/>
          <w:szCs w:val="32"/>
        </w:rPr>
      </w:pPr>
      <w:r w:rsidRPr="007079B5">
        <w:rPr>
          <w:b/>
          <w:bCs/>
          <w:sz w:val="32"/>
          <w:szCs w:val="32"/>
        </w:rPr>
        <w:t>IL PUNTO ESCLAMATIVO</w:t>
      </w:r>
    </w:p>
    <w:p w14:paraId="41BAC755" w14:textId="2513C579" w:rsidR="007079B5" w:rsidRDefault="007079B5" w:rsidP="00A2168B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>SERVE A SEGNALARE UN’ESCLAMAZIONE CHE PU</w:t>
      </w:r>
      <w:r w:rsidRPr="007079B5">
        <w:rPr>
          <w:sz w:val="32"/>
          <w:szCs w:val="32"/>
        </w:rPr>
        <w:t>Ò</w:t>
      </w:r>
      <w:r>
        <w:rPr>
          <w:sz w:val="32"/>
          <w:szCs w:val="32"/>
        </w:rPr>
        <w:t xml:space="preserve"> ESSERE DI GIOIA, SPERANZA, PAURA… </w:t>
      </w:r>
      <w:r>
        <w:rPr>
          <w:sz w:val="32"/>
          <w:szCs w:val="32"/>
        </w:rPr>
        <w:t>LA FRASE SUCCESSIVA DEVE INIZIARE CON UNA LETTERA MAIUSCOLA.</w:t>
      </w:r>
    </w:p>
    <w:p w14:paraId="3BCE0080" w14:textId="079DC065" w:rsidR="007079B5" w:rsidRDefault="007079B5" w:rsidP="00A2168B">
      <w:pPr>
        <w:jc w:val="both"/>
        <w:rPr>
          <w:i/>
          <w:iCs/>
          <w:sz w:val="32"/>
          <w:szCs w:val="32"/>
        </w:rPr>
      </w:pPr>
      <w:r w:rsidRPr="007079B5">
        <w:rPr>
          <w:i/>
          <w:iCs/>
          <w:sz w:val="32"/>
          <w:szCs w:val="32"/>
        </w:rPr>
        <w:t>ES: CARLA NON STAVA PIÙ NELLA PELLE. FINALMENTE LO AVREBBE RIVISTO!</w:t>
      </w:r>
    </w:p>
    <w:p w14:paraId="2D98E73C" w14:textId="77777777" w:rsidR="00C10B9E" w:rsidRPr="007079B5" w:rsidRDefault="00C10B9E" w:rsidP="00A2168B">
      <w:pPr>
        <w:jc w:val="both"/>
        <w:rPr>
          <w:i/>
          <w:iCs/>
          <w:sz w:val="32"/>
          <w:szCs w:val="32"/>
        </w:rPr>
      </w:pPr>
    </w:p>
    <w:p w14:paraId="563BE9D2" w14:textId="77777777" w:rsidR="00934972" w:rsidRPr="000D1257" w:rsidRDefault="00934972" w:rsidP="00A2168B">
      <w:pPr>
        <w:jc w:val="both"/>
        <w:rPr>
          <w:sz w:val="32"/>
          <w:szCs w:val="32"/>
        </w:rPr>
      </w:pPr>
    </w:p>
    <w:sectPr w:rsidR="00934972" w:rsidRPr="000D1257">
      <w:foot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0D271C" w14:textId="77777777" w:rsidR="00E30FD0" w:rsidRDefault="00E30FD0" w:rsidP="00C10B9E">
      <w:pPr>
        <w:spacing w:after="0" w:line="240" w:lineRule="auto"/>
      </w:pPr>
      <w:r>
        <w:separator/>
      </w:r>
    </w:p>
  </w:endnote>
  <w:endnote w:type="continuationSeparator" w:id="0">
    <w:p w14:paraId="15C0CFCD" w14:textId="77777777" w:rsidR="00E30FD0" w:rsidRDefault="00E30FD0" w:rsidP="00C10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05029052"/>
      <w:docPartObj>
        <w:docPartGallery w:val="Page Numbers (Bottom of Page)"/>
        <w:docPartUnique/>
      </w:docPartObj>
    </w:sdtPr>
    <w:sdtContent>
      <w:p w14:paraId="46E07536" w14:textId="337BF6EE" w:rsidR="00C10B9E" w:rsidRDefault="00C10B9E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022017E" w14:textId="77777777" w:rsidR="00C10B9E" w:rsidRDefault="00C10B9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B48A45" w14:textId="77777777" w:rsidR="00E30FD0" w:rsidRDefault="00E30FD0" w:rsidP="00C10B9E">
      <w:pPr>
        <w:spacing w:after="0" w:line="240" w:lineRule="auto"/>
      </w:pPr>
      <w:r>
        <w:separator/>
      </w:r>
    </w:p>
  </w:footnote>
  <w:footnote w:type="continuationSeparator" w:id="0">
    <w:p w14:paraId="4B1657AD" w14:textId="77777777" w:rsidR="00E30FD0" w:rsidRDefault="00E30FD0" w:rsidP="00C10B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257"/>
    <w:rsid w:val="000D1257"/>
    <w:rsid w:val="00101BC7"/>
    <w:rsid w:val="0028189A"/>
    <w:rsid w:val="0031349D"/>
    <w:rsid w:val="003B36FA"/>
    <w:rsid w:val="003D2872"/>
    <w:rsid w:val="003F74E1"/>
    <w:rsid w:val="004C3150"/>
    <w:rsid w:val="00521BED"/>
    <w:rsid w:val="0059260B"/>
    <w:rsid w:val="007079B5"/>
    <w:rsid w:val="00810B79"/>
    <w:rsid w:val="009214E3"/>
    <w:rsid w:val="00934972"/>
    <w:rsid w:val="00937209"/>
    <w:rsid w:val="009E340C"/>
    <w:rsid w:val="00A2168B"/>
    <w:rsid w:val="00A853A3"/>
    <w:rsid w:val="00C10B9E"/>
    <w:rsid w:val="00D728A7"/>
    <w:rsid w:val="00DD34D3"/>
    <w:rsid w:val="00E30FD0"/>
    <w:rsid w:val="00E3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8F845"/>
  <w15:chartTrackingRefBased/>
  <w15:docId w15:val="{82224731-24FA-4F9B-9928-604AC1A6A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D12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D12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D12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D12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D12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D12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D12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D12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D12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D12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D12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D12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D1257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D1257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D125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D125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D125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D125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D12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D12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D12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D12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D12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D125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D125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D1257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D12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D1257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D1257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C10B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10B9E"/>
  </w:style>
  <w:style w:type="paragraph" w:styleId="Pidipagina">
    <w:name w:val="footer"/>
    <w:basedOn w:val="Normale"/>
    <w:link w:val="PidipaginaCarattere"/>
    <w:uiPriority w:val="99"/>
    <w:unhideWhenUsed/>
    <w:rsid w:val="00C10B9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10B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486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19</cp:revision>
  <dcterms:created xsi:type="dcterms:W3CDTF">2024-10-13T16:15:00Z</dcterms:created>
  <dcterms:modified xsi:type="dcterms:W3CDTF">2024-10-13T16:51:00Z</dcterms:modified>
</cp:coreProperties>
</file>