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51B9E" w14:textId="5202E758" w:rsidR="00887867" w:rsidRDefault="00887867" w:rsidP="00BD6B8B">
      <w:pPr>
        <w:jc w:val="center"/>
        <w:rPr>
          <w:b/>
          <w:bCs/>
          <w:sz w:val="36"/>
          <w:szCs w:val="36"/>
        </w:rPr>
      </w:pPr>
      <w:r w:rsidRPr="00887867">
        <w:rPr>
          <w:b/>
          <w:bCs/>
          <w:sz w:val="36"/>
          <w:szCs w:val="36"/>
        </w:rPr>
        <w:t>1 DECLINAZIONE</w:t>
      </w:r>
    </w:p>
    <w:p w14:paraId="0C3B7D56" w14:textId="77777777" w:rsidR="00BD6B8B" w:rsidRDefault="00BD6B8B" w:rsidP="00BD6B8B">
      <w:pPr>
        <w:jc w:val="center"/>
        <w:rPr>
          <w:b/>
          <w:bCs/>
          <w:sz w:val="36"/>
          <w:szCs w:val="36"/>
        </w:rPr>
      </w:pPr>
    </w:p>
    <w:p w14:paraId="77ECB676" w14:textId="760C40CF" w:rsidR="00BD6B8B" w:rsidRDefault="00BD6B8B" w:rsidP="00BD6B8B">
      <w:pPr>
        <w:rPr>
          <w:sz w:val="36"/>
          <w:szCs w:val="36"/>
        </w:rPr>
      </w:pPr>
      <w:r w:rsidRPr="00BD6B8B">
        <w:rPr>
          <w:sz w:val="36"/>
          <w:szCs w:val="36"/>
        </w:rPr>
        <w:t>HA NOMI FEMMINILI E POCHI MASCHILI</w:t>
      </w:r>
    </w:p>
    <w:p w14:paraId="0862AB45" w14:textId="763A9DCE" w:rsidR="00BD6B8B" w:rsidRDefault="00BD6B8B" w:rsidP="00BD6B8B">
      <w:pPr>
        <w:rPr>
          <w:sz w:val="36"/>
          <w:szCs w:val="36"/>
        </w:rPr>
      </w:pPr>
      <w:r>
        <w:rPr>
          <w:sz w:val="36"/>
          <w:szCs w:val="36"/>
        </w:rPr>
        <w:t xml:space="preserve">IL NOMINATIVO ESCE IN A </w:t>
      </w:r>
    </w:p>
    <w:p w14:paraId="0A190165" w14:textId="21C4D3AD" w:rsidR="00FD1C2C" w:rsidRPr="00BD6B8B" w:rsidRDefault="00FD1C2C" w:rsidP="00BD6B8B">
      <w:pPr>
        <w:rPr>
          <w:sz w:val="36"/>
          <w:szCs w:val="36"/>
        </w:rPr>
      </w:pPr>
      <w:r>
        <w:rPr>
          <w:sz w:val="36"/>
          <w:szCs w:val="36"/>
        </w:rPr>
        <w:t>IL GENTITIVO ESCE IN AE</w:t>
      </w:r>
    </w:p>
    <w:p w14:paraId="31370CFA" w14:textId="16F964EC" w:rsidR="00887867" w:rsidRDefault="00887867">
      <w:pPr>
        <w:rPr>
          <w:b/>
          <w:bCs/>
          <w:sz w:val="36"/>
          <w:szCs w:val="36"/>
        </w:rPr>
      </w:pPr>
    </w:p>
    <w:p w14:paraId="6F1574D6" w14:textId="2080D0F8" w:rsidR="009575B6" w:rsidRDefault="009575B6" w:rsidP="009575B6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ROSA, AE = LA ROSA</w:t>
      </w:r>
    </w:p>
    <w:p w14:paraId="33F4B25D" w14:textId="77777777" w:rsidR="009575B6" w:rsidRDefault="009575B6" w:rsidP="009575B6">
      <w:pPr>
        <w:jc w:val="center"/>
        <w:rPr>
          <w:sz w:val="36"/>
          <w:szCs w:val="36"/>
        </w:rPr>
      </w:pPr>
    </w:p>
    <w:p w14:paraId="7CE45764" w14:textId="1CEECD92" w:rsidR="00887867" w:rsidRPr="00887867" w:rsidRDefault="00887867">
      <w:p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                                 </w:t>
      </w:r>
      <w:r w:rsidRPr="00887867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 w:rsidRPr="00887867">
        <w:rPr>
          <w:b/>
          <w:bCs/>
          <w:sz w:val="36"/>
          <w:szCs w:val="36"/>
        </w:rPr>
        <w:t xml:space="preserve">SING                                        </w:t>
      </w:r>
      <w:r>
        <w:rPr>
          <w:b/>
          <w:bCs/>
          <w:sz w:val="36"/>
          <w:szCs w:val="36"/>
        </w:rPr>
        <w:t xml:space="preserve">    </w:t>
      </w:r>
      <w:r w:rsidRPr="00887867">
        <w:rPr>
          <w:b/>
          <w:bCs/>
          <w:sz w:val="36"/>
          <w:szCs w:val="36"/>
        </w:rPr>
        <w:t xml:space="preserve">  PLUR</w:t>
      </w:r>
    </w:p>
    <w:p w14:paraId="0E9763C1" w14:textId="37B2F9DC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N                                   a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la rosa </w:t>
      </w:r>
      <w:proofErr w:type="spellStart"/>
      <w:r>
        <w:rPr>
          <w:sz w:val="36"/>
          <w:szCs w:val="36"/>
        </w:rPr>
        <w:t>sogg</w:t>
      </w:r>
      <w:proofErr w:type="spellEnd"/>
      <w:r>
        <w:rPr>
          <w:sz w:val="36"/>
          <w:szCs w:val="36"/>
        </w:rPr>
        <w:t xml:space="preserve">)                     </w:t>
      </w:r>
      <w:proofErr w:type="spellStart"/>
      <w:r>
        <w:rPr>
          <w:sz w:val="36"/>
          <w:szCs w:val="36"/>
        </w:rPr>
        <w:t>ae</w:t>
      </w:r>
      <w:proofErr w:type="spellEnd"/>
      <w:r>
        <w:rPr>
          <w:sz w:val="36"/>
          <w:szCs w:val="36"/>
        </w:rPr>
        <w:t xml:space="preserve"> (le rose sogg.)</w:t>
      </w:r>
    </w:p>
    <w:p w14:paraId="06D4B7C6" w14:textId="340AFF9A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G                                  </w:t>
      </w:r>
      <w:proofErr w:type="spellStart"/>
      <w:r>
        <w:rPr>
          <w:sz w:val="36"/>
          <w:szCs w:val="36"/>
        </w:rPr>
        <w:t>ae</w:t>
      </w:r>
      <w:proofErr w:type="spellEnd"/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della rosa)                         </w:t>
      </w:r>
      <w:proofErr w:type="spellStart"/>
      <w:r>
        <w:rPr>
          <w:sz w:val="36"/>
          <w:szCs w:val="36"/>
        </w:rPr>
        <w:t>arum</w:t>
      </w:r>
      <w:proofErr w:type="spellEnd"/>
      <w:r>
        <w:rPr>
          <w:sz w:val="36"/>
          <w:szCs w:val="36"/>
        </w:rPr>
        <w:t xml:space="preserve"> (delle rose)</w:t>
      </w:r>
    </w:p>
    <w:p w14:paraId="5F329FAE" w14:textId="0E494C3A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D                                  </w:t>
      </w:r>
      <w:proofErr w:type="spellStart"/>
      <w:r>
        <w:rPr>
          <w:sz w:val="36"/>
          <w:szCs w:val="36"/>
        </w:rPr>
        <w:t>ae</w:t>
      </w:r>
      <w:proofErr w:type="spellEnd"/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alla rosa)                            </w:t>
      </w:r>
      <w:proofErr w:type="spellStart"/>
      <w:r>
        <w:rPr>
          <w:sz w:val="36"/>
          <w:szCs w:val="36"/>
        </w:rPr>
        <w:t>is</w:t>
      </w:r>
      <w:proofErr w:type="spellEnd"/>
      <w:r>
        <w:rPr>
          <w:sz w:val="36"/>
          <w:szCs w:val="36"/>
        </w:rPr>
        <w:t xml:space="preserve">      (alle rose)</w:t>
      </w:r>
    </w:p>
    <w:p w14:paraId="1C0DDED5" w14:textId="436931E9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A                                  </w:t>
      </w:r>
      <w:proofErr w:type="spellStart"/>
      <w:r>
        <w:rPr>
          <w:sz w:val="36"/>
          <w:szCs w:val="36"/>
        </w:rPr>
        <w:t>am</w:t>
      </w:r>
      <w:proofErr w:type="spellEnd"/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la rosa c. </w:t>
      </w:r>
      <w:proofErr w:type="spellStart"/>
      <w:r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 xml:space="preserve">)                  </w:t>
      </w:r>
      <w:proofErr w:type="spellStart"/>
      <w:r>
        <w:rPr>
          <w:sz w:val="36"/>
          <w:szCs w:val="36"/>
        </w:rPr>
        <w:t>as</w:t>
      </w:r>
      <w:proofErr w:type="spellEnd"/>
      <w:r>
        <w:rPr>
          <w:sz w:val="36"/>
          <w:szCs w:val="36"/>
        </w:rPr>
        <w:t xml:space="preserve"> (le rose c. </w:t>
      </w:r>
      <w:proofErr w:type="spellStart"/>
      <w:r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>)</w:t>
      </w:r>
    </w:p>
    <w:p w14:paraId="154CC8C0" w14:textId="70FE8EB1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V                                   a  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oh rosa)                             </w:t>
      </w:r>
      <w:proofErr w:type="spellStart"/>
      <w:r>
        <w:rPr>
          <w:sz w:val="36"/>
          <w:szCs w:val="36"/>
        </w:rPr>
        <w:t>ae</w:t>
      </w:r>
      <w:proofErr w:type="spellEnd"/>
      <w:r>
        <w:rPr>
          <w:sz w:val="36"/>
          <w:szCs w:val="36"/>
        </w:rPr>
        <w:t xml:space="preserve"> (oh rose)</w:t>
      </w:r>
    </w:p>
    <w:p w14:paraId="140F386B" w14:textId="1E70AD8A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A                                   </w:t>
      </w:r>
      <w:proofErr w:type="spellStart"/>
      <w:r>
        <w:rPr>
          <w:sz w:val="36"/>
          <w:szCs w:val="36"/>
        </w:rPr>
        <w:t>a</w:t>
      </w:r>
      <w:proofErr w:type="spellEnd"/>
      <w:r>
        <w:rPr>
          <w:sz w:val="36"/>
          <w:szCs w:val="36"/>
        </w:rPr>
        <w:t xml:space="preserve"> 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con la rosa                        </w:t>
      </w:r>
      <w:proofErr w:type="spellStart"/>
      <w:r>
        <w:rPr>
          <w:sz w:val="36"/>
          <w:szCs w:val="36"/>
        </w:rPr>
        <w:t>is</w:t>
      </w:r>
      <w:proofErr w:type="spellEnd"/>
      <w:r>
        <w:rPr>
          <w:sz w:val="36"/>
          <w:szCs w:val="36"/>
        </w:rPr>
        <w:t xml:space="preserve">   (con le rose,</w:t>
      </w:r>
    </w:p>
    <w:p w14:paraId="19C8BE9B" w14:textId="043563B8" w:rsidR="00887867" w:rsidRDefault="00887867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dalla rosa…)                             dalle rose…)</w:t>
      </w:r>
    </w:p>
    <w:p w14:paraId="3C226AF9" w14:textId="77777777" w:rsidR="009B33EB" w:rsidRDefault="009B33EB">
      <w:pPr>
        <w:rPr>
          <w:sz w:val="36"/>
          <w:szCs w:val="36"/>
        </w:rPr>
      </w:pPr>
    </w:p>
    <w:p w14:paraId="22DD7C68" w14:textId="77777777" w:rsidR="009B33EB" w:rsidRDefault="009B33EB">
      <w:pPr>
        <w:rPr>
          <w:sz w:val="36"/>
          <w:szCs w:val="36"/>
        </w:rPr>
      </w:pPr>
    </w:p>
    <w:p w14:paraId="77E91FA1" w14:textId="77777777" w:rsidR="009B33EB" w:rsidRPr="00887867" w:rsidRDefault="009B33EB">
      <w:pPr>
        <w:rPr>
          <w:sz w:val="36"/>
          <w:szCs w:val="36"/>
        </w:rPr>
      </w:pPr>
    </w:p>
    <w:sectPr w:rsidR="009B33EB" w:rsidRPr="008878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867"/>
    <w:rsid w:val="0016480C"/>
    <w:rsid w:val="00256762"/>
    <w:rsid w:val="002B74DD"/>
    <w:rsid w:val="003B2530"/>
    <w:rsid w:val="004B631E"/>
    <w:rsid w:val="00514BD6"/>
    <w:rsid w:val="005A16E0"/>
    <w:rsid w:val="005D08E2"/>
    <w:rsid w:val="005E64BE"/>
    <w:rsid w:val="006168B2"/>
    <w:rsid w:val="00887867"/>
    <w:rsid w:val="008E45FE"/>
    <w:rsid w:val="009564D7"/>
    <w:rsid w:val="009575B6"/>
    <w:rsid w:val="009B17F0"/>
    <w:rsid w:val="009B33EB"/>
    <w:rsid w:val="00AF7740"/>
    <w:rsid w:val="00BD6B8B"/>
    <w:rsid w:val="00C11428"/>
    <w:rsid w:val="00E20F71"/>
    <w:rsid w:val="00E520BF"/>
    <w:rsid w:val="00FD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FCCF"/>
  <w15:chartTrackingRefBased/>
  <w15:docId w15:val="{BE768D69-709C-49E9-B55F-99AD99777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87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87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87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87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87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87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87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87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87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7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87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87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8786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8786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8786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8786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8786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8786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87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87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87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87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87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8786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8786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8786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87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8786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87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</cp:revision>
  <dcterms:created xsi:type="dcterms:W3CDTF">2024-10-08T14:16:00Z</dcterms:created>
  <dcterms:modified xsi:type="dcterms:W3CDTF">2024-10-15T14:12:00Z</dcterms:modified>
</cp:coreProperties>
</file>