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EF125" w14:textId="72D7A23E" w:rsidR="00832BC3" w:rsidRDefault="001C2FBB">
      <w:r>
        <w:t xml:space="preserve">Signori e signori, buongiorno o buonasera, a seconda del momento in cui leggerete, a parlarvi è la Voce Fuoricampo, e vi do il benvenuto nel primo ed unico Write Show della storia. </w:t>
      </w:r>
      <w:r>
        <w:br/>
        <w:t>Come dite? Ma certo, è comprensibile, dunque, lasciate che vi spieghi: un Write Show è come uno show televisivo o radiofonico, ma si svolge per iscritto e a condurlo sono io. Cosa? Altre domande? Chi sono, dite? Ok certo, non mi son presentato, io sono la Voce Fuoricampo, ossia colui o colei se preferite, che narra tutte le storie, sono il famoso “narratore onnisciente” dei vostri temi scritti in III persona, ed oggi vorrei raccontarvi un’altra storia. Allora senza ulteriori indugi direi di iniziare. Lui è il nostro protagonista, il suo nome è Tsukugo Akuma</w:t>
      </w:r>
      <w:r w:rsidR="00BF2EDA">
        <w:t xml:space="preserve"> e, per farvelo immaginare, è un ragazzino di origini orientali, non molto alto e decisamente magro, la sua pelle è cadaverica ed i suoi occhi sono rossi come gli ultimi raggi del sole al tramonto; tuttavia, i suoi capelli sono corvini e mossi. A questo punto, sperando che ce lo abbiate bene in mente, direi di contattarlo. Pronto? Mi senti Akuma? “Ehi, ciao Voce! Si, ti sento forte e chiaro”. Ottimo, allora che ne dici di salutare anche i nostri ospiti lettori? “Certo, buongiorno a tutti, signori e </w:t>
      </w:r>
      <w:r w:rsidR="00A5251C">
        <w:t>signore</w:t>
      </w:r>
      <w:r w:rsidR="00BF2EDA">
        <w:t>”. Bene, sono sicuro ce a questo punto voi siete un po’ confusi, ho ragione? Si? Certo, è del tutto normale e credo di dovervi ulteriori spiegazioni. Il nostro Akuma, protagonista della sua stessa storia, è il primo ospite del Write Show, e questa volta, in via del tutto eccezionale, sarà lui a raccontarci la sua esperienza. “Si, esattamente, quindi posso iniziare Voce?”. Certo</w:t>
      </w:r>
      <w:r w:rsidR="006464ED">
        <w:t>, vai pure. Sono sicuro che i nostri lettori ti ascolteranno con grande interesse. “Perfetto. Allora partiamo dal principio. Stavo passeggiando tranquillamente nel giardino della casa di campagna di famiglia, non per qualche motivo specifico, soltanto perché non avevo nulla di meglio da fare, quando ad un certo punto, alzando lo sguardo dalla punta delle mie scarpe, vidi nel fitto della foresta circondante in giardino, una casupola diroccata e senza volerlo o rendermene conto, mi incamminai in quella direzione. La strada era ripida ed in salita, un sentiero così vecchio da essere ormai ricoperto dall’erba che quasi interamente tracciava vagamente il percorso da seguire tra i cespugli spinosi ed alberi così alti da oscurare il cielo, mentre mi avvicinavo, il passaggio intorno a me cambiava lentamente. Ad ogni passo l’aria sembrava farsi più fredda e pungente, tanto che era quasi difficile respirare; gli alberi dritti ed imponenti s’ingobbirono, sembrando quasi ripiegarsi su di me mentre le loro foglie da verdi che erano, diventavano rosse, d’un colore simile a quello del sangue; anche l’erba</w:t>
      </w:r>
      <w:r w:rsidR="00DF5D22">
        <w:t xml:space="preserve"> appassiva e si seccava, finché il sentiero fu ricoperto dalla neve soffice ma gelida.</w:t>
      </w:r>
      <w:r w:rsidR="006464ED">
        <w:t xml:space="preserve">  </w:t>
      </w:r>
      <w:r w:rsidR="00DF5D22">
        <w:t xml:space="preserve">Tanto più mi avvicinavo alla casetta, tanto più questi cambiamenti s’intensificavano. Essendo vestito con abiti leggeri, iniziavo a sentire freddo e facevo sempre più fatica a proseguire. Senza pochi sforzi, dopo minuti che sembravano ore, arrivai finalmente alla mia destinazione. La casa era piccola e malinconica, le pareti di pietra ricoperte dall’edera e la luce del sole che filtrava a malapena tra i pochi e stretti spiragli dei muri. L’entrata era bassa, anche più di me, ma si poteva edere dentro. L’interno, scarsamente illuminato, era piccolo e sul pavimento si potevano scorgere numerose armi ed armature, forse risalenti al Giappone feudale; erano vecchie ed </w:t>
      </w:r>
      <w:r w:rsidR="00A5251C">
        <w:t>arrugginite</w:t>
      </w:r>
      <w:r w:rsidR="00DF5D22">
        <w:t xml:space="preserve">, ma al centro della stanza un elemento spiccava tra tutti: uno specchio. Era di forma ovale e delle pietre violacee incastonate lungo i bordi, appoggiato su un cuscino rosso ricamato con un filo d’oro e sotto di essi un piedistallo in legno, al centro della stanza. Sembravano essere gli unici oggetti curati e ben tenuti di tutta la casupola, ed io ne ero </w:t>
      </w:r>
      <w:r w:rsidR="00947BB1">
        <w:t xml:space="preserve">stranamente attratto. Lentamente e senza </w:t>
      </w:r>
      <w:r w:rsidR="00947BB1">
        <w:lastRenderedPageBreak/>
        <w:t xml:space="preserve">accorgermene mi avvicinavo alla porta fino a sbattere la testa sullo stipite della piccola entrata. “Ahi!” Dissi istintivamente mentre mi massaggiavo un poco la fronte. A quel punto, con più attenzione e cautela, mi abbassai ed entrai nella casetta. Appena mi rialzai, notai che la stanza si era riempita di luce, neanche il sole avesse deciso di brillare di più, sembrava invece provenire dallo specchio, meglio, da qualcosa che stava riflettendo. Non sembrava affatto di questo mondo, la luce era pallida e morta, quasi come un tentativo di imitare la luce reale. A quel punto, potei vedere il resto della stanza, scoprendo con orrore numerosi cadaveri con cui i topo e mosche stavano banchettando. Improvvisamente due giovani ragazzi irruppero nella stanza, e subito i topi scapparono in massa, mentre la strana luce si affievoliva fino a sparire. I due indossavano degli abiti rossi e dorati, come il cuscino che sorreggeva l’inquietante specchio al centro della stanza, e corsero immediatamente verso di me con un’espressione preoccupata stampata sul volto: si accovacciarono per porsi più o meno alla mia altezza “Principino state bene? Perché siete fuggito ancora? Mi chiese uno. A </w:t>
      </w:r>
      <w:r w:rsidR="00843E06">
        <w:t xml:space="preserve">quel punto nella mia mente esplosero migliaia di domande mentre cercavo ancora di elaborare la situazione strana e surreale in cui ero finito; </w:t>
      </w:r>
      <w:r w:rsidR="005376B0">
        <w:t>tuttavia,</w:t>
      </w:r>
      <w:r w:rsidR="00843E06">
        <w:t xml:space="preserve"> cercai di mettere ordine nei miei pensieri di e di formulare una sorta di frase, per quanto mi era possibile “Principino? Io? ma di che state </w:t>
      </w:r>
      <w:r w:rsidR="00A63D7C">
        <w:t>parlando</w:t>
      </w:r>
      <w:r w:rsidR="00843E06">
        <w:t>?”</w:t>
      </w:r>
      <w:r w:rsidR="00947BB1">
        <w:tab/>
      </w:r>
      <w:r w:rsidR="005376B0">
        <w:t>Quando finii di parlare, vidi i loro volti corrucciarsi ancora di più, ed uno di loro mi scostò una ciocca di capelli dalla fronte rivelando così il piccolo fluido formatosi dopo la mia precedente contro lo stipite “Deve aver battuto la testa … si ricorda di noi principe?” mi chiese lo stesso, mentre l’altro ragazzo mi medicava il livido come se fosse una ferita mortale. Più la situazione si prolungava, più ero confuso, così sfruttai la mia ipotetica “perdita di memoria” per avere informazioni “No, non credo di avervi mai visti… chi siete? Dove mi trovo?</w:t>
      </w:r>
      <w:r w:rsidR="00AD2FF3">
        <w:t xml:space="preserve"> In che era siamo?” chiesi sperando di ottenere delle risposte utili. “Capisco…” rispose il giovane “Voi siete il principe Akuma, figlio del defunto Imperatore Xiu-</w:t>
      </w:r>
      <w:proofErr w:type="spellStart"/>
      <w:r w:rsidR="00AD2FF3">
        <w:t>huan</w:t>
      </w:r>
      <w:proofErr w:type="spellEnd"/>
      <w:r w:rsidR="00AD2FF3">
        <w:t xml:space="preserve"> e legittimo erede al trono del nostro regno </w:t>
      </w:r>
      <w:proofErr w:type="spellStart"/>
      <w:r w:rsidR="00AD2FF3">
        <w:t>Shinsekgo</w:t>
      </w:r>
      <w:proofErr w:type="spellEnd"/>
      <w:r w:rsidR="00AD2FF3">
        <w:t xml:space="preserve">. Noi siamo le vostre guardie personali ed abbiamo il compito di accompagnarvi e proteggervi …. Adesso ricordate qualcosa, principe?”. Dopo quella spiegazione rimasi alcuni istanti in silenzio mentre la mia mente elaborava le informazioni ricevute. Il regno </w:t>
      </w:r>
      <w:proofErr w:type="spellStart"/>
      <w:r w:rsidR="00AD2FF3">
        <w:t>Shinsekgo</w:t>
      </w:r>
      <w:proofErr w:type="spellEnd"/>
      <w:r w:rsidR="00AD2FF3">
        <w:t xml:space="preserve"> risale all’era </w:t>
      </w:r>
      <w:proofErr w:type="spellStart"/>
      <w:r w:rsidR="00AD2FF3">
        <w:t>Sengoku</w:t>
      </w:r>
      <w:proofErr w:type="spellEnd"/>
      <w:r w:rsidR="00AD2FF3">
        <w:t xml:space="preserve">, cioè più di 600 anni fa … ma non c’è traccia di nessun principe dopo l’Imperatore </w:t>
      </w:r>
      <w:proofErr w:type="spellStart"/>
      <w:r w:rsidR="00AD2FF3">
        <w:t>Xuynfuan</w:t>
      </w:r>
      <w:proofErr w:type="spellEnd"/>
      <w:r w:rsidR="00AD2FF3">
        <w:t xml:space="preserve"> che fu l’ultimo prima che nel </w:t>
      </w:r>
      <w:r w:rsidR="00A5251C">
        <w:t>regno</w:t>
      </w:r>
      <w:r w:rsidR="00AD2FF3">
        <w:t xml:space="preserve"> scoppiasse una guerra interna proprio per la mancanza di eredi. Era stato mandato indietro nel tempo e vestivo i panni di un principe mai esistito. Inoltre, mio padre era un ingegnere amante dell’alcool </w:t>
      </w:r>
      <w:proofErr w:type="gramStart"/>
      <w:r w:rsidR="00AD2FF3">
        <w:t>ed</w:t>
      </w:r>
      <w:proofErr w:type="gramEnd"/>
      <w:r w:rsidR="00AD2FF3">
        <w:t xml:space="preserve"> del gioco d’azzardo e con un imperatore non aveva proprio nulla di simile, se non una cosa: la morte recente. Tuttavia, mi conveniva</w:t>
      </w:r>
      <w:r w:rsidR="00657F93">
        <w:t xml:space="preserve"> adattarmi e in fretta, perciò mentii “Oh, certo, adesso ricordo tutto … temo che fosse per botta alla testa che ero un po’ stordito …”</w:t>
      </w:r>
      <w:r w:rsidR="00947BB1">
        <w:tab/>
      </w:r>
      <w:r w:rsidR="00657F93">
        <w:t xml:space="preserve"> risposi. In quel momento l’espressione di entrambi si alleggerì, mentre il secondo giovane strinse una benda intorno alla mia fronte, concludendo quelle esagerate medicazioni. Dopo, mi condussero fuori “Ottimo, allora sarà meglio tornare al castello, la cerimonia d’incoronazione si avvicina” disse uno dei due mentre camminavamo fuori dalla foresta. “Certo, hai ragione” risposi casualmente mentre la mia attenzione era in realtà spostata sullo strano specchio di prima, che era ancora al centro della casetta. </w:t>
      </w:r>
    </w:p>
    <w:p w14:paraId="3A45AC5F" w14:textId="77777777" w:rsidR="0028245E" w:rsidRDefault="00657F93">
      <w:r>
        <w:lastRenderedPageBreak/>
        <w:t xml:space="preserve">Dopo alcuni minuti di cammino, arrivammo al cospetto di una gigantesca ed imponente pagoda. Da quel che vedevo aveva la pianta quadrata collegata a quattro torri altissime, il tutto circondato da un possente muro circolare con decine di guardie e soldati che camminavano veloci in ogni direzione. Iniziammo dunque ad attraversare l’enorme giardino interno costellato di fiori e alberi da frutto dai colori vivaci, fino ad entrare nel palazzo tramite una porta decorata, simile a quella gigantesca che separava l’esterno dal giardino, ma più piccola e con decorazioni d’oro anziché di </w:t>
      </w:r>
      <w:r w:rsidR="0028245E">
        <w:t xml:space="preserve">bronzo. Una volta dentro, decisi che mi serviva del tempo per stare da solo e pensare, così congedai i due ragazzi “Bene, potete andare” dissi loro che senza esitazione annuirono e dopo un inchino e un cordiale “Con permesso” si allontanarono sparendo negli intrigati corridoi del castello. </w:t>
      </w:r>
    </w:p>
    <w:p w14:paraId="53854557" w14:textId="44E0C25E" w:rsidR="00657F93" w:rsidRDefault="0028245E">
      <w:r>
        <w:t>Tirai un sospiro di sollievo quando finalmente rimasi solo ed iniziai ed iniziai ad esplorare il castello, cercando di memorizzare il più possibile, la planimetria, ma non feci in tempo a girare l’angolo che incontrai una ragazza, sembrava più o meno della mia età. Aveva i capelli biondi e lunghi tenuti in una treccia e gli occhi blu scuro. Sembrava contenta</w:t>
      </w:r>
      <w:r w:rsidR="00C10D31">
        <w:t xml:space="preserve">, anche a giudicare dal suo tono “Oh, principe, finalmente siete tornato … ma dove avete preso quelli?” mi chiese indicando i miei vestiti che solo allora realizzai essere moderni e del tuo fuori contesto. “ehm … da uno strano mercante fuori città … mi sembravano interessanti, così li ho presi” dissi, cercando di inventare una scusa più o meno plausibile. “Si, si, certo …” rispose lei, chiaramente vedendo attraverso le mie maldestre giustificazioni, poi continuò “Ma sapete che non potete stare conciato così a palazzo … sarà meglio che vi cambiate …” Da come parlava, e dal suo atteggiamento, si notava come avesse una sorta di confidenza con me, ma prima che potessi rispondere o fare qualcosa, lei inizio a camminare attraverso gli intrigati corridoi del castello facendomi cenno di seguirla. Mi condusse quindi ad un complesso di camere, fermandosi davanti ad una porta “Bene, queste sono le vostre stanze. Nell’armadio trovate i vostri vestiti abituali, quindi indossateli” mi disse prima di aprire l’entrata. Io mi limitai ad annuire, entrando nelle camere e chiudendo la porta di me. Prima di dirigermi verso l’armadio, mi guardai intorno, notando come la disposizione </w:t>
      </w:r>
      <w:r w:rsidR="00FA37D7">
        <w:t xml:space="preserve">degli spazi e dei mobili fosse incredibilmente simile, se non uguale, a quella di casa mia. Dopo aver osservato l’ambiente, aprii l’armadio, all’interno del quale trovai numerose vesti sfarzose e regali; ma attenzione: un kimono grigio scuro con decorazioni e motivi floreali ricamati con filo rosso o bianco, dunque decisi di indossarlo. Notai che mi stava un po’ largo, ma era comunque molto comodo. Dopodiché uscii dalle stanze per esplorare nuovamente la reggia, la ragazza che avevo incontrato poco prima se ne era andata. Esplorai quindi il castello, le torri ed il giardino nella maniera più completa possibile, camminando per quasi una giornata intera; ma dopo aver memorizzato la planimetria del castello, muoversi sarebbe stato molto più facile, ed era fondamentale poiché dovevo apparire del tutto a mio agio in quella situazione. </w:t>
      </w:r>
    </w:p>
    <w:p w14:paraId="34AC4625" w14:textId="7F76F041" w:rsidR="00FA37D7" w:rsidRDefault="00FA37D7">
      <w:r>
        <w:t xml:space="preserve">Arrivò l’ora di cena, e fu allora che incontrai nuovamente la giovane ragazza, che venne ad informarmi che il cibo era in tavola. Cenammo insieme mentre tutti gli altri residenti della reggia mangiavano in una stanza separata, noi due eravamo seduti alle estremità opposte di un lungo tavolo imbandito di cibo ed illuminato da alcuni candelabri. Ero decisamente confuso dalla situazione e volevo capire chi fosse quella ragazza ma siccome pareva </w:t>
      </w:r>
      <w:r>
        <w:lastRenderedPageBreak/>
        <w:t>conoscermi bene non potevo in alcun modo chiedergli</w:t>
      </w:r>
      <w:r w:rsidR="00E56900">
        <w:t xml:space="preserve">elo direttamente, infatti, trascorremmo tutta la cena in completo silenzio. </w:t>
      </w:r>
      <w:r w:rsidR="00E56900">
        <w:tab/>
        <w:t>Quando ci alzammo notai con sorpresa che lei aveva, mangiato molto più di me, almeno il doppio. Dopo la cena ci salutammo nuovamente ed io mi misi nel mio letto con una piccola e vacua speranza di riuscire a dormire. Ovviamente non fu così.</w:t>
      </w:r>
    </w:p>
    <w:p w14:paraId="449C6D6E" w14:textId="310103C6" w:rsidR="00E56900" w:rsidRDefault="00E56900">
      <w:r>
        <w:t xml:space="preserve">La mia mente continuava a lavorare freneticamente, pensando a come si sarebbe evoluta la situazione, a come agire e soprattutto allo strano ed inquietante specchio che avevo visto in quella strana casetta diroccata. Non sapevo perché, ma proprio non riuscivo a togliermelo dalla testa, come se qualcosa mi attirasse e mi forzasse a continuare a pensarci. La nottata passò in questo modo, finché il sonno non divenne insostenibile. </w:t>
      </w:r>
      <w:r>
        <w:br/>
        <w:t xml:space="preserve">La mattina dopo mi sveglia presto con la luce della prima albe che entrava nella mia camera, nella parte est del castello; ma quella non fu affatto una giornata tranquilla e rilassante come pensavo: dovetti seguire vari corsi di ogni materia, ed ero anche addestrato a combattere; non avevo praticamente tregue: quando non mi allenavo studiavo e viceversa, tutto in compagnia della ragazza del giorno prima, il cui nome scoprii essere </w:t>
      </w:r>
      <w:proofErr w:type="spellStart"/>
      <w:r>
        <w:t>Miko</w:t>
      </w:r>
      <w:proofErr w:type="spellEnd"/>
      <w:r>
        <w:t>, per via di una chiamata ca</w:t>
      </w:r>
      <w:r w:rsidR="00993886">
        <w:t>suale del maestro d’armi. (?) Alla fine della giornata ero assolutamente sfinito, mi addormentai non appesa poggia la testa sul cuscino.</w:t>
      </w:r>
    </w:p>
    <w:p w14:paraId="3B2433DE" w14:textId="587A3388" w:rsidR="00993886" w:rsidRDefault="00993886">
      <w:r>
        <w:t xml:space="preserve">I giorni susseguirono in modo simile, lentamente mi abituavo alla vita nel castello ed alle nuove persone che mi circondavano, iniziando anche a sentirmi a mio agio e stranamente appagato dopo quelle giornate piene e faticose, mentre la cerimonia d’incoronazione si avvicinava. </w:t>
      </w:r>
      <w:r w:rsidR="00A5251C">
        <w:t>In particolare,</w:t>
      </w:r>
      <w:r>
        <w:t xml:space="preserve"> presi molta confidenza con </w:t>
      </w:r>
      <w:proofErr w:type="spellStart"/>
      <w:r>
        <w:t>Miko</w:t>
      </w:r>
      <w:proofErr w:type="spellEnd"/>
      <w:r>
        <w:t>, anche perché trascorrevo la maggior parte del tempo con lei.</w:t>
      </w:r>
      <w:r>
        <w:br/>
        <w:t>Ricordo distintamente quando un giorno libero stavamo chiacchierando su un albero, parlando di come funzionasse la realtà secondo ognuno di noi e di cosa fosse la realtà stessa, usando spesso la matematica e la geometria per descrivere quello che vedevamo. In una di quelle conversazioni, per noi diventate ormai normali, stavamo parlando degli istinti e delle paure, quando lei mi disse “Fratello qual è la tua paura più profonda?” In quel momento, per la prima volta mi chiamò “fratello”, questo spiegava perché facevamo tutto insieme, dalle lezioni ai pasti, eravamo entrambi erede al trono.</w:t>
      </w:r>
      <w:r w:rsidR="00A37054">
        <w:br/>
        <w:t xml:space="preserve">Ma qui sorgeva un altro problema: io non avevo mai avuto una sorella, se non … una morta prima di nascere. Pensai molto alla possibilità che lei fosse morta nella mia realtà solo perché doveva nascere in questo mondo, mi sembrava l’ipotesi più sensata. Dopo aver pensato a tutto questo in silenzio per qualche minuto risposi “in verità non ci ho mai pensato” dissi in modo vago ed evasivo, anche se era vero che non avevo mai pensato a quale fosse la mia paura più profonda. “Non penserai di potertene uscire così vero?” replicò lei come se mi volesse provocare “Seriamente, non ci ho mai riflettuto … però se dovessi proprio deciderne una … penso che sia il vuoto. “Seriamente? Cioè, ti fanno paura i precipizi e cose del genere?” mi rispose provocandomi ancora per farmi continuare. “No, non il vuoto fisico, intendo la sensazione di quando ti senti svuotato da ogni cosa. Non so come spiegartelo in maniera migliore, ma senti come di non essere più </w:t>
      </w:r>
      <w:r w:rsidR="00A5251C">
        <w:t>te o, meglio</w:t>
      </w:r>
      <w:r w:rsidR="00A37054">
        <w:t xml:space="preserve">, ti senti proprio estraniato da te stesso” spiegai </w:t>
      </w:r>
      <w:r w:rsidR="00AF5226">
        <w:t xml:space="preserve">facendo del mio meglio per farle capire di cosa stessi parlando. Tuttavia, con mio </w:t>
      </w:r>
      <w:r w:rsidR="00AF5226">
        <w:lastRenderedPageBreak/>
        <w:t>totale stupore, dopo aver sentito la mia risposta, cambiò immediatamente argomento e la conversazione si spostò sui nostri gusti musicali.</w:t>
      </w:r>
    </w:p>
    <w:p w14:paraId="0B097DDD" w14:textId="4ECBC8DD" w:rsidR="00AA7145" w:rsidRDefault="00AF5226">
      <w:r>
        <w:t>Dopo qualche mese, alla fine, arrivò il giorno della cerimonia d’incoronazione per entrambi, eravamo tutti e due molto agitati e quasi urlammo quando vennero a chiamarci per prepararci. Quel giorno indossavamo dei vestiti pieni di drappeggi e ricami minuziosi tanto stravaganti quanto sfarzosi e verso mezzogiorno iniziò la cerimonia. Uscimmo dal cortile e trovammo un immenso corteo al centro del quale si apriva un corridoio che si chiudevo ad ogni passo che facevamo; quando ne giungemmo alla testa ci guardammo tra di noi, incerti su cosa fare, ma dopo alcuni istanti di confusione decidemmo semplicemente di continuare dritto, con l’immensa folla al seguito</w:t>
      </w:r>
      <w:r w:rsidR="00E57380">
        <w:t xml:space="preserve">. Arrivammo quindi al portone delle mura interne, la nebbia bassa che regnava al giardino e l’agghiacciante silenzio che lo riempiva vennero immediatamente dissolti alla sua apertura. Davanti a noi, de folle sterminate riempivano la città con decorazioni di festa, canti e musiche varie, mentre continuavamo a camminare verso il tempio, attraverso lo spazio che separava i due ammassi di gente. C’era una forte </w:t>
      </w:r>
      <w:r w:rsidR="00A50740">
        <w:t xml:space="preserve">aria di festa, si udivano da ogni parte urla e schiamazzi allegri, ma quando mi girai a guardare, vidi, i loro volti spenti, con sorrisi la cui falsità era malcelata e più ci avvicinavamo al tempio, più l’atmosfera diventava pesante e grottesca. Giungemmo quindi alla nostra destinazione, io e </w:t>
      </w:r>
      <w:proofErr w:type="spellStart"/>
      <w:r w:rsidR="00A50740">
        <w:t>Miko</w:t>
      </w:r>
      <w:proofErr w:type="spellEnd"/>
      <w:r w:rsidR="00A50740">
        <w:t xml:space="preserve"> salimmo nel porticato circondante l’edificio dove sulla mia testa venne posata una sottile corona d’oro, ma incastonata con le stesse pietre viola che avevo visto ai bordi dell’inquietante specchio alla casetta; tra le mani di mia sorella, invece, venne posto uno scettro anche quello d’oro intarsiato con le stesse gemme opache e pallide. D’un tratto, lei si fece da parte su un lato della porta di ingresso al tempio, e quando la guardai in volto per chiederle il perché notai che era incupita e glaciale, come anche la sua voce quando mi parlo poco dopo. “Entra. Stringerai un patto con la regina dello </w:t>
      </w:r>
      <w:proofErr w:type="spellStart"/>
      <w:r w:rsidR="00A50740">
        <w:t>Yomi</w:t>
      </w:r>
      <w:proofErr w:type="spellEnd"/>
      <w:r w:rsidR="00A50740">
        <w:t>, il regno dei morti, per il bene del nostro popolo” disse, come se mi stesse dando un ordine, e rima che potessi fare qualsiasi domanda, lei diede un colpetto a terra con lo scettro, facendo così aprire le porte del tempio. Fu allora che, scrutando nell’oscurità della stanza</w:t>
      </w:r>
      <w:r w:rsidR="00AA7145">
        <w:t>, scorsi lo stesso specchio della casetta, a cui ormai pensavo da mesi. Mi avvicinai ad esso e lo presi tra le mani, prima analizzandolo, poi soppesandolo, in qualche modo mi sembrava familiare averlo in mano, anche se ancora non capivo il perché. Tuttavia, non appena lo toccai sentii l’aria diventare fredda e tetra, quindi dopo averlo osservato mi voltai ed uscii dal tempio.</w:t>
      </w:r>
      <w:r w:rsidR="00AA7145">
        <w:br/>
        <w:t xml:space="preserve">Quando poggiai i piedi a terra si bagnarono: non lo avevo notato, ma il pavimento liscissimo era sovrastato da un sottile strato di acqua; lo guardai per capire come mai i miei piedi fossero sommersi e vidi riflesse nell’acqua tutte le persone della cerimonia che pendevano a testa in giù dalla superficie del liquido. Girai lo sguardo intorno a me, l’aria era fredda ed umida, sospese nella fitta nebbia che riempivano galleggiando, delle particelle che brillavano dello stesso bagliore morto emanato dallo specchio della casa. Dopo qualche minuto di contemplazione continuai a camminare finché dalla nebbia non emerse la figura quasi scheletrica di un vecchio che indossava un largo cappello di </w:t>
      </w:r>
      <w:r w:rsidR="00A5251C">
        <w:t>bambù,</w:t>
      </w:r>
      <w:r w:rsidR="00AA7145">
        <w:t xml:space="preserve"> il quale gli copriva gli occhi; lui era seduto su una barchetta e teneva un remo mezzo immerso nell’acqua, sembrava lì da sempre. Quando fui ad un paio di metri da lui, mi parlo co</w:t>
      </w:r>
      <w:r w:rsidR="00A5251C">
        <w:t>n</w:t>
      </w:r>
      <w:r w:rsidR="00AA7145">
        <w:t xml:space="preserve"> voce </w:t>
      </w:r>
      <w:r w:rsidR="00A5251C">
        <w:t>stanca</w:t>
      </w:r>
      <w:r w:rsidR="00AA7145">
        <w:t xml:space="preserve"> e roca </w:t>
      </w:r>
      <w:r w:rsidR="00AA7145">
        <w:lastRenderedPageBreak/>
        <w:t xml:space="preserve">“Ah, finalmente </w:t>
      </w:r>
      <w:r w:rsidR="00C50901">
        <w:t xml:space="preserve">… un altro, Tsukugo che vuole incontrare la regina, non è vero?” Dopo essermi chiesto come facesse a sapere il mio cognome, decisi di porre fine alle domande: la situazione era semplicemente troppo assurda per poterla comprendere </w:t>
      </w:r>
      <w:proofErr w:type="gramStart"/>
      <w:r w:rsidR="00C50901">
        <w:t>adesso, quindi</w:t>
      </w:r>
      <w:proofErr w:type="gramEnd"/>
      <w:r w:rsidR="00C50901">
        <w:t xml:space="preserve"> mi limitai ad un secco “Si, esattamente”. </w:t>
      </w:r>
      <w:r w:rsidR="00C50901">
        <w:br/>
        <w:t xml:space="preserve">Dunque, l’uomo mi fece cenno di salire sulla barca con lui, quando fui a bordo lui iniziò a remare, lentamente, con calma. Guardai l’acqua e vidi i riflessi delle persone piegarsi e deformarsi al passaggio della barca, contemplandoli in silenzio durante il breve viaggio. Entro </w:t>
      </w:r>
      <w:r w:rsidR="00A5251C">
        <w:t>poco, infatti,</w:t>
      </w:r>
      <w:r w:rsidR="00C50901">
        <w:t xml:space="preserve"> arrivarono ad una piccola grotta scura, dove alcuni metri di sabbia di un rosso pallidissimo, vicino al bianco, la speravano dall’acqua. Mi voltai ma il vecchio barcaiolo era a malapena visibile a largo mentre pescava. Mi avvicinai alla grotta, un vento gelido e potente mi investì “Sei qui per l’accordo immagino …” udii ma senza sentire alcuna voce, come se fosse il vento stesso a parare. “Perché devo farlo?” chiesi senza giri di parole, subito il vento glaciale soffio nuovamente, “il tuo popolo è maledetto, poiché possiede il mio specchio” </w:t>
      </w:r>
      <w:r w:rsidR="00591FE8">
        <w:t>capii immediatamente che parlasse dello specchio che avevo in mano. Il vento infuriò ancora “ragazzo, qual è la tua paura più profonda?” anche lui la stessa domanda di mia sorella “il vuoto …” risposi semplicemente sapendo di non aver bisogno di spiegare cosa intendessi, “non è dunque la morte” mi domandò accompagnato nuovamente dal vento gelido. “No, il vuoto, la desolazione più totale ed assoluta mi spaventano ben più della morte”. “Molto bene …” rispose “se quello che dici è vero vieni da me e riportami il mio specchio … se lo farai la maledizione del tuo popolo non sarà più reale”. La bufera proseguiva, io strinsi leggermente lo specchio e senza rispondere iniziai a camminare nell’angusta grotta. Non arrivai dalla regina dei morti, continuai a camminare nell’oscurità addentrandomi sempre più nell’abisso della morte.</w:t>
      </w:r>
    </w:p>
    <w:p w14:paraId="0166AAD9" w14:textId="0104A86B" w:rsidR="00C918F4" w:rsidRDefault="00A5251C">
      <w:r>
        <w:t>Beh,</w:t>
      </w:r>
      <w:r w:rsidR="00C918F4">
        <w:t xml:space="preserve"> non so che dire Akuma. Nonostante abbia sentito molte e molte volte questa storia, rimane sempre affascinante. Ed ammesso e non concesso che voi lettori siate ancora svegli, vi ringrazio per essere stati con noi in questo primo Write Show.</w:t>
      </w:r>
      <w:r w:rsidR="00C918F4">
        <w:br/>
        <w:t>Io, la voce fuori campo vi saluto … almeno per adesso.</w:t>
      </w:r>
    </w:p>
    <w:p w14:paraId="1C3F1B34" w14:textId="77777777" w:rsidR="00C918F4" w:rsidRDefault="00C918F4"/>
    <w:p w14:paraId="674B6ED8" w14:textId="77777777" w:rsidR="00C918F4" w:rsidRDefault="00C918F4"/>
    <w:sectPr w:rsidR="00C918F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BC3"/>
    <w:rsid w:val="000003F8"/>
    <w:rsid w:val="001C2FBB"/>
    <w:rsid w:val="0028245E"/>
    <w:rsid w:val="005376B0"/>
    <w:rsid w:val="00591FE8"/>
    <w:rsid w:val="006464ED"/>
    <w:rsid w:val="00657F93"/>
    <w:rsid w:val="00832BC3"/>
    <w:rsid w:val="00843E06"/>
    <w:rsid w:val="00947BB1"/>
    <w:rsid w:val="00993886"/>
    <w:rsid w:val="00A169CA"/>
    <w:rsid w:val="00A37054"/>
    <w:rsid w:val="00A50740"/>
    <w:rsid w:val="00A5251C"/>
    <w:rsid w:val="00A63D7C"/>
    <w:rsid w:val="00AA7145"/>
    <w:rsid w:val="00AD2FF3"/>
    <w:rsid w:val="00AF5226"/>
    <w:rsid w:val="00B50A00"/>
    <w:rsid w:val="00BF2EDA"/>
    <w:rsid w:val="00C10D31"/>
    <w:rsid w:val="00C50901"/>
    <w:rsid w:val="00C918F4"/>
    <w:rsid w:val="00DF5D22"/>
    <w:rsid w:val="00E56900"/>
    <w:rsid w:val="00E57380"/>
    <w:rsid w:val="00FA37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1CCE1"/>
  <w15:chartTrackingRefBased/>
  <w15:docId w15:val="{95DBE272-981C-48F2-9B7D-EBBE9F0DE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32B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32B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32BC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32BC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32BC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32BC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32BC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32BC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32BC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32BC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32BC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32BC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32BC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32BC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32BC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32BC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32BC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32BC3"/>
    <w:rPr>
      <w:rFonts w:eastAsiaTheme="majorEastAsia" w:cstheme="majorBidi"/>
      <w:color w:val="272727" w:themeColor="text1" w:themeTint="D8"/>
    </w:rPr>
  </w:style>
  <w:style w:type="paragraph" w:styleId="Titolo">
    <w:name w:val="Title"/>
    <w:basedOn w:val="Normale"/>
    <w:next w:val="Normale"/>
    <w:link w:val="TitoloCarattere"/>
    <w:uiPriority w:val="10"/>
    <w:qFormat/>
    <w:rsid w:val="00832B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32BC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32BC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32BC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32BC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32BC3"/>
    <w:rPr>
      <w:i/>
      <w:iCs/>
      <w:color w:val="404040" w:themeColor="text1" w:themeTint="BF"/>
    </w:rPr>
  </w:style>
  <w:style w:type="paragraph" w:styleId="Paragrafoelenco">
    <w:name w:val="List Paragraph"/>
    <w:basedOn w:val="Normale"/>
    <w:uiPriority w:val="34"/>
    <w:qFormat/>
    <w:rsid w:val="00832BC3"/>
    <w:pPr>
      <w:ind w:left="720"/>
      <w:contextualSpacing/>
    </w:pPr>
  </w:style>
  <w:style w:type="character" w:styleId="Enfasiintensa">
    <w:name w:val="Intense Emphasis"/>
    <w:basedOn w:val="Carpredefinitoparagrafo"/>
    <w:uiPriority w:val="21"/>
    <w:qFormat/>
    <w:rsid w:val="00832BC3"/>
    <w:rPr>
      <w:i/>
      <w:iCs/>
      <w:color w:val="0F4761" w:themeColor="accent1" w:themeShade="BF"/>
    </w:rPr>
  </w:style>
  <w:style w:type="paragraph" w:styleId="Citazioneintensa">
    <w:name w:val="Intense Quote"/>
    <w:basedOn w:val="Normale"/>
    <w:next w:val="Normale"/>
    <w:link w:val="CitazioneintensaCarattere"/>
    <w:uiPriority w:val="30"/>
    <w:qFormat/>
    <w:rsid w:val="00832B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32BC3"/>
    <w:rPr>
      <w:i/>
      <w:iCs/>
      <w:color w:val="0F4761" w:themeColor="accent1" w:themeShade="BF"/>
    </w:rPr>
  </w:style>
  <w:style w:type="character" w:styleId="Riferimentointenso">
    <w:name w:val="Intense Reference"/>
    <w:basedOn w:val="Carpredefinitoparagrafo"/>
    <w:uiPriority w:val="32"/>
    <w:qFormat/>
    <w:rsid w:val="00832B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6</Pages>
  <Words>3096</Words>
  <Characters>17652</Characters>
  <Application>Microsoft Office Word</Application>
  <DocSecurity>0</DocSecurity>
  <Lines>147</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Ferrante Luana</dc:creator>
  <cp:keywords/>
  <dc:description/>
  <cp:lastModifiedBy>Ferrante Luana</cp:lastModifiedBy>
  <cp:revision>6</cp:revision>
  <dcterms:created xsi:type="dcterms:W3CDTF">2024-07-16T11:48:00Z</dcterms:created>
  <dcterms:modified xsi:type="dcterms:W3CDTF">2024-07-18T15:45:00Z</dcterms:modified>
</cp:coreProperties>
</file>