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47153B" w14:textId="77777777" w:rsidR="00D5238A" w:rsidRPr="005424A3" w:rsidRDefault="00D5238A" w:rsidP="005424A3">
      <w:pPr>
        <w:spacing w:before="100" w:beforeAutospacing="1"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b/>
          <w:bCs/>
          <w:color w:val="000000"/>
          <w:sz w:val="28"/>
          <w:szCs w:val="28"/>
          <w:lang w:eastAsia="it-IT"/>
        </w:rPr>
        <w:t>La storia d’amore tra Lancillotto e Ginevra</w:t>
      </w:r>
    </w:p>
    <w:p w14:paraId="2B107E59" w14:textId="77777777" w:rsid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 figura di Ginevra compare nei romanzi del ciclo arturiano (o ciclo bretone). 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È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una donna bellissima, il cui fascino ammalia talmente tanto Re Artù da chiederla in sposa.</w:t>
      </w:r>
    </w:p>
    <w:p w14:paraId="7B063D5D" w14:textId="32CBD4AE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 figura di Lancillotto, invece, 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è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uno dei più valorosi e fidati cavalieri di Re Artù, diventa popolare nella letteratura per l’amore illecito con la Regina di Camelot.</w:t>
      </w:r>
    </w:p>
    <w:p w14:paraId="396D1D2F" w14:textId="4050588F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Lancillotto del Lago è uno dei Cavalieri della Tavola rotonda. 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È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costretto a fuggire dal suo Regno in seguito a una rivolta durante la quale il padre resta ferito, mentre lui viene rapito e poi allevato dalla misteriosa Dama del Lago. All’età di 16 anni chiede alla Dama il permesso di partire per raggiungere Re Artù a Camelot e diventare uno dei suoi cavalieri.</w:t>
      </w:r>
    </w:p>
    <w:p w14:paraId="3E22E4F4" w14:textId="77777777" w:rsidR="00335424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Diventa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così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uno dei cavalieri della Tavola rotonda, guadagna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ndosi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la fiducia d</w:t>
      </w:r>
      <w:r w:rsid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el re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. </w:t>
      </w:r>
    </w:p>
    <w:p w14:paraId="255529AC" w14:textId="77777777" w:rsidR="00DE5028" w:rsidRDefault="00335424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Q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uando Ginevra viene rapita dal perfido Meleagant,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Artù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chiede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a Lancillotto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andare a salvarla</w:t>
      </w:r>
      <w:r w:rsidR="00DE502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, così obbedisce e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parte alla volta del regno di Melegante per liberare Ginevra dalla prigionia</w:t>
      </w:r>
      <w:r w:rsidR="00DE502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04CAA1E1" w14:textId="77777777" w:rsidR="00DE5028" w:rsidRDefault="00DE5028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ur di riuscire nell’impresa, accetta di sottostare a un ricatto: gli verrà rivelata la prigione di Ginevra solo se lui salirà sulla 'carretta' usata per il trasporto dei malfattori 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diretti al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patibolo. Lancillotto accetta di farsi prendere in giro da tutti pur di salvare la Regina</w:t>
      </w: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2A056C6B" w14:textId="4459A2C7" w:rsidR="00D5238A" w:rsidRPr="005424A3" w:rsidRDefault="00DE5028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Quando la vede 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per la prima volta, tra loro scatta la scintilla.</w:t>
      </w:r>
    </w:p>
    <w:p w14:paraId="225FADAE" w14:textId="77777777" w:rsidR="00DE5028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Liberata Ginevra e sconfitto Melegant, Lancillotto inizia il viaggio di rientro verso Camelot, mentre la Regina chiede di poter conoscere il valido cavaliere che l’ha resa </w:t>
      </w:r>
      <w:r w:rsidR="00DE5028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libera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e di cui si è innamorata. </w:t>
      </w:r>
    </w:p>
    <w:p w14:paraId="2D1CFE45" w14:textId="5FFE0079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Grazie all’aiuto del migliore amico di Lancillotto, Galehault, l’incontro viene organizzato in segreto.</w:t>
      </w:r>
    </w:p>
    <w:p w14:paraId="1EAE7E3B" w14:textId="77777777" w:rsidR="004532F9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Lancillotto e Ginevra si ritrovano in un bosco: lei vi arriva accompagnata da alcune damigelle, mentre lui raggiunge il luogo dell’incontro a cavallo, accompagnato solo da Galehault. Qui, tremante davanti alla donna che ama, il cavaliere sviene. Ginevra gli si avvicina e unisce le labbra alle sue in un dolcissimo, interminabile bacio. </w:t>
      </w:r>
    </w:p>
    <w:p w14:paraId="4C5355C9" w14:textId="69BA2311" w:rsidR="00D5238A" w:rsidRPr="005424A3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Ma qualcuno rivela a Re Artù il tradimento: Ginevra viene condannata al rogo, ma Lancillotto combatte affinché la sua amata venga tratta in salvo.</w:t>
      </w:r>
    </w:p>
    <w:p w14:paraId="10C0A86D" w14:textId="77777777" w:rsidR="004532F9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lastRenderedPageBreak/>
        <w:t xml:space="preserve">Il regno di Camelot è ormai disastrato. Re Artù muore in seguito alle ferite di battaglia, mentre Lancillotto e Ginevra si ritrovano per l’ultima volta sulla tomba del re per scambiarsi l’ultimo bacio e dirsi addio. </w:t>
      </w:r>
    </w:p>
    <w:p w14:paraId="374CDD7B" w14:textId="77777777" w:rsidR="004532F9" w:rsidRDefault="00D5238A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La Regina di Camelot</w:t>
      </w:r>
      <w:r w:rsidR="004532F9">
        <w:rPr>
          <w:rFonts w:ascii="Arial" w:eastAsia="Times New Roman" w:hAnsi="Arial" w:cs="Arial"/>
          <w:color w:val="000000"/>
          <w:sz w:val="28"/>
          <w:szCs w:val="28"/>
          <w:lang w:eastAsia="it-IT"/>
        </w:rPr>
        <w:t xml:space="preserve"> </w:t>
      </w:r>
      <w:r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si ritira in un convento e Lancillotto sceglie la vita da eremita</w:t>
      </w:r>
      <w:r w:rsidR="004532F9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.</w:t>
      </w:r>
    </w:p>
    <w:p w14:paraId="340EED1E" w14:textId="1768D371" w:rsidR="00D5238A" w:rsidRPr="005424A3" w:rsidRDefault="004532F9" w:rsidP="005424A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it-IT"/>
        </w:rPr>
        <w:t>U</w:t>
      </w:r>
      <w:r w:rsidR="00D5238A" w:rsidRPr="005424A3">
        <w:rPr>
          <w:rFonts w:ascii="Arial" w:eastAsia="Times New Roman" w:hAnsi="Arial" w:cs="Arial"/>
          <w:color w:val="000000"/>
          <w:sz w:val="28"/>
          <w:szCs w:val="28"/>
          <w:lang w:eastAsia="it-IT"/>
        </w:rPr>
        <w:t>na notte gli compare in sogno Ginevra sul punto di morte, così decide di mettersi in viaggio per raggiungere il convento dove lei è badessa. Lei prega di morire prima del suo arrivo e, così, per pochi istanti, i due non riescono a salutarsi per l’ultima volta. Proprio come avevano giurato sulla tomba di Re Artù.</w:t>
      </w:r>
    </w:p>
    <w:p w14:paraId="3BAB5D5C" w14:textId="77777777" w:rsidR="00000000" w:rsidRPr="005424A3" w:rsidRDefault="00000000" w:rsidP="005424A3">
      <w:pPr>
        <w:jc w:val="both"/>
        <w:rPr>
          <w:rFonts w:ascii="Arial" w:hAnsi="Arial" w:cs="Arial"/>
          <w:sz w:val="28"/>
          <w:szCs w:val="28"/>
        </w:rPr>
      </w:pPr>
    </w:p>
    <w:sectPr w:rsidR="001B78F9" w:rsidRPr="005424A3" w:rsidSect="00C409C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238A"/>
    <w:rsid w:val="00335424"/>
    <w:rsid w:val="00394C2E"/>
    <w:rsid w:val="004532F9"/>
    <w:rsid w:val="005424A3"/>
    <w:rsid w:val="00567077"/>
    <w:rsid w:val="006D6871"/>
    <w:rsid w:val="008B2014"/>
    <w:rsid w:val="00C409CD"/>
    <w:rsid w:val="00D5238A"/>
    <w:rsid w:val="00DE50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3E525"/>
  <w15:docId w15:val="{EAA2F97F-3FCE-4224-84FB-13A1B5A0B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09CD"/>
  </w:style>
  <w:style w:type="paragraph" w:styleId="Titolo2">
    <w:name w:val="heading 2"/>
    <w:basedOn w:val="Normale"/>
    <w:link w:val="Titolo2Carattere"/>
    <w:uiPriority w:val="9"/>
    <w:qFormat/>
    <w:rsid w:val="00D523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6">
    <w:name w:val="heading 6"/>
    <w:basedOn w:val="Normale"/>
    <w:link w:val="Titolo6Carattere"/>
    <w:uiPriority w:val="9"/>
    <w:qFormat/>
    <w:rsid w:val="00D5238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D5238A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rsid w:val="00D5238A"/>
    <w:rPr>
      <w:rFonts w:ascii="Times New Roman" w:eastAsia="Times New Roman" w:hAnsi="Times New Roman" w:cs="Times New Roman"/>
      <w:b/>
      <w:bCs/>
      <w:sz w:val="15"/>
      <w:szCs w:val="15"/>
      <w:lang w:eastAsia="it-IT"/>
    </w:rPr>
  </w:style>
  <w:style w:type="paragraph" w:customStyle="1" w:styleId="css-1nd4gv7">
    <w:name w:val="css-1nd4gv7"/>
    <w:basedOn w:val="Normale"/>
    <w:rsid w:val="00D523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5238A"/>
    <w:rPr>
      <w:b/>
      <w:bCs/>
    </w:rPr>
  </w:style>
  <w:style w:type="character" w:customStyle="1" w:styleId="css-0">
    <w:name w:val="css-0"/>
    <w:basedOn w:val="Carpredefinitoparagrafo"/>
    <w:rsid w:val="00D5238A"/>
  </w:style>
  <w:style w:type="character" w:customStyle="1" w:styleId="vjs-control-text">
    <w:name w:val="vjs-control-text"/>
    <w:basedOn w:val="Carpredefinitoparagrafo"/>
    <w:rsid w:val="00D5238A"/>
  </w:style>
  <w:style w:type="character" w:customStyle="1" w:styleId="vjs-current-time-display">
    <w:name w:val="vjs-current-time-display"/>
    <w:basedOn w:val="Carpredefinitoparagrafo"/>
    <w:rsid w:val="00D5238A"/>
  </w:style>
  <w:style w:type="character" w:customStyle="1" w:styleId="vjs-control-text-loaded-percentage">
    <w:name w:val="vjs-control-text-loaded-percentage"/>
    <w:basedOn w:val="Carpredefinitoparagrafo"/>
    <w:rsid w:val="00D5238A"/>
  </w:style>
  <w:style w:type="character" w:customStyle="1" w:styleId="vjs-remaining-time-display">
    <w:name w:val="vjs-remaining-time-display"/>
    <w:basedOn w:val="Carpredefinitoparagrafo"/>
    <w:rsid w:val="00D5238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52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523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50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6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258">
              <w:marLeft w:val="0"/>
              <w:marRight w:val="0"/>
              <w:marTop w:val="0"/>
              <w:marBottom w:val="0"/>
              <w:divBdr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</w:divBdr>
              <w:divsChild>
                <w:div w:id="1712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72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04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22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930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45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752861">
                                          <w:marLeft w:val="0"/>
                                          <w:marRight w:val="0"/>
                                          <w:marTop w:val="1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7153534">
                                          <w:marLeft w:val="0"/>
                                          <w:marRight w:val="0"/>
                                          <w:marTop w:val="1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0050857">
                                              <w:marLeft w:val="94"/>
                                              <w:marRight w:val="94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236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75316187">
                                          <w:marLeft w:val="0"/>
                                          <w:marRight w:val="0"/>
                                          <w:marTop w:val="10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25805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ICSTEFANELLI</dc:creator>
  <cp:lastModifiedBy>emanuela amici</cp:lastModifiedBy>
  <cp:revision>6</cp:revision>
  <dcterms:created xsi:type="dcterms:W3CDTF">2024-05-22T06:45:00Z</dcterms:created>
  <dcterms:modified xsi:type="dcterms:W3CDTF">2024-06-27T10:07:00Z</dcterms:modified>
</cp:coreProperties>
</file>