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EFCBF" w14:textId="4907A50D" w:rsidR="00C436DF" w:rsidRPr="00443967" w:rsidRDefault="00C436DF" w:rsidP="00C436DF">
      <w:pPr>
        <w:rPr>
          <w:color w:val="FF0000"/>
          <w:sz w:val="36"/>
          <w:szCs w:val="36"/>
        </w:rPr>
      </w:pPr>
      <w:r w:rsidRPr="00443967">
        <w:rPr>
          <w:color w:val="FF0000"/>
          <w:sz w:val="36"/>
          <w:szCs w:val="36"/>
        </w:rPr>
        <w:t xml:space="preserve">  ACCENTI</w:t>
      </w:r>
    </w:p>
    <w:p w14:paraId="4553C774" w14:textId="3A177DEA" w:rsidR="00C436DF" w:rsidRPr="00443967" w:rsidRDefault="00C436DF" w:rsidP="00C436DF">
      <w:pPr>
        <w:rPr>
          <w:color w:val="FF0000"/>
          <w:sz w:val="36"/>
          <w:szCs w:val="36"/>
        </w:rPr>
      </w:pPr>
    </w:p>
    <w:p w14:paraId="32464C81" w14:textId="65A8271D" w:rsidR="00C436DF" w:rsidRPr="00443967" w:rsidRDefault="00C436DF" w:rsidP="00C436DF">
      <w:pPr>
        <w:jc w:val="both"/>
        <w:rPr>
          <w:sz w:val="36"/>
          <w:szCs w:val="36"/>
        </w:rPr>
      </w:pPr>
      <w:r w:rsidRPr="00443967">
        <w:rPr>
          <w:sz w:val="36"/>
          <w:szCs w:val="36"/>
        </w:rPr>
        <w:t xml:space="preserve">NON </w:t>
      </w:r>
      <w:r w:rsidR="00A00FC6">
        <w:rPr>
          <w:sz w:val="36"/>
          <w:szCs w:val="36"/>
        </w:rPr>
        <w:t>VANNO SEGNATI,</w:t>
      </w:r>
      <w:r w:rsidRPr="00443967">
        <w:rPr>
          <w:sz w:val="36"/>
          <w:szCs w:val="36"/>
        </w:rPr>
        <w:t xml:space="preserve"> SE NON IN ALCUNI CASI</w:t>
      </w:r>
    </w:p>
    <w:p w14:paraId="30A242F1" w14:textId="5BEEDFC8" w:rsidR="00C436DF" w:rsidRPr="00443967" w:rsidRDefault="00C436DF" w:rsidP="00C436DF">
      <w:pPr>
        <w:jc w:val="both"/>
        <w:rPr>
          <w:sz w:val="36"/>
          <w:szCs w:val="36"/>
        </w:rPr>
      </w:pPr>
    </w:p>
    <w:p w14:paraId="760BD963" w14:textId="60D10FE8" w:rsidR="00C436DF" w:rsidRPr="00443967" w:rsidRDefault="00C436DF" w:rsidP="00C436DF">
      <w:pPr>
        <w:jc w:val="both"/>
        <w:rPr>
          <w:sz w:val="36"/>
          <w:szCs w:val="36"/>
        </w:rPr>
      </w:pPr>
      <w:r w:rsidRPr="00443967">
        <w:rPr>
          <w:sz w:val="36"/>
          <w:szCs w:val="36"/>
        </w:rPr>
        <w:t>QUANDO SERVONO:</w:t>
      </w:r>
    </w:p>
    <w:p w14:paraId="4F5C1A43" w14:textId="7EF17C9E" w:rsidR="00C436DF" w:rsidRPr="00A00FC6" w:rsidRDefault="00443967" w:rsidP="00443967">
      <w:pPr>
        <w:pStyle w:val="Paragrafoelenco"/>
        <w:numPr>
          <w:ilvl w:val="0"/>
          <w:numId w:val="1"/>
        </w:numPr>
        <w:jc w:val="both"/>
        <w:rPr>
          <w:sz w:val="36"/>
          <w:szCs w:val="36"/>
        </w:rPr>
      </w:pPr>
      <w:r w:rsidRPr="00443967">
        <w:rPr>
          <w:sz w:val="36"/>
          <w:szCs w:val="36"/>
        </w:rPr>
        <w:t>QUANDO L’ACCENTO CADE SULL’ULTIMA SILLABA:   CAF/F</w:t>
      </w:r>
      <w:r w:rsidRPr="00443967">
        <w:rPr>
          <w:rFonts w:cstheme="minorHAnsi"/>
          <w:sz w:val="36"/>
          <w:szCs w:val="36"/>
        </w:rPr>
        <w:t>È</w:t>
      </w:r>
      <w:r w:rsidRPr="00443967">
        <w:rPr>
          <w:sz w:val="36"/>
          <w:szCs w:val="36"/>
        </w:rPr>
        <w:t xml:space="preserve">   PER/CH</w:t>
      </w:r>
      <w:r w:rsidRPr="00443967">
        <w:rPr>
          <w:rFonts w:cstheme="minorHAnsi"/>
          <w:sz w:val="36"/>
          <w:szCs w:val="36"/>
        </w:rPr>
        <w:t xml:space="preserve">È  PERO’  PAPA’ </w:t>
      </w:r>
    </w:p>
    <w:p w14:paraId="1146A79F" w14:textId="77777777" w:rsidR="00A00FC6" w:rsidRPr="00443967" w:rsidRDefault="00A00FC6" w:rsidP="00A00FC6">
      <w:pPr>
        <w:pStyle w:val="Paragrafoelenco"/>
        <w:ind w:left="1080"/>
        <w:jc w:val="both"/>
        <w:rPr>
          <w:sz w:val="36"/>
          <w:szCs w:val="36"/>
        </w:rPr>
      </w:pPr>
    </w:p>
    <w:p w14:paraId="3840783D" w14:textId="02304AF9" w:rsidR="00443967" w:rsidRPr="00443967" w:rsidRDefault="00443967" w:rsidP="00443967">
      <w:pPr>
        <w:pStyle w:val="Paragrafoelenco"/>
        <w:numPr>
          <w:ilvl w:val="0"/>
          <w:numId w:val="1"/>
        </w:numPr>
        <w:jc w:val="both"/>
        <w:rPr>
          <w:sz w:val="36"/>
          <w:szCs w:val="36"/>
        </w:rPr>
      </w:pPr>
      <w:r w:rsidRPr="00443967">
        <w:rPr>
          <w:sz w:val="36"/>
          <w:szCs w:val="36"/>
        </w:rPr>
        <w:t>IN ALCUNI MONOSILLABI:</w:t>
      </w:r>
    </w:p>
    <w:p w14:paraId="11FE5643" w14:textId="40925094" w:rsidR="00443967" w:rsidRPr="00443967" w:rsidRDefault="00443967" w:rsidP="00443967">
      <w:pPr>
        <w:ind w:left="360"/>
        <w:jc w:val="both"/>
        <w:rPr>
          <w:sz w:val="36"/>
          <w:szCs w:val="36"/>
        </w:rPr>
      </w:pPr>
      <w:r w:rsidRPr="00443967">
        <w:rPr>
          <w:sz w:val="36"/>
          <w:szCs w:val="36"/>
        </w:rPr>
        <w:t xml:space="preserve">  T</w:t>
      </w:r>
      <w:r w:rsidRPr="00443967">
        <w:rPr>
          <w:rFonts w:cstheme="minorHAnsi"/>
          <w:sz w:val="36"/>
          <w:szCs w:val="36"/>
        </w:rPr>
        <w:t>È</w:t>
      </w:r>
      <w:r w:rsidRPr="00443967">
        <w:rPr>
          <w:sz w:val="36"/>
          <w:szCs w:val="36"/>
        </w:rPr>
        <w:t xml:space="preserve">   (bevo un tè)                </w:t>
      </w:r>
      <w:r w:rsidR="00E90DC3">
        <w:rPr>
          <w:sz w:val="36"/>
          <w:szCs w:val="36"/>
        </w:rPr>
        <w:t xml:space="preserve">                 </w:t>
      </w:r>
      <w:r w:rsidRPr="00443967">
        <w:rPr>
          <w:sz w:val="36"/>
          <w:szCs w:val="36"/>
        </w:rPr>
        <w:t xml:space="preserve"> TE   (io e te)</w:t>
      </w:r>
    </w:p>
    <w:p w14:paraId="2E66D930" w14:textId="5E9939BB" w:rsidR="00443967" w:rsidRDefault="00443967" w:rsidP="00443967">
      <w:pPr>
        <w:ind w:left="360"/>
        <w:jc w:val="both"/>
        <w:rPr>
          <w:sz w:val="36"/>
          <w:szCs w:val="36"/>
        </w:rPr>
      </w:pPr>
      <w:r w:rsidRPr="00443967">
        <w:rPr>
          <w:sz w:val="36"/>
          <w:szCs w:val="36"/>
        </w:rPr>
        <w:t xml:space="preserve">   SI’   (ti dico sì)                    </w:t>
      </w:r>
      <w:r w:rsidR="00E90DC3">
        <w:rPr>
          <w:sz w:val="36"/>
          <w:szCs w:val="36"/>
        </w:rPr>
        <w:t xml:space="preserve">                 </w:t>
      </w:r>
      <w:r w:rsidRPr="00443967">
        <w:rPr>
          <w:sz w:val="36"/>
          <w:szCs w:val="36"/>
        </w:rPr>
        <w:t xml:space="preserve"> SI    (Matteo si </w:t>
      </w:r>
      <w:r>
        <w:rPr>
          <w:sz w:val="36"/>
          <w:szCs w:val="36"/>
        </w:rPr>
        <w:t>lava i denti)</w:t>
      </w:r>
    </w:p>
    <w:p w14:paraId="374892E6" w14:textId="356D6396" w:rsidR="00A00FC6" w:rsidRDefault="00A00FC6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SE’  (ha fiducia in sé)                          SE   (se piove non esco)</w:t>
      </w:r>
    </w:p>
    <w:p w14:paraId="264F9D25" w14:textId="28DA6A26" w:rsidR="00443967" w:rsidRDefault="00443967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LA’  (ci vediamo là)             </w:t>
      </w:r>
      <w:r w:rsidR="00E90DC3">
        <w:rPr>
          <w:sz w:val="36"/>
          <w:szCs w:val="36"/>
        </w:rPr>
        <w:t xml:space="preserve">               </w:t>
      </w:r>
      <w:r w:rsidR="00A00FC6">
        <w:rPr>
          <w:sz w:val="36"/>
          <w:szCs w:val="36"/>
        </w:rPr>
        <w:t xml:space="preserve">  </w:t>
      </w:r>
      <w:r w:rsidR="00E90DC3">
        <w:rPr>
          <w:sz w:val="36"/>
          <w:szCs w:val="36"/>
        </w:rPr>
        <w:t xml:space="preserve">  </w:t>
      </w:r>
      <w:r>
        <w:rPr>
          <w:sz w:val="36"/>
          <w:szCs w:val="36"/>
        </w:rPr>
        <w:t>LA   (la mamma non rompe)</w:t>
      </w:r>
    </w:p>
    <w:p w14:paraId="31242791" w14:textId="5DD00A74" w:rsidR="00443967" w:rsidRDefault="00443967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Li’    (</w:t>
      </w:r>
      <w:r w:rsidR="00E90DC3">
        <w:rPr>
          <w:sz w:val="36"/>
          <w:szCs w:val="36"/>
        </w:rPr>
        <w:t>devo andare lì)                           L</w:t>
      </w:r>
      <w:r w:rsidR="00A00FC6">
        <w:rPr>
          <w:sz w:val="36"/>
          <w:szCs w:val="36"/>
        </w:rPr>
        <w:t>I</w:t>
      </w:r>
      <w:r w:rsidR="00E90DC3">
        <w:rPr>
          <w:sz w:val="36"/>
          <w:szCs w:val="36"/>
        </w:rPr>
        <w:t xml:space="preserve">    (li ho mangiati tutti)</w:t>
      </w:r>
    </w:p>
    <w:p w14:paraId="487B86A0" w14:textId="5817C87A" w:rsidR="00E90DC3" w:rsidRDefault="00E90DC3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NE’  (non ho fame né sete)                NE   (te ne resta qualcuno?)</w:t>
      </w:r>
    </w:p>
    <w:p w14:paraId="2372C5F7" w14:textId="1B4FA8F1" w:rsidR="00E90DC3" w:rsidRDefault="00E90DC3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DA’ ( Luca mi dà dieci euro)              DA   (vado da lui)</w:t>
      </w:r>
    </w:p>
    <w:p w14:paraId="5A10E397" w14:textId="4BFEEB7C" w:rsidR="00E90DC3" w:rsidRDefault="00E90DC3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DO’ (Ti do’ dieci euro)                        DO (la nota do)</w:t>
      </w:r>
    </w:p>
    <w:p w14:paraId="0D9CBFF4" w14:textId="6871B12D" w:rsidR="008F09C8" w:rsidRDefault="008F09C8" w:rsidP="00443967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E’ (la casa è grande)                            E    (pane e prosciutto)</w:t>
      </w:r>
    </w:p>
    <w:p w14:paraId="151814C9" w14:textId="57E22029" w:rsidR="00E90DC3" w:rsidRDefault="00E90DC3" w:rsidP="00443967">
      <w:pPr>
        <w:ind w:left="360"/>
        <w:jc w:val="both"/>
        <w:rPr>
          <w:sz w:val="36"/>
          <w:szCs w:val="36"/>
        </w:rPr>
      </w:pPr>
    </w:p>
    <w:p w14:paraId="53C4A925" w14:textId="20E0F95C" w:rsidR="00E90DC3" w:rsidRPr="008F09C8" w:rsidRDefault="00E90DC3" w:rsidP="00E90DC3">
      <w:pPr>
        <w:ind w:left="360"/>
        <w:jc w:val="both"/>
        <w:rPr>
          <w:b/>
          <w:bCs/>
          <w:color w:val="FF0000"/>
          <w:sz w:val="36"/>
          <w:szCs w:val="36"/>
        </w:rPr>
      </w:pPr>
      <w:r w:rsidRPr="008F09C8">
        <w:rPr>
          <w:b/>
          <w:bCs/>
          <w:color w:val="FF0000"/>
          <w:sz w:val="36"/>
          <w:szCs w:val="36"/>
        </w:rPr>
        <w:t>ATTENZIONE!!!!</w:t>
      </w:r>
    </w:p>
    <w:p w14:paraId="2B69BB66" w14:textId="77777777" w:rsidR="008F09C8" w:rsidRDefault="00E90DC3" w:rsidP="00E90DC3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MAI METTERE L’ACCENTO SU: </w:t>
      </w:r>
    </w:p>
    <w:p w14:paraId="6095314C" w14:textId="4D7D8F4D" w:rsidR="00E90DC3" w:rsidRPr="00443967" w:rsidRDefault="008F09C8" w:rsidP="00E90DC3">
      <w:pPr>
        <w:ind w:left="36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                     </w:t>
      </w:r>
      <w:r w:rsidR="00E90DC3">
        <w:rPr>
          <w:sz w:val="36"/>
          <w:szCs w:val="36"/>
        </w:rPr>
        <w:t>FU, FA, QUI, QUA, VA, SA</w:t>
      </w:r>
      <w:r>
        <w:rPr>
          <w:sz w:val="36"/>
          <w:szCs w:val="36"/>
        </w:rPr>
        <w:t>, STO, STA</w:t>
      </w:r>
    </w:p>
    <w:p w14:paraId="6C802911" w14:textId="0BB4731B" w:rsidR="00C436DF" w:rsidRDefault="00C436DF" w:rsidP="00C436DF">
      <w:pPr>
        <w:rPr>
          <w:sz w:val="48"/>
          <w:szCs w:val="48"/>
        </w:rPr>
      </w:pPr>
    </w:p>
    <w:p w14:paraId="24B08516" w14:textId="64EF53BD" w:rsidR="00C436DF" w:rsidRDefault="00C436DF" w:rsidP="00C436DF">
      <w:pPr>
        <w:rPr>
          <w:sz w:val="48"/>
          <w:szCs w:val="48"/>
        </w:rPr>
      </w:pPr>
    </w:p>
    <w:p w14:paraId="56C94723" w14:textId="05ABEA2C" w:rsidR="008F09C8" w:rsidRPr="008F09C8" w:rsidRDefault="008F09C8" w:rsidP="00C436DF">
      <w:pPr>
        <w:rPr>
          <w:b/>
          <w:bCs/>
          <w:sz w:val="36"/>
          <w:szCs w:val="36"/>
        </w:rPr>
      </w:pPr>
      <w:r w:rsidRPr="008F09C8">
        <w:rPr>
          <w:b/>
          <w:bCs/>
          <w:sz w:val="36"/>
          <w:szCs w:val="36"/>
        </w:rPr>
        <w:t>ESERCIZIO</w:t>
      </w:r>
    </w:p>
    <w:p w14:paraId="62422A67" w14:textId="3B40FD05" w:rsidR="008F09C8" w:rsidRPr="008F09C8" w:rsidRDefault="008F09C8" w:rsidP="008F09C8">
      <w:pPr>
        <w:rPr>
          <w:b/>
          <w:bCs/>
          <w:sz w:val="36"/>
          <w:szCs w:val="36"/>
        </w:rPr>
      </w:pPr>
      <w:r w:rsidRPr="008F09C8">
        <w:rPr>
          <w:b/>
          <w:bCs/>
          <w:sz w:val="36"/>
          <w:szCs w:val="36"/>
        </w:rPr>
        <w:t>METTI L’ACCENTO SOLO SE SERVE</w:t>
      </w:r>
    </w:p>
    <w:p w14:paraId="7F66EF45" w14:textId="36C023E3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Mia madre sta uscendo</w:t>
      </w:r>
    </w:p>
    <w:p w14:paraId="042D9CE0" w14:textId="23F8F704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Leopardi fu un grande poeta</w:t>
      </w:r>
    </w:p>
    <w:p w14:paraId="21290B87" w14:textId="2F80A6E6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Mi andrebbe un te</w:t>
      </w:r>
    </w:p>
    <w:p w14:paraId="758F9F17" w14:textId="799A7118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Vai più in la</w:t>
      </w:r>
    </w:p>
    <w:p w14:paraId="34F19B6F" w14:textId="207BD41B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La piscina e grande</w:t>
      </w:r>
    </w:p>
    <w:p w14:paraId="4984E54D" w14:textId="28EAFF8C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Mangio pane e marmellata </w:t>
      </w:r>
    </w:p>
    <w:p w14:paraId="5A5A6A49" w14:textId="76B199A0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Lucia pensa solo a se</w:t>
      </w:r>
    </w:p>
    <w:p w14:paraId="165F83A4" w14:textId="378258AC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Se non ti sbrighi faremo tardi</w:t>
      </w:r>
    </w:p>
    <w:p w14:paraId="15963757" w14:textId="4FCC5727" w:rsidR="008F09C8" w:rsidRDefault="008F09C8" w:rsidP="008F09C8">
      <w:pPr>
        <w:pStyle w:val="Paragrafoelenco"/>
        <w:numPr>
          <w:ilvl w:val="0"/>
          <w:numId w:val="2"/>
        </w:num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Ti prego dimmi di si</w:t>
      </w:r>
    </w:p>
    <w:p w14:paraId="6D385FF6" w14:textId="501C1BAA" w:rsidR="008F09C8" w:rsidRDefault="008F09C8" w:rsidP="008F09C8">
      <w:pPr>
        <w:spacing w:after="0" w:line="360" w:lineRule="auto"/>
        <w:ind w:left="360"/>
        <w:rPr>
          <w:sz w:val="36"/>
          <w:szCs w:val="36"/>
        </w:rPr>
      </w:pPr>
      <w:r>
        <w:rPr>
          <w:sz w:val="36"/>
          <w:szCs w:val="36"/>
        </w:rPr>
        <w:t>10)</w:t>
      </w:r>
      <w:r w:rsidRPr="008F09C8">
        <w:rPr>
          <w:sz w:val="36"/>
          <w:szCs w:val="36"/>
        </w:rPr>
        <w:t>Non ho fame ne sonno</w:t>
      </w:r>
    </w:p>
    <w:p w14:paraId="615E2764" w14:textId="4EAB891B" w:rsidR="008F09C8" w:rsidRDefault="008F09C8" w:rsidP="008F09C8">
      <w:pPr>
        <w:spacing w:after="0" w:line="360" w:lineRule="auto"/>
        <w:ind w:left="360"/>
        <w:rPr>
          <w:sz w:val="36"/>
          <w:szCs w:val="36"/>
        </w:rPr>
      </w:pPr>
      <w:r>
        <w:rPr>
          <w:sz w:val="36"/>
          <w:szCs w:val="36"/>
        </w:rPr>
        <w:t>11)Luca mi da fastidio</w:t>
      </w:r>
    </w:p>
    <w:p w14:paraId="25B7B2A1" w14:textId="61FF7D9C" w:rsidR="008F09C8" w:rsidRPr="008F09C8" w:rsidRDefault="008F09C8" w:rsidP="008F09C8">
      <w:pPr>
        <w:spacing w:after="0" w:line="360" w:lineRule="auto"/>
        <w:ind w:left="360"/>
        <w:rPr>
          <w:sz w:val="36"/>
          <w:szCs w:val="36"/>
        </w:rPr>
      </w:pPr>
      <w:r>
        <w:rPr>
          <w:sz w:val="36"/>
          <w:szCs w:val="36"/>
        </w:rPr>
        <w:t>12)Ho preso un treno da Milano</w:t>
      </w:r>
    </w:p>
    <w:p w14:paraId="496EB4A8" w14:textId="17E9EBAB" w:rsidR="008F09C8" w:rsidRPr="008F09C8" w:rsidRDefault="008F09C8" w:rsidP="008F09C8">
      <w:pPr>
        <w:ind w:left="360"/>
        <w:rPr>
          <w:sz w:val="36"/>
          <w:szCs w:val="36"/>
        </w:rPr>
      </w:pPr>
    </w:p>
    <w:p w14:paraId="41C93304" w14:textId="5EB7000F" w:rsidR="008F09C8" w:rsidRDefault="008F09C8" w:rsidP="00C436DF">
      <w:pPr>
        <w:rPr>
          <w:sz w:val="36"/>
          <w:szCs w:val="36"/>
        </w:rPr>
      </w:pPr>
    </w:p>
    <w:p w14:paraId="2D8A36F6" w14:textId="77777777" w:rsidR="008F09C8" w:rsidRDefault="008F09C8" w:rsidP="00C436DF">
      <w:pPr>
        <w:rPr>
          <w:sz w:val="36"/>
          <w:szCs w:val="36"/>
        </w:rPr>
      </w:pPr>
    </w:p>
    <w:p w14:paraId="5ABC523E" w14:textId="77777777" w:rsidR="008F09C8" w:rsidRPr="008F09C8" w:rsidRDefault="008F09C8" w:rsidP="00C436DF">
      <w:pPr>
        <w:rPr>
          <w:sz w:val="36"/>
          <w:szCs w:val="36"/>
        </w:rPr>
      </w:pPr>
    </w:p>
    <w:p w14:paraId="7D777BA2" w14:textId="77777777" w:rsidR="00C436DF" w:rsidRPr="00C436DF" w:rsidRDefault="00C436DF">
      <w:pPr>
        <w:rPr>
          <w:color w:val="FF0000"/>
          <w:sz w:val="48"/>
          <w:szCs w:val="48"/>
        </w:rPr>
      </w:pPr>
    </w:p>
    <w:sectPr w:rsidR="00C436DF" w:rsidRPr="00C436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9625C2"/>
    <w:multiLevelType w:val="hybridMultilevel"/>
    <w:tmpl w:val="9D5AF802"/>
    <w:lvl w:ilvl="0" w:tplc="ACC0F17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D03DD"/>
    <w:multiLevelType w:val="hybridMultilevel"/>
    <w:tmpl w:val="0E36A7E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DF"/>
    <w:rsid w:val="00443967"/>
    <w:rsid w:val="008F09C8"/>
    <w:rsid w:val="00A00FC6"/>
    <w:rsid w:val="00C436DF"/>
    <w:rsid w:val="00E9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20136"/>
  <w15:chartTrackingRefBased/>
  <w15:docId w15:val="{6D5B5ADB-56EC-4A23-B502-4E0B74B7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43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2020-11-08T17:15:00Z</dcterms:created>
  <dcterms:modified xsi:type="dcterms:W3CDTF">2020-11-08T17:50:00Z</dcterms:modified>
</cp:coreProperties>
</file>